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3BEAC" w14:textId="77777777" w:rsidR="00CF199D" w:rsidRDefault="00CF199D" w:rsidP="004613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14:paraId="65269AA2" w14:textId="77777777" w:rsidR="003873ED" w:rsidRDefault="003873ED" w:rsidP="004613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«Жолда жүру ережелері» оқу пәнінің үлгілік күнтізбелік- тақырыптық жоспары</w:t>
      </w:r>
    </w:p>
    <w:p w14:paraId="15072401" w14:textId="77777777" w:rsidR="003873ED" w:rsidRPr="0015699D" w:rsidRDefault="003873ED" w:rsidP="00387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1 сыныптар</w:t>
      </w:r>
    </w:p>
    <w:tbl>
      <w:tblPr>
        <w:tblStyle w:val="a3"/>
        <w:tblW w:w="10666" w:type="dxa"/>
        <w:jc w:val="center"/>
        <w:tblLook w:val="04A0" w:firstRow="1" w:lastRow="0" w:firstColumn="1" w:lastColumn="0" w:noHBand="0" w:noVBand="1"/>
      </w:tblPr>
      <w:tblGrid>
        <w:gridCol w:w="514"/>
        <w:gridCol w:w="6998"/>
        <w:gridCol w:w="1702"/>
        <w:gridCol w:w="1452"/>
      </w:tblGrid>
      <w:tr w:rsidR="003873ED" w:rsidRPr="0015699D" w14:paraId="00397E35" w14:textId="77777777" w:rsidTr="00CF199D">
        <w:trPr>
          <w:trHeight w:val="155"/>
          <w:jc w:val="center"/>
        </w:trPr>
        <w:tc>
          <w:tcPr>
            <w:tcW w:w="514" w:type="dxa"/>
          </w:tcPr>
          <w:p w14:paraId="4DFCE41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98" w:type="dxa"/>
          </w:tcPr>
          <w:p w14:paraId="79C7739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2" w:type="dxa"/>
          </w:tcPr>
          <w:p w14:paraId="73AA3FE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452" w:type="dxa"/>
          </w:tcPr>
          <w:p w14:paraId="65621E8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2AFFB6EC" w14:textId="77777777" w:rsidTr="00CF199D">
        <w:trPr>
          <w:trHeight w:val="262"/>
          <w:jc w:val="center"/>
        </w:trPr>
        <w:tc>
          <w:tcPr>
            <w:tcW w:w="514" w:type="dxa"/>
          </w:tcPr>
          <w:p w14:paraId="38AB58F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98" w:type="dxa"/>
          </w:tcPr>
          <w:p w14:paraId="2081184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 күтпеген оқиғаларға толы </w:t>
            </w:r>
          </w:p>
        </w:tc>
        <w:tc>
          <w:tcPr>
            <w:tcW w:w="1702" w:type="dxa"/>
          </w:tcPr>
          <w:p w14:paraId="138C6F0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14:paraId="0D8B105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7FC1BE6A" w14:textId="77777777" w:rsidTr="00CF199D">
        <w:trPr>
          <w:trHeight w:val="262"/>
          <w:jc w:val="center"/>
        </w:trPr>
        <w:tc>
          <w:tcPr>
            <w:tcW w:w="514" w:type="dxa"/>
          </w:tcPr>
          <w:p w14:paraId="2F194E3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998" w:type="dxa"/>
          </w:tcPr>
          <w:p w14:paraId="78DB06B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Жаяк жүргінші өтпелері</w:t>
            </w:r>
          </w:p>
        </w:tc>
        <w:tc>
          <w:tcPr>
            <w:tcW w:w="1702" w:type="dxa"/>
          </w:tcPr>
          <w:p w14:paraId="059EBB0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14:paraId="35790BA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131A2F39" w14:textId="77777777" w:rsidTr="00CF199D">
        <w:trPr>
          <w:trHeight w:val="262"/>
          <w:jc w:val="center"/>
        </w:trPr>
        <w:tc>
          <w:tcPr>
            <w:tcW w:w="514" w:type="dxa"/>
          </w:tcPr>
          <w:p w14:paraId="46B2EF2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998" w:type="dxa"/>
          </w:tcPr>
          <w:p w14:paraId="598D94B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Реттелетін жол қиылыстары. Бағдаршам </w:t>
            </w:r>
          </w:p>
        </w:tc>
        <w:tc>
          <w:tcPr>
            <w:tcW w:w="1702" w:type="dxa"/>
          </w:tcPr>
          <w:p w14:paraId="2790143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14:paraId="5D65527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</w:tr>
      <w:tr w:rsidR="003873ED" w:rsidRPr="0015699D" w14:paraId="202BAA99" w14:textId="77777777" w:rsidTr="00CF199D">
        <w:trPr>
          <w:trHeight w:val="262"/>
          <w:jc w:val="center"/>
        </w:trPr>
        <w:tc>
          <w:tcPr>
            <w:tcW w:w="514" w:type="dxa"/>
          </w:tcPr>
          <w:p w14:paraId="6E925ED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998" w:type="dxa"/>
          </w:tcPr>
          <w:p w14:paraId="004C723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Автобуспен сапарға шығу</w:t>
            </w:r>
          </w:p>
        </w:tc>
        <w:tc>
          <w:tcPr>
            <w:tcW w:w="1702" w:type="dxa"/>
          </w:tcPr>
          <w:p w14:paraId="0FC645E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14:paraId="44738E6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1D8D124F" w14:textId="77777777" w:rsidTr="00CF199D">
        <w:trPr>
          <w:trHeight w:val="262"/>
          <w:jc w:val="center"/>
        </w:trPr>
        <w:tc>
          <w:tcPr>
            <w:tcW w:w="514" w:type="dxa"/>
          </w:tcPr>
          <w:p w14:paraId="463C61B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998" w:type="dxa"/>
          </w:tcPr>
          <w:p w14:paraId="157D4A74" w14:textId="77777777" w:rsidR="003873ED" w:rsidRPr="0015699D" w:rsidRDefault="003873ED" w:rsidP="00387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жерде ойнауға болады және қай жерде ойнауға болмайды</w:t>
            </w:r>
          </w:p>
        </w:tc>
        <w:tc>
          <w:tcPr>
            <w:tcW w:w="1702" w:type="dxa"/>
          </w:tcPr>
          <w:p w14:paraId="029DF4A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14:paraId="00BE3F3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3997420C" w14:textId="77777777" w:rsidTr="00CF199D">
        <w:trPr>
          <w:trHeight w:val="262"/>
          <w:jc w:val="center"/>
        </w:trPr>
        <w:tc>
          <w:tcPr>
            <w:tcW w:w="514" w:type="dxa"/>
          </w:tcPr>
          <w:p w14:paraId="4804109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998" w:type="dxa"/>
          </w:tcPr>
          <w:p w14:paraId="5EFCA0B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2" w:type="dxa"/>
          </w:tcPr>
          <w:p w14:paraId="1CAE95C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14:paraId="70B3B79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3873ED" w:rsidRPr="0015699D" w14:paraId="5462F6FA" w14:textId="77777777" w:rsidTr="00CF199D">
        <w:trPr>
          <w:trHeight w:val="262"/>
          <w:jc w:val="center"/>
        </w:trPr>
        <w:tc>
          <w:tcPr>
            <w:tcW w:w="514" w:type="dxa"/>
          </w:tcPr>
          <w:p w14:paraId="7ACD9BB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98" w:type="dxa"/>
          </w:tcPr>
          <w:p w14:paraId="3CDB1DF6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Барлығы: </w:t>
            </w:r>
          </w:p>
        </w:tc>
        <w:tc>
          <w:tcPr>
            <w:tcW w:w="1702" w:type="dxa"/>
          </w:tcPr>
          <w:p w14:paraId="3D192AA1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452" w:type="dxa"/>
          </w:tcPr>
          <w:p w14:paraId="0985282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3A9AA3C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1 классы</w:t>
      </w:r>
    </w:p>
    <w:tbl>
      <w:tblPr>
        <w:tblStyle w:val="a3"/>
        <w:tblW w:w="10626" w:type="dxa"/>
        <w:jc w:val="center"/>
        <w:tblLook w:val="04A0" w:firstRow="1" w:lastRow="0" w:firstColumn="1" w:lastColumn="0" w:noHBand="0" w:noVBand="1"/>
      </w:tblPr>
      <w:tblGrid>
        <w:gridCol w:w="606"/>
        <w:gridCol w:w="6902"/>
        <w:gridCol w:w="1696"/>
        <w:gridCol w:w="1422"/>
      </w:tblGrid>
      <w:tr w:rsidR="003873ED" w:rsidRPr="0015699D" w14:paraId="014FA830" w14:textId="77777777" w:rsidTr="00CF199D">
        <w:trPr>
          <w:trHeight w:val="259"/>
          <w:jc w:val="center"/>
        </w:trPr>
        <w:tc>
          <w:tcPr>
            <w:tcW w:w="606" w:type="dxa"/>
          </w:tcPr>
          <w:p w14:paraId="4EF4C2B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02" w:type="dxa"/>
          </w:tcPr>
          <w:p w14:paraId="1EDE0D1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696" w:type="dxa"/>
          </w:tcPr>
          <w:p w14:paraId="47A910C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422" w:type="dxa"/>
          </w:tcPr>
          <w:p w14:paraId="3BF6ACC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58FB04DC" w14:textId="77777777" w:rsidTr="00CF199D">
        <w:trPr>
          <w:trHeight w:val="259"/>
          <w:jc w:val="center"/>
        </w:trPr>
        <w:tc>
          <w:tcPr>
            <w:tcW w:w="606" w:type="dxa"/>
          </w:tcPr>
          <w:p w14:paraId="67F3F501" w14:textId="77777777" w:rsidR="003873ED" w:rsidRPr="0015699D" w:rsidRDefault="003873ED" w:rsidP="00CF199D">
            <w:pPr>
              <w:ind w:left="-256" w:firstLine="25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902" w:type="dxa"/>
          </w:tcPr>
          <w:p w14:paraId="150B10B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Улица полна неожиданности</w:t>
            </w:r>
          </w:p>
        </w:tc>
        <w:tc>
          <w:tcPr>
            <w:tcW w:w="1696" w:type="dxa"/>
          </w:tcPr>
          <w:p w14:paraId="648D0A4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</w:tcPr>
          <w:p w14:paraId="11CF4E4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398D6F62" w14:textId="77777777" w:rsidTr="00CF199D">
        <w:trPr>
          <w:trHeight w:val="259"/>
          <w:jc w:val="center"/>
        </w:trPr>
        <w:tc>
          <w:tcPr>
            <w:tcW w:w="606" w:type="dxa"/>
          </w:tcPr>
          <w:p w14:paraId="30F64A8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902" w:type="dxa"/>
          </w:tcPr>
          <w:p w14:paraId="7397133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Пешеходные переходы</w:t>
            </w:r>
          </w:p>
        </w:tc>
        <w:tc>
          <w:tcPr>
            <w:tcW w:w="1696" w:type="dxa"/>
          </w:tcPr>
          <w:p w14:paraId="05C9C2F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</w:tcPr>
          <w:p w14:paraId="2849FD7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01E583C6" w14:textId="77777777" w:rsidTr="00CF199D">
        <w:trPr>
          <w:trHeight w:val="259"/>
          <w:jc w:val="center"/>
        </w:trPr>
        <w:tc>
          <w:tcPr>
            <w:tcW w:w="606" w:type="dxa"/>
          </w:tcPr>
          <w:p w14:paraId="01F6E27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902" w:type="dxa"/>
          </w:tcPr>
          <w:p w14:paraId="7759A26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Регулироемые перекрестки. Сфетафор </w:t>
            </w:r>
          </w:p>
        </w:tc>
        <w:tc>
          <w:tcPr>
            <w:tcW w:w="1696" w:type="dxa"/>
          </w:tcPr>
          <w:p w14:paraId="44B725D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</w:tcPr>
          <w:p w14:paraId="4133F90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</w:tr>
      <w:tr w:rsidR="003873ED" w:rsidRPr="0015699D" w14:paraId="3A2F217A" w14:textId="77777777" w:rsidTr="00CF199D">
        <w:trPr>
          <w:trHeight w:val="259"/>
          <w:jc w:val="center"/>
        </w:trPr>
        <w:tc>
          <w:tcPr>
            <w:tcW w:w="606" w:type="dxa"/>
          </w:tcPr>
          <w:p w14:paraId="5CFCEA9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902" w:type="dxa"/>
          </w:tcPr>
          <w:p w14:paraId="6DBF99E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Поездка на автобусе</w:t>
            </w:r>
          </w:p>
        </w:tc>
        <w:tc>
          <w:tcPr>
            <w:tcW w:w="1696" w:type="dxa"/>
          </w:tcPr>
          <w:p w14:paraId="6A7F88C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</w:tcPr>
          <w:p w14:paraId="39B0440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2CB61232" w14:textId="77777777" w:rsidTr="00CF199D">
        <w:trPr>
          <w:trHeight w:val="259"/>
          <w:jc w:val="center"/>
        </w:trPr>
        <w:tc>
          <w:tcPr>
            <w:tcW w:w="606" w:type="dxa"/>
          </w:tcPr>
          <w:p w14:paraId="3D242A1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902" w:type="dxa"/>
          </w:tcPr>
          <w:p w14:paraId="2F6FE6B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 можно и где нельзя играть</w:t>
            </w:r>
          </w:p>
        </w:tc>
        <w:tc>
          <w:tcPr>
            <w:tcW w:w="1696" w:type="dxa"/>
          </w:tcPr>
          <w:p w14:paraId="72F1AD1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</w:tcPr>
          <w:p w14:paraId="3C8A9D0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55EC06FE" w14:textId="77777777" w:rsidTr="00CF199D">
        <w:trPr>
          <w:trHeight w:val="259"/>
          <w:jc w:val="center"/>
        </w:trPr>
        <w:tc>
          <w:tcPr>
            <w:tcW w:w="606" w:type="dxa"/>
          </w:tcPr>
          <w:p w14:paraId="5FE4D20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902" w:type="dxa"/>
          </w:tcPr>
          <w:p w14:paraId="685ACD9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696" w:type="dxa"/>
          </w:tcPr>
          <w:p w14:paraId="7E8DA1F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22" w:type="dxa"/>
          </w:tcPr>
          <w:p w14:paraId="1A8AB26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873ED" w:rsidRPr="0015699D" w14:paraId="496168CF" w14:textId="77777777" w:rsidTr="00CF199D">
        <w:trPr>
          <w:trHeight w:val="259"/>
          <w:jc w:val="center"/>
        </w:trPr>
        <w:tc>
          <w:tcPr>
            <w:tcW w:w="606" w:type="dxa"/>
          </w:tcPr>
          <w:p w14:paraId="5AD520B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02" w:type="dxa"/>
          </w:tcPr>
          <w:p w14:paraId="3D557356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696" w:type="dxa"/>
          </w:tcPr>
          <w:p w14:paraId="12367613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422" w:type="dxa"/>
          </w:tcPr>
          <w:p w14:paraId="4E5C637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8FEA218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2 сыныптар</w:t>
      </w:r>
    </w:p>
    <w:tbl>
      <w:tblPr>
        <w:tblStyle w:val="a3"/>
        <w:tblW w:w="10558" w:type="dxa"/>
        <w:jc w:val="center"/>
        <w:tblLook w:val="04A0" w:firstRow="1" w:lastRow="0" w:firstColumn="1" w:lastColumn="0" w:noHBand="0" w:noVBand="1"/>
      </w:tblPr>
      <w:tblGrid>
        <w:gridCol w:w="602"/>
        <w:gridCol w:w="6843"/>
        <w:gridCol w:w="1701"/>
        <w:gridCol w:w="1412"/>
      </w:tblGrid>
      <w:tr w:rsidR="003873ED" w:rsidRPr="0015699D" w14:paraId="0C3C712F" w14:textId="77777777" w:rsidTr="00CF199D">
        <w:trPr>
          <w:trHeight w:val="261"/>
          <w:jc w:val="center"/>
        </w:trPr>
        <w:tc>
          <w:tcPr>
            <w:tcW w:w="602" w:type="dxa"/>
          </w:tcPr>
          <w:p w14:paraId="1B9D44D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43" w:type="dxa"/>
          </w:tcPr>
          <w:p w14:paraId="7B66C8F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1" w:type="dxa"/>
          </w:tcPr>
          <w:p w14:paraId="3137A16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412" w:type="dxa"/>
          </w:tcPr>
          <w:p w14:paraId="3E382DA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2480D9D8" w14:textId="77777777" w:rsidTr="00CF199D">
        <w:trPr>
          <w:trHeight w:val="250"/>
          <w:jc w:val="center"/>
        </w:trPr>
        <w:tc>
          <w:tcPr>
            <w:tcW w:w="602" w:type="dxa"/>
          </w:tcPr>
          <w:p w14:paraId="05CEC1D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43" w:type="dxa"/>
          </w:tcPr>
          <w:p w14:paraId="67EE02B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алушылардың көшеде және жолдарда жүрудің негізгі ережелері</w:t>
            </w:r>
          </w:p>
        </w:tc>
        <w:tc>
          <w:tcPr>
            <w:tcW w:w="1701" w:type="dxa"/>
          </w:tcPr>
          <w:p w14:paraId="30EAB1C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2" w:type="dxa"/>
          </w:tcPr>
          <w:p w14:paraId="36B3A2F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536B049C" w14:textId="77777777" w:rsidTr="00CF199D">
        <w:trPr>
          <w:trHeight w:val="250"/>
          <w:jc w:val="center"/>
        </w:trPr>
        <w:tc>
          <w:tcPr>
            <w:tcW w:w="602" w:type="dxa"/>
          </w:tcPr>
          <w:p w14:paraId="7E31F8B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43" w:type="dxa"/>
          </w:tcPr>
          <w:p w14:paraId="5E1EE4E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Реттелмейтін жол қиылыстары</w:t>
            </w:r>
          </w:p>
        </w:tc>
        <w:tc>
          <w:tcPr>
            <w:tcW w:w="1701" w:type="dxa"/>
          </w:tcPr>
          <w:p w14:paraId="6241930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2" w:type="dxa"/>
          </w:tcPr>
          <w:p w14:paraId="08B2EE4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6F0DC26F" w14:textId="77777777" w:rsidTr="00CF199D">
        <w:trPr>
          <w:trHeight w:val="250"/>
          <w:jc w:val="center"/>
        </w:trPr>
        <w:tc>
          <w:tcPr>
            <w:tcW w:w="602" w:type="dxa"/>
          </w:tcPr>
          <w:p w14:paraId="4B9CBC1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43" w:type="dxa"/>
          </w:tcPr>
          <w:p w14:paraId="56E7F1D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Реттеуші және оның белгілері</w:t>
            </w:r>
          </w:p>
        </w:tc>
        <w:tc>
          <w:tcPr>
            <w:tcW w:w="1701" w:type="dxa"/>
          </w:tcPr>
          <w:p w14:paraId="1B3626F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2" w:type="dxa"/>
          </w:tcPr>
          <w:p w14:paraId="0780B0D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</w:tr>
      <w:tr w:rsidR="003873ED" w:rsidRPr="0015699D" w14:paraId="7A1B7EA7" w14:textId="77777777" w:rsidTr="00CF199D">
        <w:trPr>
          <w:trHeight w:val="250"/>
          <w:jc w:val="center"/>
        </w:trPr>
        <w:tc>
          <w:tcPr>
            <w:tcW w:w="602" w:type="dxa"/>
          </w:tcPr>
          <w:p w14:paraId="7DE9065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43" w:type="dxa"/>
          </w:tcPr>
          <w:p w14:paraId="6FA55F1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Трамвайда және көліктің басқа да түрлерінде сапарға шығу</w:t>
            </w:r>
          </w:p>
        </w:tc>
        <w:tc>
          <w:tcPr>
            <w:tcW w:w="1701" w:type="dxa"/>
          </w:tcPr>
          <w:p w14:paraId="363D0E2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2" w:type="dxa"/>
          </w:tcPr>
          <w:p w14:paraId="5F55D00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2B97A0F4" w14:textId="77777777" w:rsidTr="00CF199D">
        <w:trPr>
          <w:trHeight w:val="250"/>
          <w:jc w:val="center"/>
        </w:trPr>
        <w:tc>
          <w:tcPr>
            <w:tcW w:w="602" w:type="dxa"/>
          </w:tcPr>
          <w:p w14:paraId="0BD6B72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43" w:type="dxa"/>
          </w:tcPr>
          <w:p w14:paraId="473CBE4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жол (Сенің күнделікті бағытың)</w:t>
            </w:r>
          </w:p>
        </w:tc>
        <w:tc>
          <w:tcPr>
            <w:tcW w:w="1701" w:type="dxa"/>
          </w:tcPr>
          <w:p w14:paraId="005BF68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2" w:type="dxa"/>
          </w:tcPr>
          <w:p w14:paraId="630E030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0D7A9058" w14:textId="77777777" w:rsidTr="00CF199D">
        <w:trPr>
          <w:trHeight w:val="250"/>
          <w:jc w:val="center"/>
        </w:trPr>
        <w:tc>
          <w:tcPr>
            <w:tcW w:w="602" w:type="dxa"/>
          </w:tcPr>
          <w:p w14:paraId="73067E5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43" w:type="dxa"/>
          </w:tcPr>
          <w:p w14:paraId="5B29B74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1" w:type="dxa"/>
          </w:tcPr>
          <w:p w14:paraId="6A6A142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2" w:type="dxa"/>
          </w:tcPr>
          <w:p w14:paraId="0294472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3873ED" w:rsidRPr="0015699D" w14:paraId="307EC3F8" w14:textId="77777777" w:rsidTr="00CF199D">
        <w:trPr>
          <w:trHeight w:val="250"/>
          <w:jc w:val="center"/>
        </w:trPr>
        <w:tc>
          <w:tcPr>
            <w:tcW w:w="602" w:type="dxa"/>
          </w:tcPr>
          <w:p w14:paraId="3200260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43" w:type="dxa"/>
          </w:tcPr>
          <w:p w14:paraId="4ABFFC3D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Барлығы: </w:t>
            </w:r>
          </w:p>
        </w:tc>
        <w:tc>
          <w:tcPr>
            <w:tcW w:w="1701" w:type="dxa"/>
          </w:tcPr>
          <w:p w14:paraId="423C8940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412" w:type="dxa"/>
          </w:tcPr>
          <w:p w14:paraId="276A34F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A30CB93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2 классы</w:t>
      </w:r>
    </w:p>
    <w:tbl>
      <w:tblPr>
        <w:tblStyle w:val="a3"/>
        <w:tblW w:w="10517" w:type="dxa"/>
        <w:jc w:val="center"/>
        <w:tblLook w:val="04A0" w:firstRow="1" w:lastRow="0" w:firstColumn="1" w:lastColumn="0" w:noHBand="0" w:noVBand="1"/>
      </w:tblPr>
      <w:tblGrid>
        <w:gridCol w:w="582"/>
        <w:gridCol w:w="6790"/>
        <w:gridCol w:w="1701"/>
        <w:gridCol w:w="1444"/>
      </w:tblGrid>
      <w:tr w:rsidR="003873ED" w:rsidRPr="0015699D" w14:paraId="30EC9472" w14:textId="77777777" w:rsidTr="00CF199D">
        <w:trPr>
          <w:trHeight w:val="111"/>
          <w:jc w:val="center"/>
        </w:trPr>
        <w:tc>
          <w:tcPr>
            <w:tcW w:w="582" w:type="dxa"/>
          </w:tcPr>
          <w:p w14:paraId="0CFE8F0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90" w:type="dxa"/>
          </w:tcPr>
          <w:p w14:paraId="1CC119F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370D00B4" w14:textId="77777777" w:rsidR="003873ED" w:rsidRPr="0015699D" w:rsidRDefault="004613CF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="003873ED"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444" w:type="dxa"/>
          </w:tcPr>
          <w:p w14:paraId="08E0BE2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4B8E177F" w14:textId="77777777" w:rsidTr="00CF199D">
        <w:trPr>
          <w:trHeight w:val="217"/>
          <w:jc w:val="center"/>
        </w:trPr>
        <w:tc>
          <w:tcPr>
            <w:tcW w:w="582" w:type="dxa"/>
          </w:tcPr>
          <w:p w14:paraId="7F07B9E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90" w:type="dxa"/>
          </w:tcPr>
          <w:p w14:paraId="66746AC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Оснавные правила поведения учащихся на улицах и дорогах</w:t>
            </w:r>
          </w:p>
        </w:tc>
        <w:tc>
          <w:tcPr>
            <w:tcW w:w="1701" w:type="dxa"/>
          </w:tcPr>
          <w:p w14:paraId="1B31184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4" w:type="dxa"/>
          </w:tcPr>
          <w:p w14:paraId="457C45C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275436A7" w14:textId="77777777" w:rsidTr="00CF199D">
        <w:trPr>
          <w:trHeight w:val="217"/>
          <w:jc w:val="center"/>
        </w:trPr>
        <w:tc>
          <w:tcPr>
            <w:tcW w:w="582" w:type="dxa"/>
          </w:tcPr>
          <w:p w14:paraId="2528370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90" w:type="dxa"/>
          </w:tcPr>
          <w:p w14:paraId="12D4FEB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Нерегулиркемые перекрестки</w:t>
            </w:r>
          </w:p>
        </w:tc>
        <w:tc>
          <w:tcPr>
            <w:tcW w:w="1701" w:type="dxa"/>
          </w:tcPr>
          <w:p w14:paraId="103C51C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4" w:type="dxa"/>
          </w:tcPr>
          <w:p w14:paraId="751AFC7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2A627131" w14:textId="77777777" w:rsidTr="00CF199D">
        <w:trPr>
          <w:trHeight w:val="217"/>
          <w:jc w:val="center"/>
        </w:trPr>
        <w:tc>
          <w:tcPr>
            <w:tcW w:w="582" w:type="dxa"/>
          </w:tcPr>
          <w:p w14:paraId="64C15AD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90" w:type="dxa"/>
          </w:tcPr>
          <w:p w14:paraId="68C6D07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Регулировщик и епго сигналы</w:t>
            </w:r>
          </w:p>
        </w:tc>
        <w:tc>
          <w:tcPr>
            <w:tcW w:w="1701" w:type="dxa"/>
          </w:tcPr>
          <w:p w14:paraId="2E37F6F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4" w:type="dxa"/>
          </w:tcPr>
          <w:p w14:paraId="340B23A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</w:tr>
      <w:tr w:rsidR="003873ED" w:rsidRPr="0015699D" w14:paraId="5A1C17DB" w14:textId="77777777" w:rsidTr="00CF199D">
        <w:trPr>
          <w:trHeight w:val="217"/>
          <w:jc w:val="center"/>
        </w:trPr>
        <w:tc>
          <w:tcPr>
            <w:tcW w:w="582" w:type="dxa"/>
          </w:tcPr>
          <w:p w14:paraId="1D9D23E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90" w:type="dxa"/>
          </w:tcPr>
          <w:p w14:paraId="3076B96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Поездка на трамвае и других видах транспорта</w:t>
            </w:r>
          </w:p>
        </w:tc>
        <w:tc>
          <w:tcPr>
            <w:tcW w:w="1701" w:type="dxa"/>
          </w:tcPr>
          <w:p w14:paraId="55B424A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4" w:type="dxa"/>
          </w:tcPr>
          <w:p w14:paraId="7AEFBC6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40534C11" w14:textId="77777777" w:rsidTr="00CF199D">
        <w:trPr>
          <w:trHeight w:val="217"/>
          <w:jc w:val="center"/>
        </w:trPr>
        <w:tc>
          <w:tcPr>
            <w:tcW w:w="582" w:type="dxa"/>
          </w:tcPr>
          <w:p w14:paraId="02CC156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90" w:type="dxa"/>
          </w:tcPr>
          <w:p w14:paraId="6A5D2ED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Дорога в школу (Твой ежедневный маршрут)</w:t>
            </w:r>
          </w:p>
        </w:tc>
        <w:tc>
          <w:tcPr>
            <w:tcW w:w="1701" w:type="dxa"/>
          </w:tcPr>
          <w:p w14:paraId="13DB9B1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4" w:type="dxa"/>
          </w:tcPr>
          <w:p w14:paraId="6AD9CB2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234AC197" w14:textId="77777777" w:rsidTr="00CF199D">
        <w:trPr>
          <w:trHeight w:val="217"/>
          <w:jc w:val="center"/>
        </w:trPr>
        <w:tc>
          <w:tcPr>
            <w:tcW w:w="582" w:type="dxa"/>
          </w:tcPr>
          <w:p w14:paraId="569A0B4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90" w:type="dxa"/>
          </w:tcPr>
          <w:p w14:paraId="6EB0951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0754607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4" w:type="dxa"/>
          </w:tcPr>
          <w:p w14:paraId="4B053EE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873ED" w:rsidRPr="00E043CF" w14:paraId="3F3B7BBC" w14:textId="77777777" w:rsidTr="00CF199D">
        <w:trPr>
          <w:trHeight w:val="217"/>
          <w:jc w:val="center"/>
        </w:trPr>
        <w:tc>
          <w:tcPr>
            <w:tcW w:w="582" w:type="dxa"/>
          </w:tcPr>
          <w:p w14:paraId="05F19500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90" w:type="dxa"/>
          </w:tcPr>
          <w:p w14:paraId="1FEDDDFE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701" w:type="dxa"/>
          </w:tcPr>
          <w:p w14:paraId="036A2D92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444" w:type="dxa"/>
          </w:tcPr>
          <w:p w14:paraId="1B62FAC8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806B429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3 сыныптар</w:t>
      </w:r>
    </w:p>
    <w:tbl>
      <w:tblPr>
        <w:tblStyle w:val="a3"/>
        <w:tblW w:w="10357" w:type="dxa"/>
        <w:jc w:val="center"/>
        <w:tblLook w:val="04A0" w:firstRow="1" w:lastRow="0" w:firstColumn="1" w:lastColumn="0" w:noHBand="0" w:noVBand="1"/>
      </w:tblPr>
      <w:tblGrid>
        <w:gridCol w:w="502"/>
        <w:gridCol w:w="6728"/>
        <w:gridCol w:w="1559"/>
        <w:gridCol w:w="1568"/>
      </w:tblGrid>
      <w:tr w:rsidR="003873ED" w:rsidRPr="0015699D" w14:paraId="6C2FF49F" w14:textId="77777777" w:rsidTr="00CF199D">
        <w:trPr>
          <w:trHeight w:val="253"/>
          <w:jc w:val="center"/>
        </w:trPr>
        <w:tc>
          <w:tcPr>
            <w:tcW w:w="502" w:type="dxa"/>
          </w:tcPr>
          <w:p w14:paraId="643A731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28" w:type="dxa"/>
          </w:tcPr>
          <w:p w14:paraId="315D3BC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Тақырыптар</w:t>
            </w:r>
          </w:p>
        </w:tc>
        <w:tc>
          <w:tcPr>
            <w:tcW w:w="1559" w:type="dxa"/>
          </w:tcPr>
          <w:p w14:paraId="60CB0AA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568" w:type="dxa"/>
          </w:tcPr>
          <w:p w14:paraId="6864557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:rsidR="003873ED" w:rsidRPr="0015699D" w14:paraId="79804A2F" w14:textId="77777777" w:rsidTr="00CF199D">
        <w:trPr>
          <w:trHeight w:val="255"/>
          <w:jc w:val="center"/>
        </w:trPr>
        <w:tc>
          <w:tcPr>
            <w:tcW w:w="502" w:type="dxa"/>
          </w:tcPr>
          <w:p w14:paraId="06C866A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28" w:type="dxa"/>
          </w:tcPr>
          <w:p w14:paraId="51170E4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көшеде, жолда жүру ережелері</w:t>
            </w:r>
          </w:p>
        </w:tc>
        <w:tc>
          <w:tcPr>
            <w:tcW w:w="1559" w:type="dxa"/>
          </w:tcPr>
          <w:p w14:paraId="7C8B8C1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</w:tcPr>
          <w:p w14:paraId="10892C9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3873ED" w:rsidRPr="0015699D" w14:paraId="1229515F" w14:textId="77777777" w:rsidTr="00CF199D">
        <w:trPr>
          <w:trHeight w:val="255"/>
          <w:jc w:val="center"/>
        </w:trPr>
        <w:tc>
          <w:tcPr>
            <w:tcW w:w="502" w:type="dxa"/>
          </w:tcPr>
          <w:p w14:paraId="49AAE92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28" w:type="dxa"/>
          </w:tcPr>
          <w:p w14:paraId="3CBF759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жерлерден жолдан өтуге болады</w:t>
            </w:r>
          </w:p>
        </w:tc>
        <w:tc>
          <w:tcPr>
            <w:tcW w:w="1559" w:type="dxa"/>
          </w:tcPr>
          <w:p w14:paraId="180E84A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</w:tcPr>
          <w:p w14:paraId="00031AD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3873ED" w:rsidRPr="0015699D" w14:paraId="3D2D6C8D" w14:textId="77777777" w:rsidTr="00CF199D">
        <w:trPr>
          <w:trHeight w:val="255"/>
          <w:jc w:val="center"/>
        </w:trPr>
        <w:tc>
          <w:tcPr>
            <w:tcW w:w="502" w:type="dxa"/>
          </w:tcPr>
          <w:p w14:paraId="562363E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28" w:type="dxa"/>
          </w:tcPr>
          <w:p w14:paraId="26BBA98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жүру юелгілері және таңбалары</w:t>
            </w:r>
          </w:p>
        </w:tc>
        <w:tc>
          <w:tcPr>
            <w:tcW w:w="1559" w:type="dxa"/>
          </w:tcPr>
          <w:p w14:paraId="0862BEA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</w:tcPr>
          <w:p w14:paraId="4F3847F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3873ED" w:rsidRPr="0015699D" w14:paraId="25B0E41D" w14:textId="77777777" w:rsidTr="00CF199D">
        <w:trPr>
          <w:trHeight w:val="255"/>
          <w:jc w:val="center"/>
        </w:trPr>
        <w:tc>
          <w:tcPr>
            <w:tcW w:w="502" w:type="dxa"/>
          </w:tcPr>
          <w:p w14:paraId="12AA424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28" w:type="dxa"/>
          </w:tcPr>
          <w:p w14:paraId="28BE5F1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Жарақаттанғанда көрсетілетін алғашқы медициналық көмек</w:t>
            </w:r>
          </w:p>
        </w:tc>
        <w:tc>
          <w:tcPr>
            <w:tcW w:w="1559" w:type="dxa"/>
          </w:tcPr>
          <w:p w14:paraId="2A52A40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</w:tcPr>
          <w:p w14:paraId="3F6BCD5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3873ED" w:rsidRPr="0015699D" w14:paraId="186686E1" w14:textId="77777777" w:rsidTr="00CF199D">
        <w:trPr>
          <w:trHeight w:val="255"/>
          <w:jc w:val="center"/>
        </w:trPr>
        <w:tc>
          <w:tcPr>
            <w:tcW w:w="502" w:type="dxa"/>
          </w:tcPr>
          <w:p w14:paraId="0E2BE2C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28" w:type="dxa"/>
          </w:tcPr>
          <w:p w14:paraId="44A7FFF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– велосипедші</w:t>
            </w:r>
          </w:p>
        </w:tc>
        <w:tc>
          <w:tcPr>
            <w:tcW w:w="1559" w:type="dxa"/>
          </w:tcPr>
          <w:p w14:paraId="7C13F42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</w:tcPr>
          <w:p w14:paraId="248B8B2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</w:tr>
      <w:tr w:rsidR="003873ED" w:rsidRPr="0015699D" w14:paraId="6B184EA3" w14:textId="77777777" w:rsidTr="00CF199D">
        <w:trPr>
          <w:trHeight w:val="255"/>
          <w:jc w:val="center"/>
        </w:trPr>
        <w:tc>
          <w:tcPr>
            <w:tcW w:w="502" w:type="dxa"/>
          </w:tcPr>
          <w:p w14:paraId="3051173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28" w:type="dxa"/>
          </w:tcPr>
          <w:p w14:paraId="31F3882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559" w:type="dxa"/>
          </w:tcPr>
          <w:p w14:paraId="66BAC90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68" w:type="dxa"/>
          </w:tcPr>
          <w:p w14:paraId="26BE3C3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</w:tr>
      <w:tr w:rsidR="003873ED" w:rsidRPr="0015699D" w14:paraId="656B0BE5" w14:textId="77777777" w:rsidTr="00CF199D">
        <w:trPr>
          <w:trHeight w:val="255"/>
          <w:jc w:val="center"/>
        </w:trPr>
        <w:tc>
          <w:tcPr>
            <w:tcW w:w="502" w:type="dxa"/>
          </w:tcPr>
          <w:p w14:paraId="1E8DA27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28" w:type="dxa"/>
          </w:tcPr>
          <w:p w14:paraId="3A9DEA86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559" w:type="dxa"/>
          </w:tcPr>
          <w:p w14:paraId="573ADADD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568" w:type="dxa"/>
          </w:tcPr>
          <w:p w14:paraId="07EB355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6B44B99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3 классы</w:t>
      </w:r>
    </w:p>
    <w:tbl>
      <w:tblPr>
        <w:tblStyle w:val="a3"/>
        <w:tblW w:w="10375" w:type="dxa"/>
        <w:jc w:val="center"/>
        <w:tblLook w:val="04A0" w:firstRow="1" w:lastRow="0" w:firstColumn="1" w:lastColumn="0" w:noHBand="0" w:noVBand="1"/>
      </w:tblPr>
      <w:tblGrid>
        <w:gridCol w:w="511"/>
        <w:gridCol w:w="6577"/>
        <w:gridCol w:w="1701"/>
        <w:gridCol w:w="1586"/>
      </w:tblGrid>
      <w:tr w:rsidR="003873ED" w:rsidRPr="0015699D" w14:paraId="3D69D47F" w14:textId="77777777" w:rsidTr="00CF199D">
        <w:trPr>
          <w:trHeight w:val="289"/>
          <w:jc w:val="center"/>
        </w:trPr>
        <w:tc>
          <w:tcPr>
            <w:tcW w:w="511" w:type="dxa"/>
          </w:tcPr>
          <w:p w14:paraId="5DC50CA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577" w:type="dxa"/>
          </w:tcPr>
          <w:p w14:paraId="6B82C42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12ACA89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586" w:type="dxa"/>
          </w:tcPr>
          <w:p w14:paraId="04CCBC8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</w:tr>
      <w:tr w:rsidR="003873ED" w:rsidRPr="0015699D" w14:paraId="3709E2DF" w14:textId="77777777" w:rsidTr="00CF199D">
        <w:trPr>
          <w:trHeight w:val="243"/>
          <w:jc w:val="center"/>
        </w:trPr>
        <w:tc>
          <w:tcPr>
            <w:tcW w:w="511" w:type="dxa"/>
          </w:tcPr>
          <w:p w14:paraId="2009E83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77" w:type="dxa"/>
          </w:tcPr>
          <w:p w14:paraId="371EB59D" w14:textId="77777777" w:rsidR="003873ED" w:rsidRPr="0015699D" w:rsidRDefault="006F346E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Правила поведения детей на улицах и дорогах</w:t>
            </w:r>
          </w:p>
        </w:tc>
        <w:tc>
          <w:tcPr>
            <w:tcW w:w="1701" w:type="dxa"/>
          </w:tcPr>
          <w:p w14:paraId="302A18E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86" w:type="dxa"/>
          </w:tcPr>
          <w:p w14:paraId="5A096F9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3873ED" w:rsidRPr="0015699D" w14:paraId="6E85C5BF" w14:textId="77777777" w:rsidTr="00CF199D">
        <w:trPr>
          <w:trHeight w:val="243"/>
          <w:jc w:val="center"/>
        </w:trPr>
        <w:tc>
          <w:tcPr>
            <w:tcW w:w="511" w:type="dxa"/>
          </w:tcPr>
          <w:p w14:paraId="11514CA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77" w:type="dxa"/>
          </w:tcPr>
          <w:p w14:paraId="76F6224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 еще можно переходить дорогу</w:t>
            </w:r>
          </w:p>
        </w:tc>
        <w:tc>
          <w:tcPr>
            <w:tcW w:w="1701" w:type="dxa"/>
          </w:tcPr>
          <w:p w14:paraId="5B8E749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86" w:type="dxa"/>
          </w:tcPr>
          <w:p w14:paraId="031C44B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3873ED" w:rsidRPr="0015699D" w14:paraId="1513AC28" w14:textId="77777777" w:rsidTr="00CF199D">
        <w:trPr>
          <w:trHeight w:val="243"/>
          <w:jc w:val="center"/>
        </w:trPr>
        <w:tc>
          <w:tcPr>
            <w:tcW w:w="511" w:type="dxa"/>
          </w:tcPr>
          <w:p w14:paraId="1D002E5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577" w:type="dxa"/>
          </w:tcPr>
          <w:p w14:paraId="2AFEBD6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Дорожные знаки и дорожная разметка</w:t>
            </w:r>
          </w:p>
        </w:tc>
        <w:tc>
          <w:tcPr>
            <w:tcW w:w="1701" w:type="dxa"/>
          </w:tcPr>
          <w:p w14:paraId="09B53E0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86" w:type="dxa"/>
          </w:tcPr>
          <w:p w14:paraId="0918BCE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3873ED" w:rsidRPr="0015699D" w14:paraId="1E725414" w14:textId="77777777" w:rsidTr="00CF199D">
        <w:trPr>
          <w:trHeight w:val="243"/>
          <w:jc w:val="center"/>
        </w:trPr>
        <w:tc>
          <w:tcPr>
            <w:tcW w:w="511" w:type="dxa"/>
          </w:tcPr>
          <w:p w14:paraId="2EC043E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577" w:type="dxa"/>
          </w:tcPr>
          <w:p w14:paraId="20F92EA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медицинская помощь при травмах</w:t>
            </w:r>
          </w:p>
        </w:tc>
        <w:tc>
          <w:tcPr>
            <w:tcW w:w="1701" w:type="dxa"/>
          </w:tcPr>
          <w:p w14:paraId="127EEE8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86" w:type="dxa"/>
          </w:tcPr>
          <w:p w14:paraId="2A912CD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</w:tr>
      <w:tr w:rsidR="003873ED" w:rsidRPr="0015699D" w14:paraId="7191368B" w14:textId="77777777" w:rsidTr="00CF199D">
        <w:trPr>
          <w:trHeight w:val="243"/>
          <w:jc w:val="center"/>
        </w:trPr>
        <w:tc>
          <w:tcPr>
            <w:tcW w:w="511" w:type="dxa"/>
          </w:tcPr>
          <w:p w14:paraId="2310558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577" w:type="dxa"/>
          </w:tcPr>
          <w:p w14:paraId="44AE538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- велосипедист</w:t>
            </w:r>
          </w:p>
        </w:tc>
        <w:tc>
          <w:tcPr>
            <w:tcW w:w="1701" w:type="dxa"/>
          </w:tcPr>
          <w:p w14:paraId="6EC7CF1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86" w:type="dxa"/>
          </w:tcPr>
          <w:p w14:paraId="026180A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</w:tr>
      <w:tr w:rsidR="003873ED" w:rsidRPr="0015699D" w14:paraId="64925217" w14:textId="77777777" w:rsidTr="00CF199D">
        <w:trPr>
          <w:trHeight w:val="243"/>
          <w:jc w:val="center"/>
        </w:trPr>
        <w:tc>
          <w:tcPr>
            <w:tcW w:w="511" w:type="dxa"/>
          </w:tcPr>
          <w:p w14:paraId="6AE6755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577" w:type="dxa"/>
          </w:tcPr>
          <w:p w14:paraId="262FC14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111594D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86" w:type="dxa"/>
          </w:tcPr>
          <w:p w14:paraId="03FB8E6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</w:tr>
      <w:tr w:rsidR="003873ED" w:rsidRPr="00E043CF" w14:paraId="0590B960" w14:textId="77777777" w:rsidTr="00CF199D">
        <w:trPr>
          <w:trHeight w:val="243"/>
          <w:jc w:val="center"/>
        </w:trPr>
        <w:tc>
          <w:tcPr>
            <w:tcW w:w="511" w:type="dxa"/>
          </w:tcPr>
          <w:p w14:paraId="5C642C4C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77" w:type="dxa"/>
          </w:tcPr>
          <w:p w14:paraId="0A0447B0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701" w:type="dxa"/>
          </w:tcPr>
          <w:p w14:paraId="613EE9E0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586" w:type="dxa"/>
          </w:tcPr>
          <w:p w14:paraId="459F2665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C2452B2" w14:textId="77777777" w:rsidR="003873ED" w:rsidRPr="0015699D" w:rsidRDefault="003873ED" w:rsidP="00387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4 сыныптар</w:t>
      </w:r>
    </w:p>
    <w:tbl>
      <w:tblPr>
        <w:tblStyle w:val="a3"/>
        <w:tblW w:w="10525" w:type="dxa"/>
        <w:jc w:val="center"/>
        <w:tblLook w:val="04A0" w:firstRow="1" w:lastRow="0" w:firstColumn="1" w:lastColumn="0" w:noHBand="0" w:noVBand="1"/>
      </w:tblPr>
      <w:tblGrid>
        <w:gridCol w:w="458"/>
        <w:gridCol w:w="6775"/>
        <w:gridCol w:w="1699"/>
        <w:gridCol w:w="1593"/>
      </w:tblGrid>
      <w:tr w:rsidR="003873ED" w:rsidRPr="0015699D" w14:paraId="5AA32BE5" w14:textId="77777777" w:rsidTr="00CF199D">
        <w:trPr>
          <w:trHeight w:val="259"/>
          <w:jc w:val="center"/>
        </w:trPr>
        <w:tc>
          <w:tcPr>
            <w:tcW w:w="444" w:type="dxa"/>
          </w:tcPr>
          <w:p w14:paraId="388540B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86" w:type="dxa"/>
          </w:tcPr>
          <w:p w14:paraId="6B0FB1D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1" w:type="dxa"/>
          </w:tcPr>
          <w:p w14:paraId="5425B83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594" w:type="dxa"/>
          </w:tcPr>
          <w:p w14:paraId="46197B7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664E33A9" w14:textId="77777777" w:rsidTr="00CF199D">
        <w:trPr>
          <w:trHeight w:val="269"/>
          <w:jc w:val="center"/>
        </w:trPr>
        <w:tc>
          <w:tcPr>
            <w:tcW w:w="444" w:type="dxa"/>
          </w:tcPr>
          <w:p w14:paraId="40D7E6F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86" w:type="dxa"/>
          </w:tcPr>
          <w:p w14:paraId="35C3F4A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 білеміз бе?</w:t>
            </w:r>
          </w:p>
        </w:tc>
        <w:tc>
          <w:tcPr>
            <w:tcW w:w="1701" w:type="dxa"/>
          </w:tcPr>
          <w:p w14:paraId="398DBEF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94" w:type="dxa"/>
          </w:tcPr>
          <w:p w14:paraId="0DE35C0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05330A18" w14:textId="77777777" w:rsidTr="00CF199D">
        <w:trPr>
          <w:trHeight w:val="269"/>
          <w:jc w:val="center"/>
        </w:trPr>
        <w:tc>
          <w:tcPr>
            <w:tcW w:w="444" w:type="dxa"/>
          </w:tcPr>
          <w:p w14:paraId="6120C04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86" w:type="dxa"/>
          </w:tcPr>
          <w:p w14:paraId="407DFEA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алушылардың топпен және қатармен жүру ережелері</w:t>
            </w:r>
          </w:p>
        </w:tc>
        <w:tc>
          <w:tcPr>
            <w:tcW w:w="1701" w:type="dxa"/>
          </w:tcPr>
          <w:p w14:paraId="3C9EF46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94" w:type="dxa"/>
          </w:tcPr>
          <w:p w14:paraId="3912116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5AE98E83" w14:textId="77777777" w:rsidTr="00CF199D">
        <w:trPr>
          <w:trHeight w:val="269"/>
          <w:jc w:val="center"/>
        </w:trPr>
        <w:tc>
          <w:tcPr>
            <w:tcW w:w="444" w:type="dxa"/>
          </w:tcPr>
          <w:p w14:paraId="1216F47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86" w:type="dxa"/>
          </w:tcPr>
          <w:p w14:paraId="15AE3AF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жағдайларын макетте(пішімде) талдак. Арнайы авто алаңда өткізілетін тәжірибеліу сабақтар</w:t>
            </w:r>
          </w:p>
        </w:tc>
        <w:tc>
          <w:tcPr>
            <w:tcW w:w="1701" w:type="dxa"/>
          </w:tcPr>
          <w:p w14:paraId="58193AF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94" w:type="dxa"/>
          </w:tcPr>
          <w:p w14:paraId="5AF7439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</w:tc>
      </w:tr>
      <w:tr w:rsidR="003873ED" w:rsidRPr="0015699D" w14:paraId="68836B06" w14:textId="77777777" w:rsidTr="00CF199D">
        <w:trPr>
          <w:trHeight w:val="269"/>
          <w:jc w:val="center"/>
        </w:trPr>
        <w:tc>
          <w:tcPr>
            <w:tcW w:w="444" w:type="dxa"/>
          </w:tcPr>
          <w:p w14:paraId="4D0D256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86" w:type="dxa"/>
          </w:tcPr>
          <w:p w14:paraId="0C61F81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жол өтпелдері</w:t>
            </w:r>
          </w:p>
        </w:tc>
        <w:tc>
          <w:tcPr>
            <w:tcW w:w="1701" w:type="dxa"/>
          </w:tcPr>
          <w:p w14:paraId="2577E30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94" w:type="dxa"/>
          </w:tcPr>
          <w:p w14:paraId="034E28E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3AD59892" w14:textId="77777777" w:rsidTr="00CF199D">
        <w:trPr>
          <w:trHeight w:val="269"/>
          <w:jc w:val="center"/>
        </w:trPr>
        <w:tc>
          <w:tcPr>
            <w:tcW w:w="444" w:type="dxa"/>
          </w:tcPr>
          <w:p w14:paraId="14ADA7D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86" w:type="dxa"/>
          </w:tcPr>
          <w:p w14:paraId="650D9C3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Жарақаттар кезіндеалғашқы медициналық көмек көрсету біліктілігін арттыру</w:t>
            </w:r>
          </w:p>
        </w:tc>
        <w:tc>
          <w:tcPr>
            <w:tcW w:w="1701" w:type="dxa"/>
          </w:tcPr>
          <w:p w14:paraId="562F603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94" w:type="dxa"/>
          </w:tcPr>
          <w:p w14:paraId="728A330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51FEC626" w14:textId="77777777" w:rsidTr="00CF199D">
        <w:trPr>
          <w:trHeight w:val="269"/>
          <w:jc w:val="center"/>
        </w:trPr>
        <w:tc>
          <w:tcPr>
            <w:tcW w:w="444" w:type="dxa"/>
          </w:tcPr>
          <w:p w14:paraId="2F4AF5E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86" w:type="dxa"/>
          </w:tcPr>
          <w:p w14:paraId="69C76E3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1" w:type="dxa"/>
          </w:tcPr>
          <w:p w14:paraId="22DCE82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94" w:type="dxa"/>
          </w:tcPr>
          <w:p w14:paraId="0FC34A1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3873ED" w:rsidRPr="00E043CF" w14:paraId="11AF778F" w14:textId="77777777" w:rsidTr="00CF199D">
        <w:trPr>
          <w:trHeight w:val="269"/>
          <w:jc w:val="center"/>
        </w:trPr>
        <w:tc>
          <w:tcPr>
            <w:tcW w:w="444" w:type="dxa"/>
          </w:tcPr>
          <w:p w14:paraId="36047F90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86" w:type="dxa"/>
          </w:tcPr>
          <w:p w14:paraId="659E9665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Барлығы: </w:t>
            </w:r>
          </w:p>
        </w:tc>
        <w:tc>
          <w:tcPr>
            <w:tcW w:w="1701" w:type="dxa"/>
          </w:tcPr>
          <w:p w14:paraId="0FFC8DCA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594" w:type="dxa"/>
          </w:tcPr>
          <w:p w14:paraId="66D843D7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38A645F" w14:textId="77777777" w:rsidR="003873ED" w:rsidRPr="0015699D" w:rsidRDefault="003873ED" w:rsidP="00387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4 классы</w:t>
      </w:r>
    </w:p>
    <w:tbl>
      <w:tblPr>
        <w:tblStyle w:val="a3"/>
        <w:tblW w:w="10611" w:type="dxa"/>
        <w:jc w:val="center"/>
        <w:tblLook w:val="04A0" w:firstRow="1" w:lastRow="0" w:firstColumn="1" w:lastColumn="0" w:noHBand="0" w:noVBand="1"/>
      </w:tblPr>
      <w:tblGrid>
        <w:gridCol w:w="487"/>
        <w:gridCol w:w="6743"/>
        <w:gridCol w:w="1701"/>
        <w:gridCol w:w="1680"/>
      </w:tblGrid>
      <w:tr w:rsidR="003873ED" w:rsidRPr="0015699D" w14:paraId="09C14613" w14:textId="77777777" w:rsidTr="00CF199D">
        <w:trPr>
          <w:trHeight w:val="265"/>
          <w:jc w:val="center"/>
        </w:trPr>
        <w:tc>
          <w:tcPr>
            <w:tcW w:w="487" w:type="dxa"/>
          </w:tcPr>
          <w:p w14:paraId="3F39459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43" w:type="dxa"/>
          </w:tcPr>
          <w:p w14:paraId="132E6FD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7786673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680" w:type="dxa"/>
          </w:tcPr>
          <w:p w14:paraId="7A32CBC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0C209F79" w14:textId="77777777" w:rsidTr="00CF199D">
        <w:trPr>
          <w:trHeight w:val="246"/>
          <w:jc w:val="center"/>
        </w:trPr>
        <w:tc>
          <w:tcPr>
            <w:tcW w:w="487" w:type="dxa"/>
          </w:tcPr>
          <w:p w14:paraId="56AA0F3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43" w:type="dxa"/>
          </w:tcPr>
          <w:p w14:paraId="551648F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Знаем ли мы правила дорожного движения</w:t>
            </w:r>
          </w:p>
        </w:tc>
        <w:tc>
          <w:tcPr>
            <w:tcW w:w="1701" w:type="dxa"/>
          </w:tcPr>
          <w:p w14:paraId="52F9BDA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0" w:type="dxa"/>
          </w:tcPr>
          <w:p w14:paraId="51ECFFD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00623A35" w14:textId="77777777" w:rsidTr="00CF199D">
        <w:trPr>
          <w:trHeight w:val="246"/>
          <w:jc w:val="center"/>
        </w:trPr>
        <w:tc>
          <w:tcPr>
            <w:tcW w:w="487" w:type="dxa"/>
          </w:tcPr>
          <w:p w14:paraId="5A92A4C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43" w:type="dxa"/>
          </w:tcPr>
          <w:p w14:paraId="46C8F6A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Движение учащихся группами ив колонне</w:t>
            </w:r>
          </w:p>
        </w:tc>
        <w:tc>
          <w:tcPr>
            <w:tcW w:w="1701" w:type="dxa"/>
          </w:tcPr>
          <w:p w14:paraId="26AB6EF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0" w:type="dxa"/>
          </w:tcPr>
          <w:p w14:paraId="19CD9F3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5AB3E053" w14:textId="77777777" w:rsidTr="00CF199D">
        <w:trPr>
          <w:trHeight w:val="246"/>
          <w:jc w:val="center"/>
        </w:trPr>
        <w:tc>
          <w:tcPr>
            <w:tcW w:w="487" w:type="dxa"/>
          </w:tcPr>
          <w:p w14:paraId="535FB75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43" w:type="dxa"/>
          </w:tcPr>
          <w:p w14:paraId="1A08F49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Разбор дорожных ситуаций на макете. Практическое занятие на специальной автоплощадке</w:t>
            </w:r>
          </w:p>
        </w:tc>
        <w:tc>
          <w:tcPr>
            <w:tcW w:w="1701" w:type="dxa"/>
          </w:tcPr>
          <w:p w14:paraId="649B723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0" w:type="dxa"/>
          </w:tcPr>
          <w:p w14:paraId="3A794E0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</w:tr>
      <w:tr w:rsidR="003873ED" w:rsidRPr="0015699D" w14:paraId="2C42AB06" w14:textId="77777777" w:rsidTr="00CF199D">
        <w:trPr>
          <w:trHeight w:val="246"/>
          <w:jc w:val="center"/>
        </w:trPr>
        <w:tc>
          <w:tcPr>
            <w:tcW w:w="487" w:type="dxa"/>
          </w:tcPr>
          <w:p w14:paraId="41B1B24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43" w:type="dxa"/>
          </w:tcPr>
          <w:p w14:paraId="5912589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Железнодорожные переезды</w:t>
            </w:r>
          </w:p>
        </w:tc>
        <w:tc>
          <w:tcPr>
            <w:tcW w:w="1701" w:type="dxa"/>
          </w:tcPr>
          <w:p w14:paraId="2FDD752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0" w:type="dxa"/>
          </w:tcPr>
          <w:p w14:paraId="5DE4C41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2584CE79" w14:textId="77777777" w:rsidTr="00CF199D">
        <w:trPr>
          <w:trHeight w:val="246"/>
          <w:jc w:val="center"/>
        </w:trPr>
        <w:tc>
          <w:tcPr>
            <w:tcW w:w="487" w:type="dxa"/>
          </w:tcPr>
          <w:p w14:paraId="14A7DFC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43" w:type="dxa"/>
          </w:tcPr>
          <w:p w14:paraId="0740533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Выработка умений по оказанию первой медицинской помощи при травмах, ссадинах</w:t>
            </w:r>
          </w:p>
        </w:tc>
        <w:tc>
          <w:tcPr>
            <w:tcW w:w="1701" w:type="dxa"/>
          </w:tcPr>
          <w:p w14:paraId="49C47BB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0" w:type="dxa"/>
          </w:tcPr>
          <w:p w14:paraId="11CAA0B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3B5498C3" w14:textId="77777777" w:rsidTr="00CF199D">
        <w:trPr>
          <w:trHeight w:val="246"/>
          <w:jc w:val="center"/>
        </w:trPr>
        <w:tc>
          <w:tcPr>
            <w:tcW w:w="487" w:type="dxa"/>
          </w:tcPr>
          <w:p w14:paraId="72F1B5B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43" w:type="dxa"/>
          </w:tcPr>
          <w:p w14:paraId="3DD4614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17A4C52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0" w:type="dxa"/>
          </w:tcPr>
          <w:p w14:paraId="272B186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873ED" w:rsidRPr="00E043CF" w14:paraId="6F9E0BED" w14:textId="77777777" w:rsidTr="00CF199D">
        <w:trPr>
          <w:trHeight w:val="246"/>
          <w:jc w:val="center"/>
        </w:trPr>
        <w:tc>
          <w:tcPr>
            <w:tcW w:w="487" w:type="dxa"/>
          </w:tcPr>
          <w:p w14:paraId="37754D27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43" w:type="dxa"/>
          </w:tcPr>
          <w:p w14:paraId="2A1DA29E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701" w:type="dxa"/>
          </w:tcPr>
          <w:p w14:paraId="4DF44BE2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680" w:type="dxa"/>
          </w:tcPr>
          <w:p w14:paraId="300FF7B1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D3C8001" w14:textId="77777777" w:rsidR="003873ED" w:rsidRPr="0015699D" w:rsidRDefault="003873ED" w:rsidP="00387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5 сыныптар</w:t>
      </w:r>
    </w:p>
    <w:tbl>
      <w:tblPr>
        <w:tblStyle w:val="a3"/>
        <w:tblW w:w="10546" w:type="dxa"/>
        <w:jc w:val="center"/>
        <w:tblLook w:val="04A0" w:firstRow="1" w:lastRow="0" w:firstColumn="1" w:lastColumn="0" w:noHBand="0" w:noVBand="1"/>
      </w:tblPr>
      <w:tblGrid>
        <w:gridCol w:w="458"/>
        <w:gridCol w:w="6773"/>
        <w:gridCol w:w="1700"/>
        <w:gridCol w:w="1615"/>
      </w:tblGrid>
      <w:tr w:rsidR="003873ED" w:rsidRPr="0015699D" w14:paraId="3F3446A5" w14:textId="77777777" w:rsidTr="00CF199D">
        <w:trPr>
          <w:trHeight w:val="257"/>
          <w:jc w:val="center"/>
        </w:trPr>
        <w:tc>
          <w:tcPr>
            <w:tcW w:w="454" w:type="dxa"/>
          </w:tcPr>
          <w:p w14:paraId="3507786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76" w:type="dxa"/>
          </w:tcPr>
          <w:p w14:paraId="7AA32A0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1" w:type="dxa"/>
          </w:tcPr>
          <w:p w14:paraId="608F951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615" w:type="dxa"/>
          </w:tcPr>
          <w:p w14:paraId="7F56C79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2DEF5CBA" w14:textId="77777777" w:rsidTr="00CF199D">
        <w:trPr>
          <w:trHeight w:val="256"/>
          <w:jc w:val="center"/>
        </w:trPr>
        <w:tc>
          <w:tcPr>
            <w:tcW w:w="454" w:type="dxa"/>
          </w:tcPr>
          <w:p w14:paraId="538710C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76" w:type="dxa"/>
          </w:tcPr>
          <w:p w14:paraId="7F9B0D7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қала, ауыл, аудан</w:t>
            </w:r>
          </w:p>
        </w:tc>
        <w:tc>
          <w:tcPr>
            <w:tcW w:w="1701" w:type="dxa"/>
          </w:tcPr>
          <w:p w14:paraId="7A60550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5CAB2D2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58E9754A" w14:textId="77777777" w:rsidTr="00CF199D">
        <w:trPr>
          <w:trHeight w:val="256"/>
          <w:jc w:val="center"/>
        </w:trPr>
        <w:tc>
          <w:tcPr>
            <w:tcW w:w="454" w:type="dxa"/>
          </w:tcPr>
          <w:p w14:paraId="52C50A3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76" w:type="dxa"/>
          </w:tcPr>
          <w:p w14:paraId="6C258DC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таңбаларының белгіленуі</w:t>
            </w:r>
          </w:p>
        </w:tc>
        <w:tc>
          <w:tcPr>
            <w:tcW w:w="1701" w:type="dxa"/>
          </w:tcPr>
          <w:p w14:paraId="77BC4B0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0D96453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17BFC397" w14:textId="77777777" w:rsidTr="00CF199D">
        <w:trPr>
          <w:trHeight w:val="256"/>
          <w:jc w:val="center"/>
        </w:trPr>
        <w:tc>
          <w:tcPr>
            <w:tcW w:w="454" w:type="dxa"/>
          </w:tcPr>
          <w:p w14:paraId="0F4587D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76" w:type="dxa"/>
          </w:tcPr>
          <w:p w14:paraId="797891B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секциялары бар бағдаршамдар</w:t>
            </w:r>
          </w:p>
        </w:tc>
        <w:tc>
          <w:tcPr>
            <w:tcW w:w="1701" w:type="dxa"/>
          </w:tcPr>
          <w:p w14:paraId="217B71E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17CC680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</w:tr>
      <w:tr w:rsidR="003873ED" w:rsidRPr="0015699D" w14:paraId="0F8B3421" w14:textId="77777777" w:rsidTr="00CF199D">
        <w:trPr>
          <w:trHeight w:val="256"/>
          <w:jc w:val="center"/>
        </w:trPr>
        <w:tc>
          <w:tcPr>
            <w:tcW w:w="454" w:type="dxa"/>
          </w:tcPr>
          <w:p w14:paraId="32BF32AD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76" w:type="dxa"/>
          </w:tcPr>
          <w:p w14:paraId="6C07E0E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реттеушісінің белгілері</w:t>
            </w:r>
          </w:p>
        </w:tc>
        <w:tc>
          <w:tcPr>
            <w:tcW w:w="1701" w:type="dxa"/>
          </w:tcPr>
          <w:p w14:paraId="054ADCE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24093035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3873ED" w:rsidRPr="0015699D" w14:paraId="75D0FBEC" w14:textId="77777777" w:rsidTr="00CF199D">
        <w:trPr>
          <w:trHeight w:val="256"/>
          <w:jc w:val="center"/>
        </w:trPr>
        <w:tc>
          <w:tcPr>
            <w:tcW w:w="454" w:type="dxa"/>
          </w:tcPr>
          <w:p w14:paraId="6A5B856A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76" w:type="dxa"/>
          </w:tcPr>
          <w:p w14:paraId="541A32E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жүру белгілері және олардың қолданысы</w:t>
            </w:r>
          </w:p>
        </w:tc>
        <w:tc>
          <w:tcPr>
            <w:tcW w:w="1701" w:type="dxa"/>
          </w:tcPr>
          <w:p w14:paraId="0C1F003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1C57F7FA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</w:tc>
      </w:tr>
      <w:tr w:rsidR="003873ED" w:rsidRPr="0015699D" w14:paraId="54B56400" w14:textId="77777777" w:rsidTr="00CF199D">
        <w:trPr>
          <w:trHeight w:val="256"/>
          <w:jc w:val="center"/>
        </w:trPr>
        <w:tc>
          <w:tcPr>
            <w:tcW w:w="454" w:type="dxa"/>
          </w:tcPr>
          <w:p w14:paraId="6D5D7F3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76" w:type="dxa"/>
          </w:tcPr>
          <w:p w14:paraId="36E69C8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Жүргізушінің еңбегінің ерекшеліктері мен негізгі міндеттері. Қазіргі заманғы көліу – жоғары қауіпті аймақ</w:t>
            </w:r>
          </w:p>
        </w:tc>
        <w:tc>
          <w:tcPr>
            <w:tcW w:w="1701" w:type="dxa"/>
          </w:tcPr>
          <w:p w14:paraId="480FB365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1D62070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</w:tr>
      <w:tr w:rsidR="003873ED" w:rsidRPr="0015699D" w14:paraId="7BBB27C8" w14:textId="77777777" w:rsidTr="00CF199D">
        <w:trPr>
          <w:trHeight w:val="256"/>
          <w:jc w:val="center"/>
        </w:trPr>
        <w:tc>
          <w:tcPr>
            <w:tcW w:w="454" w:type="dxa"/>
          </w:tcPr>
          <w:p w14:paraId="4DCA2B8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76" w:type="dxa"/>
          </w:tcPr>
          <w:p w14:paraId="5FF446C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қозғалысының қауіпсіздігіне ауа-райының әсер етуі</w:t>
            </w:r>
          </w:p>
        </w:tc>
        <w:tc>
          <w:tcPr>
            <w:tcW w:w="1701" w:type="dxa"/>
          </w:tcPr>
          <w:p w14:paraId="394C731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44E7628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1939EC20" w14:textId="77777777" w:rsidTr="00CF199D">
        <w:trPr>
          <w:trHeight w:val="256"/>
          <w:jc w:val="center"/>
        </w:trPr>
        <w:tc>
          <w:tcPr>
            <w:tcW w:w="454" w:type="dxa"/>
          </w:tcPr>
          <w:p w14:paraId="55F22EF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76" w:type="dxa"/>
          </w:tcPr>
          <w:p w14:paraId="46FFED8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Велосипедпен жүру</w:t>
            </w:r>
          </w:p>
        </w:tc>
        <w:tc>
          <w:tcPr>
            <w:tcW w:w="1701" w:type="dxa"/>
          </w:tcPr>
          <w:p w14:paraId="6348384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64A496C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29879342" w14:textId="77777777" w:rsidTr="00CF199D">
        <w:trPr>
          <w:trHeight w:val="256"/>
          <w:jc w:val="center"/>
        </w:trPr>
        <w:tc>
          <w:tcPr>
            <w:tcW w:w="454" w:type="dxa"/>
          </w:tcPr>
          <w:p w14:paraId="5E243D3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76" w:type="dxa"/>
          </w:tcPr>
          <w:p w14:paraId="2F4CA27F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Жараланған кезде алғашқы медициналық көмек көрсету. Жоғарғы және төменгі аяқ-қол дене бөліктерінің сынған немесе буын шығып кеткен кезде алғашқы медициналық көмек көрсету ережелері</w:t>
            </w:r>
          </w:p>
        </w:tc>
        <w:tc>
          <w:tcPr>
            <w:tcW w:w="1701" w:type="dxa"/>
          </w:tcPr>
          <w:p w14:paraId="2A02BB3A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45D578C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3C8EFDAF" w14:textId="77777777" w:rsidTr="00CF199D">
        <w:trPr>
          <w:trHeight w:val="256"/>
          <w:jc w:val="center"/>
        </w:trPr>
        <w:tc>
          <w:tcPr>
            <w:tcW w:w="454" w:type="dxa"/>
          </w:tcPr>
          <w:p w14:paraId="5129157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76" w:type="dxa"/>
          </w:tcPr>
          <w:p w14:paraId="3028F21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1" w:type="dxa"/>
          </w:tcPr>
          <w:p w14:paraId="2DDCF66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5" w:type="dxa"/>
          </w:tcPr>
          <w:p w14:paraId="10E5021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3873ED" w:rsidRPr="00E043CF" w14:paraId="40C9A96B" w14:textId="77777777" w:rsidTr="00CF199D">
        <w:trPr>
          <w:trHeight w:val="256"/>
          <w:jc w:val="center"/>
        </w:trPr>
        <w:tc>
          <w:tcPr>
            <w:tcW w:w="454" w:type="dxa"/>
          </w:tcPr>
          <w:p w14:paraId="54A6F2AC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76" w:type="dxa"/>
          </w:tcPr>
          <w:p w14:paraId="23B890FE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Барлығы: </w:t>
            </w:r>
          </w:p>
        </w:tc>
        <w:tc>
          <w:tcPr>
            <w:tcW w:w="1701" w:type="dxa"/>
          </w:tcPr>
          <w:p w14:paraId="7A9F3850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15" w:type="dxa"/>
          </w:tcPr>
          <w:p w14:paraId="49403F50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375410B" w14:textId="77777777" w:rsidR="003873ED" w:rsidRPr="0015699D" w:rsidRDefault="003873ED" w:rsidP="00E0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5 классы</w:t>
      </w:r>
    </w:p>
    <w:tbl>
      <w:tblPr>
        <w:tblStyle w:val="a3"/>
        <w:tblW w:w="10573" w:type="dxa"/>
        <w:jc w:val="center"/>
        <w:tblLook w:val="04A0" w:firstRow="1" w:lastRow="0" w:firstColumn="1" w:lastColumn="0" w:noHBand="0" w:noVBand="1"/>
      </w:tblPr>
      <w:tblGrid>
        <w:gridCol w:w="468"/>
        <w:gridCol w:w="6762"/>
        <w:gridCol w:w="1701"/>
        <w:gridCol w:w="1642"/>
      </w:tblGrid>
      <w:tr w:rsidR="003873ED" w:rsidRPr="0015699D" w14:paraId="49C29DB2" w14:textId="77777777" w:rsidTr="00CF199D">
        <w:trPr>
          <w:trHeight w:val="433"/>
          <w:jc w:val="center"/>
        </w:trPr>
        <w:tc>
          <w:tcPr>
            <w:tcW w:w="468" w:type="dxa"/>
          </w:tcPr>
          <w:p w14:paraId="144D0E4D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62" w:type="dxa"/>
          </w:tcPr>
          <w:p w14:paraId="6B2A688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54F7F01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642" w:type="dxa"/>
          </w:tcPr>
          <w:p w14:paraId="46C33485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331A4518" w14:textId="77777777" w:rsidTr="00CF199D">
        <w:trPr>
          <w:trHeight w:val="257"/>
          <w:jc w:val="center"/>
        </w:trPr>
        <w:tc>
          <w:tcPr>
            <w:tcW w:w="468" w:type="dxa"/>
          </w:tcPr>
          <w:p w14:paraId="4A28852A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62" w:type="dxa"/>
          </w:tcPr>
          <w:p w14:paraId="0F896B6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 город, поселок, район</w:t>
            </w:r>
          </w:p>
        </w:tc>
        <w:tc>
          <w:tcPr>
            <w:tcW w:w="1701" w:type="dxa"/>
          </w:tcPr>
          <w:p w14:paraId="25E9614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0544952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28EFC50F" w14:textId="77777777" w:rsidTr="00CF199D">
        <w:trPr>
          <w:trHeight w:val="257"/>
          <w:jc w:val="center"/>
        </w:trPr>
        <w:tc>
          <w:tcPr>
            <w:tcW w:w="468" w:type="dxa"/>
          </w:tcPr>
          <w:p w14:paraId="11D97A5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62" w:type="dxa"/>
          </w:tcPr>
          <w:p w14:paraId="5F37468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Назначение дорожной разметки</w:t>
            </w:r>
          </w:p>
        </w:tc>
        <w:tc>
          <w:tcPr>
            <w:tcW w:w="1701" w:type="dxa"/>
          </w:tcPr>
          <w:p w14:paraId="66998A9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2B66FC7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7A3A3B05" w14:textId="77777777" w:rsidTr="00CF199D">
        <w:trPr>
          <w:trHeight w:val="257"/>
          <w:jc w:val="center"/>
        </w:trPr>
        <w:tc>
          <w:tcPr>
            <w:tcW w:w="468" w:type="dxa"/>
          </w:tcPr>
          <w:p w14:paraId="11679EE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62" w:type="dxa"/>
          </w:tcPr>
          <w:p w14:paraId="4F47BE3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Сигналы светафора с дополнительными секциями</w:t>
            </w:r>
          </w:p>
        </w:tc>
        <w:tc>
          <w:tcPr>
            <w:tcW w:w="1701" w:type="dxa"/>
          </w:tcPr>
          <w:p w14:paraId="0E59039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07EBC03B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</w:tr>
      <w:tr w:rsidR="003873ED" w:rsidRPr="0015699D" w14:paraId="79A362B1" w14:textId="77777777" w:rsidTr="00CF199D">
        <w:trPr>
          <w:trHeight w:val="257"/>
          <w:jc w:val="center"/>
        </w:trPr>
        <w:tc>
          <w:tcPr>
            <w:tcW w:w="468" w:type="dxa"/>
          </w:tcPr>
          <w:p w14:paraId="26F739B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62" w:type="dxa"/>
          </w:tcPr>
          <w:p w14:paraId="756EB22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Сигналы регулировщика</w:t>
            </w:r>
          </w:p>
        </w:tc>
        <w:tc>
          <w:tcPr>
            <w:tcW w:w="1701" w:type="dxa"/>
          </w:tcPr>
          <w:p w14:paraId="32B50EE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6709AF9F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3873ED" w:rsidRPr="0015699D" w14:paraId="10A91636" w14:textId="77777777" w:rsidTr="00CF199D">
        <w:trPr>
          <w:trHeight w:val="257"/>
          <w:jc w:val="center"/>
        </w:trPr>
        <w:tc>
          <w:tcPr>
            <w:tcW w:w="468" w:type="dxa"/>
          </w:tcPr>
          <w:p w14:paraId="0C0E0AC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62" w:type="dxa"/>
          </w:tcPr>
          <w:p w14:paraId="11C02C1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Дорожные знаки и их назначение</w:t>
            </w:r>
          </w:p>
        </w:tc>
        <w:tc>
          <w:tcPr>
            <w:tcW w:w="1701" w:type="dxa"/>
          </w:tcPr>
          <w:p w14:paraId="14693AB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23FF353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</w:tr>
      <w:tr w:rsidR="003873ED" w:rsidRPr="0015699D" w14:paraId="6CFB0F97" w14:textId="77777777" w:rsidTr="00CF199D">
        <w:trPr>
          <w:trHeight w:val="70"/>
          <w:jc w:val="center"/>
        </w:trPr>
        <w:tc>
          <w:tcPr>
            <w:tcW w:w="468" w:type="dxa"/>
          </w:tcPr>
          <w:p w14:paraId="41C5D4EF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62" w:type="dxa"/>
          </w:tcPr>
          <w:p w14:paraId="5D869AF5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Особенности труда водителя и его основные обязанности. Современный транспорт-зона повышенной опасности. Общественный транспорт</w:t>
            </w:r>
          </w:p>
        </w:tc>
        <w:tc>
          <w:tcPr>
            <w:tcW w:w="1701" w:type="dxa"/>
          </w:tcPr>
          <w:p w14:paraId="0FF3837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0C06691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</w:tr>
      <w:tr w:rsidR="003873ED" w:rsidRPr="0015699D" w14:paraId="190E628D" w14:textId="77777777" w:rsidTr="00CF199D">
        <w:trPr>
          <w:trHeight w:val="257"/>
          <w:jc w:val="center"/>
        </w:trPr>
        <w:tc>
          <w:tcPr>
            <w:tcW w:w="468" w:type="dxa"/>
          </w:tcPr>
          <w:p w14:paraId="76920B7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62" w:type="dxa"/>
          </w:tcPr>
          <w:p w14:paraId="5BCDC3F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Влияние погодных условий на безопасность дорожного движения</w:t>
            </w:r>
          </w:p>
        </w:tc>
        <w:tc>
          <w:tcPr>
            <w:tcW w:w="1701" w:type="dxa"/>
          </w:tcPr>
          <w:p w14:paraId="7FE4CE4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07CB307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4E5F6010" w14:textId="77777777" w:rsidTr="00CF199D">
        <w:trPr>
          <w:trHeight w:val="257"/>
          <w:jc w:val="center"/>
        </w:trPr>
        <w:tc>
          <w:tcPr>
            <w:tcW w:w="468" w:type="dxa"/>
          </w:tcPr>
          <w:p w14:paraId="57E78C9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62" w:type="dxa"/>
          </w:tcPr>
          <w:p w14:paraId="6909871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Езда на велосипеде</w:t>
            </w:r>
          </w:p>
        </w:tc>
        <w:tc>
          <w:tcPr>
            <w:tcW w:w="1701" w:type="dxa"/>
          </w:tcPr>
          <w:p w14:paraId="2D90A8CB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21A83E01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0A5E5BEC" w14:textId="77777777" w:rsidTr="00CF199D">
        <w:trPr>
          <w:trHeight w:val="257"/>
          <w:jc w:val="center"/>
        </w:trPr>
        <w:tc>
          <w:tcPr>
            <w:tcW w:w="468" w:type="dxa"/>
          </w:tcPr>
          <w:p w14:paraId="3BF52C6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62" w:type="dxa"/>
          </w:tcPr>
          <w:p w14:paraId="47B4C55B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Оказание первой медицинской помощи при вывихах и переломах верних и нижних конечности</w:t>
            </w:r>
          </w:p>
        </w:tc>
        <w:tc>
          <w:tcPr>
            <w:tcW w:w="1701" w:type="dxa"/>
          </w:tcPr>
          <w:p w14:paraId="7D04036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1E03945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28C93FDA" w14:textId="77777777" w:rsidTr="00CF199D">
        <w:trPr>
          <w:trHeight w:val="257"/>
          <w:jc w:val="center"/>
        </w:trPr>
        <w:tc>
          <w:tcPr>
            <w:tcW w:w="468" w:type="dxa"/>
          </w:tcPr>
          <w:p w14:paraId="60F9147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62" w:type="dxa"/>
          </w:tcPr>
          <w:p w14:paraId="4E923D9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5B51C47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2" w:type="dxa"/>
          </w:tcPr>
          <w:p w14:paraId="6AE9DCD1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873ED" w:rsidRPr="00E043CF" w14:paraId="132A6725" w14:textId="77777777" w:rsidTr="00CF199D">
        <w:trPr>
          <w:trHeight w:val="257"/>
          <w:jc w:val="center"/>
        </w:trPr>
        <w:tc>
          <w:tcPr>
            <w:tcW w:w="468" w:type="dxa"/>
          </w:tcPr>
          <w:p w14:paraId="4BA366D6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62" w:type="dxa"/>
          </w:tcPr>
          <w:p w14:paraId="56ACF502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701" w:type="dxa"/>
          </w:tcPr>
          <w:p w14:paraId="444042B1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42" w:type="dxa"/>
          </w:tcPr>
          <w:p w14:paraId="704B4887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5CC3B2E8" w14:textId="77777777" w:rsidR="00DF6E25" w:rsidRDefault="00DF6E25" w:rsidP="00E0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B35E86" w14:textId="77777777" w:rsidR="003873ED" w:rsidRPr="0015699D" w:rsidRDefault="003873ED" w:rsidP="00E0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6 сыныптар</w:t>
      </w:r>
    </w:p>
    <w:tbl>
      <w:tblPr>
        <w:tblStyle w:val="a3"/>
        <w:tblW w:w="10690" w:type="dxa"/>
        <w:jc w:val="center"/>
        <w:tblLook w:val="04A0" w:firstRow="1" w:lastRow="0" w:firstColumn="1" w:lastColumn="0" w:noHBand="0" w:noVBand="1"/>
      </w:tblPr>
      <w:tblGrid>
        <w:gridCol w:w="526"/>
        <w:gridCol w:w="6845"/>
        <w:gridCol w:w="1701"/>
        <w:gridCol w:w="1618"/>
      </w:tblGrid>
      <w:tr w:rsidR="003873ED" w:rsidRPr="0015699D" w14:paraId="71CEA2E0" w14:textId="77777777" w:rsidTr="00DF6E25">
        <w:trPr>
          <w:trHeight w:val="275"/>
          <w:jc w:val="center"/>
        </w:trPr>
        <w:tc>
          <w:tcPr>
            <w:tcW w:w="526" w:type="dxa"/>
          </w:tcPr>
          <w:p w14:paraId="2E3E184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45" w:type="dxa"/>
          </w:tcPr>
          <w:p w14:paraId="1F35BD8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1" w:type="dxa"/>
          </w:tcPr>
          <w:p w14:paraId="6BB488D5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618" w:type="dxa"/>
          </w:tcPr>
          <w:p w14:paraId="07F2345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1967679C" w14:textId="77777777" w:rsidTr="00DF6E25">
        <w:trPr>
          <w:trHeight w:val="242"/>
          <w:jc w:val="center"/>
        </w:trPr>
        <w:tc>
          <w:tcPr>
            <w:tcW w:w="526" w:type="dxa"/>
          </w:tcPr>
          <w:p w14:paraId="1F4B713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45" w:type="dxa"/>
          </w:tcPr>
          <w:p w14:paraId="2C4274E4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жүру ережелері(қайталау)</w:t>
            </w:r>
          </w:p>
        </w:tc>
        <w:tc>
          <w:tcPr>
            <w:tcW w:w="1701" w:type="dxa"/>
          </w:tcPr>
          <w:p w14:paraId="0C8B0D9F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4D96487B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324F4F11" w14:textId="77777777" w:rsidTr="00DF6E25">
        <w:trPr>
          <w:trHeight w:val="242"/>
          <w:jc w:val="center"/>
        </w:trPr>
        <w:tc>
          <w:tcPr>
            <w:tcW w:w="526" w:type="dxa"/>
          </w:tcPr>
          <w:p w14:paraId="2EFE85B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45" w:type="dxa"/>
          </w:tcPr>
          <w:p w14:paraId="755D9B18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құралдарының қозғалысы. Көлік құралдарының аялдама жолдары.</w:t>
            </w:r>
          </w:p>
        </w:tc>
        <w:tc>
          <w:tcPr>
            <w:tcW w:w="1701" w:type="dxa"/>
          </w:tcPr>
          <w:p w14:paraId="2313D61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4B08F94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53A60438" w14:textId="77777777" w:rsidTr="00DF6E25">
        <w:trPr>
          <w:trHeight w:val="242"/>
          <w:jc w:val="center"/>
        </w:trPr>
        <w:tc>
          <w:tcPr>
            <w:tcW w:w="526" w:type="dxa"/>
          </w:tcPr>
          <w:p w14:paraId="2798FCD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45" w:type="dxa"/>
          </w:tcPr>
          <w:p w14:paraId="3328B0C1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құралдарының нөмірлік, тану белгілері мен жазбалары</w:t>
            </w:r>
          </w:p>
        </w:tc>
        <w:tc>
          <w:tcPr>
            <w:tcW w:w="1701" w:type="dxa"/>
          </w:tcPr>
          <w:p w14:paraId="3B119E2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2DEC0C71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</w:tr>
      <w:tr w:rsidR="003873ED" w:rsidRPr="0015699D" w14:paraId="7A1198DF" w14:textId="77777777" w:rsidTr="00DF6E25">
        <w:trPr>
          <w:trHeight w:val="242"/>
          <w:jc w:val="center"/>
        </w:trPr>
        <w:tc>
          <w:tcPr>
            <w:tcW w:w="526" w:type="dxa"/>
          </w:tcPr>
          <w:p w14:paraId="22FCC8E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45" w:type="dxa"/>
          </w:tcPr>
          <w:p w14:paraId="56B37F8F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Жол-көлік оқиғасы уақытындағы оқушылардың мінез-құлқы </w:t>
            </w:r>
          </w:p>
        </w:tc>
        <w:tc>
          <w:tcPr>
            <w:tcW w:w="1701" w:type="dxa"/>
          </w:tcPr>
          <w:p w14:paraId="3F317BA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68615BF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3873ED" w:rsidRPr="0015699D" w14:paraId="040591E2" w14:textId="77777777" w:rsidTr="00DF6E25">
        <w:trPr>
          <w:trHeight w:val="242"/>
          <w:jc w:val="center"/>
        </w:trPr>
        <w:tc>
          <w:tcPr>
            <w:tcW w:w="526" w:type="dxa"/>
          </w:tcPr>
          <w:p w14:paraId="10229F2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45" w:type="dxa"/>
          </w:tcPr>
          <w:p w14:paraId="1B410DB7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жарақаттар алған жағдайдағы алғашқы медициналық көмек</w:t>
            </w:r>
          </w:p>
        </w:tc>
        <w:tc>
          <w:tcPr>
            <w:tcW w:w="1701" w:type="dxa"/>
          </w:tcPr>
          <w:p w14:paraId="29B7D7D5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0CDFE29E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</w:tc>
      </w:tr>
      <w:tr w:rsidR="003873ED" w:rsidRPr="0015699D" w14:paraId="538D72CE" w14:textId="77777777" w:rsidTr="00DF6E25">
        <w:trPr>
          <w:trHeight w:val="242"/>
          <w:jc w:val="center"/>
        </w:trPr>
        <w:tc>
          <w:tcPr>
            <w:tcW w:w="526" w:type="dxa"/>
          </w:tcPr>
          <w:p w14:paraId="64BA2D5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45" w:type="dxa"/>
          </w:tcPr>
          <w:p w14:paraId="556A632E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қозғалысының қауіпсіздігі</w:t>
            </w:r>
          </w:p>
        </w:tc>
        <w:tc>
          <w:tcPr>
            <w:tcW w:w="1701" w:type="dxa"/>
          </w:tcPr>
          <w:p w14:paraId="6D6BD03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5C2005DA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</w:tr>
      <w:tr w:rsidR="003873ED" w:rsidRPr="0015699D" w14:paraId="4D2BFD4D" w14:textId="77777777" w:rsidTr="00DF6E25">
        <w:trPr>
          <w:trHeight w:val="242"/>
          <w:jc w:val="center"/>
        </w:trPr>
        <w:tc>
          <w:tcPr>
            <w:tcW w:w="526" w:type="dxa"/>
          </w:tcPr>
          <w:p w14:paraId="747A374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45" w:type="dxa"/>
          </w:tcPr>
          <w:p w14:paraId="0FA794F5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қозғалысына қатысушылардың құқықтары, міндеттері мен жауапкершілігі</w:t>
            </w:r>
          </w:p>
        </w:tc>
        <w:tc>
          <w:tcPr>
            <w:tcW w:w="1701" w:type="dxa"/>
          </w:tcPr>
          <w:p w14:paraId="2B0A3FB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433B189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66B34ECF" w14:textId="77777777" w:rsidTr="00DF6E25">
        <w:trPr>
          <w:trHeight w:val="242"/>
          <w:jc w:val="center"/>
        </w:trPr>
        <w:tc>
          <w:tcPr>
            <w:tcW w:w="526" w:type="dxa"/>
          </w:tcPr>
          <w:p w14:paraId="2BA14AA4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45" w:type="dxa"/>
          </w:tcPr>
          <w:p w14:paraId="65B93CFC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жүргіншілерге арналған жол жүру ережелері. Жол «Қақпан»</w:t>
            </w:r>
          </w:p>
        </w:tc>
        <w:tc>
          <w:tcPr>
            <w:tcW w:w="1701" w:type="dxa"/>
          </w:tcPr>
          <w:p w14:paraId="0E656D5C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642125C8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6A862C99" w14:textId="77777777" w:rsidTr="00DF6E25">
        <w:trPr>
          <w:trHeight w:val="242"/>
          <w:jc w:val="center"/>
        </w:trPr>
        <w:tc>
          <w:tcPr>
            <w:tcW w:w="526" w:type="dxa"/>
          </w:tcPr>
          <w:p w14:paraId="07E33D49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45" w:type="dxa"/>
          </w:tcPr>
          <w:p w14:paraId="33B2C414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Жол-көлік оқиғаларына әкеп соқтыратын жол жағдайларын зерттеу</w:t>
            </w:r>
          </w:p>
        </w:tc>
        <w:tc>
          <w:tcPr>
            <w:tcW w:w="1701" w:type="dxa"/>
          </w:tcPr>
          <w:p w14:paraId="6C1913B2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19158B1A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31B98CAC" w14:textId="77777777" w:rsidTr="00DF6E25">
        <w:trPr>
          <w:trHeight w:val="242"/>
          <w:jc w:val="center"/>
        </w:trPr>
        <w:tc>
          <w:tcPr>
            <w:tcW w:w="526" w:type="dxa"/>
          </w:tcPr>
          <w:p w14:paraId="3869E6B7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845" w:type="dxa"/>
          </w:tcPr>
          <w:p w14:paraId="51C4BAFE" w14:textId="77777777" w:rsidR="003873ED" w:rsidRPr="0015699D" w:rsidRDefault="003873ED" w:rsidP="0046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1" w:type="dxa"/>
          </w:tcPr>
          <w:p w14:paraId="03468B2D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</w:tcPr>
          <w:p w14:paraId="4455FC3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3873ED" w:rsidRPr="00E043CF" w14:paraId="74B65AAF" w14:textId="77777777" w:rsidTr="00DF6E25">
        <w:trPr>
          <w:trHeight w:val="242"/>
          <w:jc w:val="center"/>
        </w:trPr>
        <w:tc>
          <w:tcPr>
            <w:tcW w:w="526" w:type="dxa"/>
          </w:tcPr>
          <w:p w14:paraId="36565FED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845" w:type="dxa"/>
          </w:tcPr>
          <w:p w14:paraId="2AAADED7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Барлығы: </w:t>
            </w:r>
          </w:p>
        </w:tc>
        <w:tc>
          <w:tcPr>
            <w:tcW w:w="1701" w:type="dxa"/>
          </w:tcPr>
          <w:p w14:paraId="7833AC7A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18" w:type="dxa"/>
          </w:tcPr>
          <w:p w14:paraId="716CC45F" w14:textId="77777777" w:rsidR="003873ED" w:rsidRPr="00E043CF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1D441" w14:textId="77777777" w:rsidR="003873ED" w:rsidRPr="0015699D" w:rsidRDefault="003873ED" w:rsidP="00E043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6 классы</w:t>
      </w:r>
    </w:p>
    <w:tbl>
      <w:tblPr>
        <w:tblStyle w:val="a3"/>
        <w:tblW w:w="10737" w:type="dxa"/>
        <w:jc w:val="center"/>
        <w:tblLook w:val="04A0" w:firstRow="1" w:lastRow="0" w:firstColumn="1" w:lastColumn="0" w:noHBand="0" w:noVBand="1"/>
      </w:tblPr>
      <w:tblGrid>
        <w:gridCol w:w="550"/>
        <w:gridCol w:w="6821"/>
        <w:gridCol w:w="1701"/>
        <w:gridCol w:w="1665"/>
      </w:tblGrid>
      <w:tr w:rsidR="003873ED" w:rsidRPr="0015699D" w14:paraId="257E26FC" w14:textId="77777777" w:rsidTr="00DF6E25">
        <w:trPr>
          <w:trHeight w:val="307"/>
          <w:jc w:val="center"/>
        </w:trPr>
        <w:tc>
          <w:tcPr>
            <w:tcW w:w="550" w:type="dxa"/>
          </w:tcPr>
          <w:p w14:paraId="30F86BA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21" w:type="dxa"/>
          </w:tcPr>
          <w:p w14:paraId="45469553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3FDB58B6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665" w:type="dxa"/>
          </w:tcPr>
          <w:p w14:paraId="5CE70380" w14:textId="77777777" w:rsidR="003873ED" w:rsidRPr="0015699D" w:rsidRDefault="003873ED" w:rsidP="00E043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5D49EEE5" w14:textId="77777777" w:rsidTr="00DF6E25">
        <w:trPr>
          <w:trHeight w:val="255"/>
          <w:jc w:val="center"/>
        </w:trPr>
        <w:tc>
          <w:tcPr>
            <w:tcW w:w="550" w:type="dxa"/>
          </w:tcPr>
          <w:p w14:paraId="73AA5115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21" w:type="dxa"/>
          </w:tcPr>
          <w:p w14:paraId="67F59407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Правила дорожного движения (повторение).</w:t>
            </w:r>
          </w:p>
        </w:tc>
        <w:tc>
          <w:tcPr>
            <w:tcW w:w="1701" w:type="dxa"/>
          </w:tcPr>
          <w:p w14:paraId="533CC50E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5D60953B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199147F7" w14:textId="77777777" w:rsidTr="00DF6E25">
        <w:trPr>
          <w:trHeight w:val="255"/>
          <w:jc w:val="center"/>
        </w:trPr>
        <w:tc>
          <w:tcPr>
            <w:tcW w:w="550" w:type="dxa"/>
          </w:tcPr>
          <w:p w14:paraId="785EA7B2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21" w:type="dxa"/>
          </w:tcPr>
          <w:p w14:paraId="62545611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Движение транспортных средств. Остановочный путь транспортных средств.</w:t>
            </w:r>
          </w:p>
        </w:tc>
        <w:tc>
          <w:tcPr>
            <w:tcW w:w="1701" w:type="dxa"/>
          </w:tcPr>
          <w:p w14:paraId="5876B47F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5CF762AC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4E07E2B5" w14:textId="77777777" w:rsidTr="00DF6E25">
        <w:trPr>
          <w:trHeight w:val="255"/>
          <w:jc w:val="center"/>
        </w:trPr>
        <w:tc>
          <w:tcPr>
            <w:tcW w:w="550" w:type="dxa"/>
          </w:tcPr>
          <w:p w14:paraId="75827C49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21" w:type="dxa"/>
          </w:tcPr>
          <w:p w14:paraId="29E6E725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Назначение номерных, опознавательных знаков и надписей на транспортных средствах.</w:t>
            </w:r>
          </w:p>
        </w:tc>
        <w:tc>
          <w:tcPr>
            <w:tcW w:w="1701" w:type="dxa"/>
          </w:tcPr>
          <w:p w14:paraId="1A3E3C34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60984E7C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</w:tr>
      <w:tr w:rsidR="003873ED" w:rsidRPr="0015699D" w14:paraId="22C24FC3" w14:textId="77777777" w:rsidTr="00DF6E25">
        <w:trPr>
          <w:trHeight w:val="255"/>
          <w:jc w:val="center"/>
        </w:trPr>
        <w:tc>
          <w:tcPr>
            <w:tcW w:w="550" w:type="dxa"/>
          </w:tcPr>
          <w:p w14:paraId="1F9116AB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21" w:type="dxa"/>
          </w:tcPr>
          <w:p w14:paraId="1C1F5A97" w14:textId="77777777" w:rsidR="00DF6E25" w:rsidRDefault="003873ED" w:rsidP="00DF6E25">
            <w:pPr>
              <w:ind w:hanging="34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Поведение учащихся при дорожно-транспортном</w:t>
            </w:r>
          </w:p>
          <w:p w14:paraId="79E31CBB" w14:textId="77777777" w:rsidR="003873ED" w:rsidRPr="0015699D" w:rsidRDefault="003873ED" w:rsidP="00DF6E25">
            <w:pPr>
              <w:ind w:hanging="34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  происшествии.</w:t>
            </w:r>
          </w:p>
        </w:tc>
        <w:tc>
          <w:tcPr>
            <w:tcW w:w="1701" w:type="dxa"/>
          </w:tcPr>
          <w:p w14:paraId="18D235E3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5369F3FF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3873ED" w:rsidRPr="0015699D" w14:paraId="114B9D97" w14:textId="77777777" w:rsidTr="00DF6E25">
        <w:trPr>
          <w:trHeight w:val="255"/>
          <w:jc w:val="center"/>
        </w:trPr>
        <w:tc>
          <w:tcPr>
            <w:tcW w:w="550" w:type="dxa"/>
          </w:tcPr>
          <w:p w14:paraId="137AA251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21" w:type="dxa"/>
          </w:tcPr>
          <w:p w14:paraId="62B1B2EC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Первая медицинская помощь при различных видах травм.</w:t>
            </w:r>
          </w:p>
        </w:tc>
        <w:tc>
          <w:tcPr>
            <w:tcW w:w="1701" w:type="dxa"/>
          </w:tcPr>
          <w:p w14:paraId="5629FC19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23B9284B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</w:tr>
      <w:tr w:rsidR="003873ED" w:rsidRPr="0015699D" w14:paraId="78292A3D" w14:textId="77777777" w:rsidTr="00DF6E25">
        <w:trPr>
          <w:trHeight w:val="70"/>
          <w:jc w:val="center"/>
        </w:trPr>
        <w:tc>
          <w:tcPr>
            <w:tcW w:w="550" w:type="dxa"/>
          </w:tcPr>
          <w:p w14:paraId="1CE96341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21" w:type="dxa"/>
          </w:tcPr>
          <w:p w14:paraId="40916D56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Безопасность дорожного движения.</w:t>
            </w:r>
          </w:p>
        </w:tc>
        <w:tc>
          <w:tcPr>
            <w:tcW w:w="1701" w:type="dxa"/>
          </w:tcPr>
          <w:p w14:paraId="261C42FA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25423648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</w:tr>
      <w:tr w:rsidR="003873ED" w:rsidRPr="0015699D" w14:paraId="5F02C8F0" w14:textId="77777777" w:rsidTr="00DF6E25">
        <w:trPr>
          <w:trHeight w:val="255"/>
          <w:jc w:val="center"/>
        </w:trPr>
        <w:tc>
          <w:tcPr>
            <w:tcW w:w="550" w:type="dxa"/>
          </w:tcPr>
          <w:p w14:paraId="5E466E4E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21" w:type="dxa"/>
          </w:tcPr>
          <w:p w14:paraId="4F0281D3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Права, обязанности и ответственность участников дорожного движения.</w:t>
            </w:r>
          </w:p>
        </w:tc>
        <w:tc>
          <w:tcPr>
            <w:tcW w:w="1701" w:type="dxa"/>
          </w:tcPr>
          <w:p w14:paraId="2E3B4D2D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340C82CD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7C09F4D8" w14:textId="77777777" w:rsidTr="00DF6E25">
        <w:trPr>
          <w:trHeight w:val="255"/>
          <w:jc w:val="center"/>
        </w:trPr>
        <w:tc>
          <w:tcPr>
            <w:tcW w:w="550" w:type="dxa"/>
          </w:tcPr>
          <w:p w14:paraId="08E3908F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21" w:type="dxa"/>
          </w:tcPr>
          <w:p w14:paraId="1D2D6A9C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Правила дорожного движения для пешеходов.</w:t>
            </w:r>
          </w:p>
          <w:p w14:paraId="725FA009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Дорожные «ловушки».</w:t>
            </w:r>
          </w:p>
        </w:tc>
        <w:tc>
          <w:tcPr>
            <w:tcW w:w="1701" w:type="dxa"/>
          </w:tcPr>
          <w:p w14:paraId="598B7067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5564186D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69E0A169" w14:textId="77777777" w:rsidTr="00DF6E25">
        <w:trPr>
          <w:trHeight w:val="255"/>
          <w:jc w:val="center"/>
        </w:trPr>
        <w:tc>
          <w:tcPr>
            <w:tcW w:w="550" w:type="dxa"/>
          </w:tcPr>
          <w:p w14:paraId="25030E36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21" w:type="dxa"/>
          </w:tcPr>
          <w:p w14:paraId="0144FE52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Изучение дорожных ситуаций, которые приводят</w:t>
            </w:r>
          </w:p>
          <w:p w14:paraId="4EDD34F4" w14:textId="77777777" w:rsidR="003873ED" w:rsidRPr="0015699D" w:rsidRDefault="003873ED" w:rsidP="00DF6E25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к дорожно-транспортным происшествиям.</w:t>
            </w:r>
          </w:p>
        </w:tc>
        <w:tc>
          <w:tcPr>
            <w:tcW w:w="1701" w:type="dxa"/>
          </w:tcPr>
          <w:p w14:paraId="17455215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596A9B9C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38AED670" w14:textId="77777777" w:rsidTr="00DF6E25">
        <w:trPr>
          <w:trHeight w:val="255"/>
          <w:jc w:val="center"/>
        </w:trPr>
        <w:tc>
          <w:tcPr>
            <w:tcW w:w="550" w:type="dxa"/>
          </w:tcPr>
          <w:p w14:paraId="699D2F01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821" w:type="dxa"/>
          </w:tcPr>
          <w:p w14:paraId="4E212EDA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6A0F33D7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65" w:type="dxa"/>
          </w:tcPr>
          <w:p w14:paraId="6444A65B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873ED" w:rsidRPr="0015699D" w14:paraId="1006F39B" w14:textId="77777777" w:rsidTr="00DF6E25">
        <w:trPr>
          <w:trHeight w:val="255"/>
          <w:jc w:val="center"/>
        </w:trPr>
        <w:tc>
          <w:tcPr>
            <w:tcW w:w="550" w:type="dxa"/>
          </w:tcPr>
          <w:p w14:paraId="26655750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21" w:type="dxa"/>
          </w:tcPr>
          <w:p w14:paraId="18D35CA0" w14:textId="77777777" w:rsidR="003873ED" w:rsidRPr="00E043CF" w:rsidRDefault="003873ED" w:rsidP="00DF6E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701" w:type="dxa"/>
          </w:tcPr>
          <w:p w14:paraId="7F952151" w14:textId="77777777" w:rsidR="003873ED" w:rsidRPr="00E043CF" w:rsidRDefault="003873ED" w:rsidP="00DF6E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65" w:type="dxa"/>
          </w:tcPr>
          <w:p w14:paraId="172C0D4D" w14:textId="77777777" w:rsidR="003873ED" w:rsidRPr="0015699D" w:rsidRDefault="003873ED" w:rsidP="00DF6E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5BC305C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  <w:t xml:space="preserve">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«Жолда жүру ережелері» оқу пәнінің үлгілік күнтізбелік- тақырыптық жоспары</w:t>
      </w:r>
    </w:p>
    <w:p w14:paraId="4F983C52" w14:textId="77777777" w:rsidR="003873ED" w:rsidRPr="0015699D" w:rsidRDefault="003873ED" w:rsidP="00387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7 сыныптар</w:t>
      </w:r>
    </w:p>
    <w:tbl>
      <w:tblPr>
        <w:tblStyle w:val="a3"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6804"/>
        <w:gridCol w:w="1701"/>
        <w:gridCol w:w="1699"/>
      </w:tblGrid>
      <w:tr w:rsidR="003873ED" w:rsidRPr="0015699D" w14:paraId="575D0E21" w14:textId="77777777" w:rsidTr="00DF6E25">
        <w:trPr>
          <w:trHeight w:val="307"/>
          <w:jc w:val="center"/>
        </w:trPr>
        <w:tc>
          <w:tcPr>
            <w:tcW w:w="567" w:type="dxa"/>
          </w:tcPr>
          <w:p w14:paraId="1E4EFC3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</w:tcPr>
          <w:p w14:paraId="572EAF6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1" w:type="dxa"/>
          </w:tcPr>
          <w:p w14:paraId="350D0CE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699" w:type="dxa"/>
          </w:tcPr>
          <w:p w14:paraId="50B553C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3EDA1E29" w14:textId="77777777" w:rsidTr="00DF6E25">
        <w:trPr>
          <w:trHeight w:val="242"/>
          <w:jc w:val="center"/>
        </w:trPr>
        <w:tc>
          <w:tcPr>
            <w:tcW w:w="567" w:type="dxa"/>
          </w:tcPr>
          <w:p w14:paraId="27F3F15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04" w:type="dxa"/>
          </w:tcPr>
          <w:p w14:paraId="547E58EB" w14:textId="77777777" w:rsidR="003873ED" w:rsidRPr="0015699D" w:rsidRDefault="003873ED" w:rsidP="006F346E">
            <w:pPr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Автокөліктің еліміздің э</w:t>
            </w:r>
            <w:proofErr w:type="spellStart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кономика</w:t>
            </w:r>
            <w:proofErr w:type="spellEnd"/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сындағы рөлі</w:t>
            </w:r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0E25FFB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62CF1EB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441FE6AE" w14:textId="77777777" w:rsidTr="00DF6E25">
        <w:trPr>
          <w:trHeight w:val="242"/>
          <w:jc w:val="center"/>
        </w:trPr>
        <w:tc>
          <w:tcPr>
            <w:tcW w:w="567" w:type="dxa"/>
          </w:tcPr>
          <w:p w14:paraId="50C3CFE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04" w:type="dxa"/>
          </w:tcPr>
          <w:p w14:paraId="030BB5ED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өлік</w:t>
            </w:r>
            <w:proofErr w:type="spellEnd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ережелері</w:t>
            </w:r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734EF2E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36C87AE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5501177E" w14:textId="77777777" w:rsidTr="00DF6E25">
        <w:trPr>
          <w:trHeight w:val="242"/>
          <w:jc w:val="center"/>
        </w:trPr>
        <w:tc>
          <w:tcPr>
            <w:tcW w:w="567" w:type="dxa"/>
          </w:tcPr>
          <w:p w14:paraId="16E1773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04" w:type="dxa"/>
          </w:tcPr>
          <w:p w14:paraId="62A7D9FD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Көлік құралдарының аялдау және тұрақтау орындары.</w:t>
            </w:r>
          </w:p>
        </w:tc>
        <w:tc>
          <w:tcPr>
            <w:tcW w:w="1701" w:type="dxa"/>
          </w:tcPr>
          <w:p w14:paraId="5C62AAA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5039D08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</w:tr>
      <w:tr w:rsidR="003873ED" w:rsidRPr="0015699D" w14:paraId="0ECC65C8" w14:textId="77777777" w:rsidTr="00DF6E25">
        <w:trPr>
          <w:trHeight w:val="242"/>
          <w:jc w:val="center"/>
        </w:trPr>
        <w:tc>
          <w:tcPr>
            <w:tcW w:w="567" w:type="dxa"/>
          </w:tcPr>
          <w:p w14:paraId="25EF17D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4" w:type="dxa"/>
          </w:tcPr>
          <w:p w14:paraId="607154A3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Интервал және арақашықтық. Қозғалыс жылдамдығы.</w:t>
            </w:r>
          </w:p>
        </w:tc>
        <w:tc>
          <w:tcPr>
            <w:tcW w:w="1701" w:type="dxa"/>
          </w:tcPr>
          <w:p w14:paraId="76C8D56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11AF57E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3873ED" w:rsidRPr="0015699D" w14:paraId="4A855EF1" w14:textId="77777777" w:rsidTr="00DF6E25">
        <w:trPr>
          <w:trHeight w:val="242"/>
          <w:jc w:val="center"/>
        </w:trPr>
        <w:tc>
          <w:tcPr>
            <w:tcW w:w="567" w:type="dxa"/>
          </w:tcPr>
          <w:p w14:paraId="52695ED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4" w:type="dxa"/>
          </w:tcPr>
          <w:p w14:paraId="2F68D00D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Қозғалыс жол жолағы. Басып озу.</w:t>
            </w:r>
          </w:p>
        </w:tc>
        <w:tc>
          <w:tcPr>
            <w:tcW w:w="1701" w:type="dxa"/>
          </w:tcPr>
          <w:p w14:paraId="63024A0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69DFD1E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</w:tc>
      </w:tr>
      <w:tr w:rsidR="003873ED" w:rsidRPr="0015699D" w14:paraId="1F925D37" w14:textId="77777777" w:rsidTr="00DF6E25">
        <w:trPr>
          <w:trHeight w:val="242"/>
          <w:jc w:val="center"/>
        </w:trPr>
        <w:tc>
          <w:tcPr>
            <w:tcW w:w="567" w:type="dxa"/>
          </w:tcPr>
          <w:p w14:paraId="7998285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4" w:type="dxa"/>
          </w:tcPr>
          <w:p w14:paraId="5D50041E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Жүргізушілердің жұмыс қабілеттілігі және олардың сенімділігі.</w:t>
            </w:r>
          </w:p>
        </w:tc>
        <w:tc>
          <w:tcPr>
            <w:tcW w:w="1701" w:type="dxa"/>
          </w:tcPr>
          <w:p w14:paraId="61BAD86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580DAC2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</w:tr>
      <w:tr w:rsidR="003873ED" w:rsidRPr="0015699D" w14:paraId="647EABE9" w14:textId="77777777" w:rsidTr="00DF6E25">
        <w:trPr>
          <w:trHeight w:val="242"/>
          <w:jc w:val="center"/>
        </w:trPr>
        <w:tc>
          <w:tcPr>
            <w:tcW w:w="567" w:type="dxa"/>
          </w:tcPr>
          <w:p w14:paraId="4D0EC2E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4" w:type="dxa"/>
          </w:tcPr>
          <w:p w14:paraId="4A58BD90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Автокөлікте м</w:t>
            </w:r>
            <w:proofErr w:type="spellStart"/>
            <w:r w:rsidRPr="0015699D">
              <w:rPr>
                <w:rFonts w:ascii="Times New Roman" w:eastAsia="Calibri" w:hAnsi="Times New Roman" w:cs="Times New Roman"/>
                <w:sz w:val="24"/>
                <w:szCs w:val="24"/>
              </w:rPr>
              <w:t>едицин</w:t>
            </w:r>
            <w:proofErr w:type="spellEnd"/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алық қобдишаның болуы. </w:t>
            </w:r>
          </w:p>
        </w:tc>
        <w:tc>
          <w:tcPr>
            <w:tcW w:w="1701" w:type="dxa"/>
          </w:tcPr>
          <w:p w14:paraId="496D116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7840AEC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48D11987" w14:textId="77777777" w:rsidTr="00DF6E25">
        <w:trPr>
          <w:trHeight w:val="242"/>
          <w:jc w:val="center"/>
        </w:trPr>
        <w:tc>
          <w:tcPr>
            <w:tcW w:w="567" w:type="dxa"/>
          </w:tcPr>
          <w:p w14:paraId="6A9607B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4" w:type="dxa"/>
          </w:tcPr>
          <w:p w14:paraId="18B41F21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жол қиылысынан өту. Қала сыртындағы жолдарда  жүру ережелері.</w:t>
            </w:r>
          </w:p>
        </w:tc>
        <w:tc>
          <w:tcPr>
            <w:tcW w:w="1701" w:type="dxa"/>
          </w:tcPr>
          <w:p w14:paraId="511AE85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104F2F2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03429E53" w14:textId="77777777" w:rsidTr="00DF6E25">
        <w:trPr>
          <w:trHeight w:val="242"/>
          <w:jc w:val="center"/>
        </w:trPr>
        <w:tc>
          <w:tcPr>
            <w:tcW w:w="567" w:type="dxa"/>
          </w:tcPr>
          <w:p w14:paraId="18CD1D8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04" w:type="dxa"/>
          </w:tcPr>
          <w:p w14:paraId="0FF24A1E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велосипедшілер, мопедшілердің жолда жүру ережелері. Велосипедпен, мотоциклмен жолаушыларды және жүкті тасымалдау ережелері. </w:t>
            </w:r>
          </w:p>
        </w:tc>
        <w:tc>
          <w:tcPr>
            <w:tcW w:w="1701" w:type="dxa"/>
          </w:tcPr>
          <w:p w14:paraId="5D12095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17FDEB8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45262A18" w14:textId="77777777" w:rsidTr="00DF6E25">
        <w:trPr>
          <w:trHeight w:val="242"/>
          <w:jc w:val="center"/>
        </w:trPr>
        <w:tc>
          <w:tcPr>
            <w:tcW w:w="567" w:type="dxa"/>
          </w:tcPr>
          <w:p w14:paraId="2DC093A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804" w:type="dxa"/>
          </w:tcPr>
          <w:p w14:paraId="4FEDE5D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1" w:type="dxa"/>
          </w:tcPr>
          <w:p w14:paraId="7496FDA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9" w:type="dxa"/>
          </w:tcPr>
          <w:p w14:paraId="5F8D273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3873ED" w:rsidRPr="0015699D" w14:paraId="63C3CA4B" w14:textId="77777777" w:rsidTr="00DF6E25">
        <w:trPr>
          <w:trHeight w:val="242"/>
          <w:jc w:val="center"/>
        </w:trPr>
        <w:tc>
          <w:tcPr>
            <w:tcW w:w="567" w:type="dxa"/>
          </w:tcPr>
          <w:p w14:paraId="6429AEA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14:paraId="2E1D8DD7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Барлығы: </w:t>
            </w:r>
          </w:p>
        </w:tc>
        <w:tc>
          <w:tcPr>
            <w:tcW w:w="1701" w:type="dxa"/>
          </w:tcPr>
          <w:p w14:paraId="3ED736CA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99" w:type="dxa"/>
          </w:tcPr>
          <w:p w14:paraId="615DBA5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347BC8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7 классы</w:t>
      </w:r>
    </w:p>
    <w:tbl>
      <w:tblPr>
        <w:tblStyle w:val="a3"/>
        <w:tblW w:w="10765" w:type="dxa"/>
        <w:jc w:val="center"/>
        <w:tblLook w:val="04A0" w:firstRow="1" w:lastRow="0" w:firstColumn="1" w:lastColumn="0" w:noHBand="0" w:noVBand="1"/>
      </w:tblPr>
      <w:tblGrid>
        <w:gridCol w:w="564"/>
        <w:gridCol w:w="6807"/>
        <w:gridCol w:w="1701"/>
        <w:gridCol w:w="1693"/>
      </w:tblGrid>
      <w:tr w:rsidR="003873ED" w:rsidRPr="0015699D" w14:paraId="5D319F01" w14:textId="77777777" w:rsidTr="00DF6E25">
        <w:trPr>
          <w:trHeight w:val="276"/>
          <w:jc w:val="center"/>
        </w:trPr>
        <w:tc>
          <w:tcPr>
            <w:tcW w:w="564" w:type="dxa"/>
          </w:tcPr>
          <w:p w14:paraId="1D7D8E0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7" w:type="dxa"/>
          </w:tcPr>
          <w:p w14:paraId="74BDC13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2EAA105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693" w:type="dxa"/>
          </w:tcPr>
          <w:p w14:paraId="4D414CF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74615B14" w14:textId="77777777" w:rsidTr="00DF6E25">
        <w:trPr>
          <w:trHeight w:val="245"/>
          <w:jc w:val="center"/>
        </w:trPr>
        <w:tc>
          <w:tcPr>
            <w:tcW w:w="564" w:type="dxa"/>
          </w:tcPr>
          <w:p w14:paraId="53ADC0F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07" w:type="dxa"/>
          </w:tcPr>
          <w:p w14:paraId="4BD03771" w14:textId="77777777" w:rsidR="003873ED" w:rsidRPr="0015699D" w:rsidRDefault="003873ED" w:rsidP="006F346E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Роль автомобильного транспорта в экономике республики.</w:t>
            </w:r>
          </w:p>
        </w:tc>
        <w:tc>
          <w:tcPr>
            <w:tcW w:w="1701" w:type="dxa"/>
          </w:tcPr>
          <w:p w14:paraId="0DEBCBF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29FD458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605D4E9E" w14:textId="77777777" w:rsidTr="00DF6E25">
        <w:trPr>
          <w:trHeight w:val="245"/>
          <w:jc w:val="center"/>
        </w:trPr>
        <w:tc>
          <w:tcPr>
            <w:tcW w:w="564" w:type="dxa"/>
          </w:tcPr>
          <w:p w14:paraId="55F004F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6807" w:type="dxa"/>
          </w:tcPr>
          <w:p w14:paraId="73FAD3B0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Правила пользования транспортными средствами.</w:t>
            </w:r>
          </w:p>
        </w:tc>
        <w:tc>
          <w:tcPr>
            <w:tcW w:w="1701" w:type="dxa"/>
          </w:tcPr>
          <w:p w14:paraId="7897F8F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79377A5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35C7A342" w14:textId="77777777" w:rsidTr="00DF6E25">
        <w:trPr>
          <w:trHeight w:val="245"/>
          <w:jc w:val="center"/>
        </w:trPr>
        <w:tc>
          <w:tcPr>
            <w:tcW w:w="564" w:type="dxa"/>
          </w:tcPr>
          <w:p w14:paraId="769DFCB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07" w:type="dxa"/>
          </w:tcPr>
          <w:p w14:paraId="25F48884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Остановка и стоянка транспортных средств.</w:t>
            </w:r>
          </w:p>
        </w:tc>
        <w:tc>
          <w:tcPr>
            <w:tcW w:w="1701" w:type="dxa"/>
          </w:tcPr>
          <w:p w14:paraId="312604F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1A9A8AB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</w:tr>
      <w:tr w:rsidR="003873ED" w:rsidRPr="0015699D" w14:paraId="43A964FB" w14:textId="77777777" w:rsidTr="00DF6E25">
        <w:trPr>
          <w:trHeight w:val="245"/>
          <w:jc w:val="center"/>
        </w:trPr>
        <w:tc>
          <w:tcPr>
            <w:tcW w:w="564" w:type="dxa"/>
          </w:tcPr>
          <w:p w14:paraId="46CEF79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7" w:type="dxa"/>
          </w:tcPr>
          <w:p w14:paraId="0CFD22D1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Интервал и дистанция. Скорость движения.</w:t>
            </w:r>
          </w:p>
        </w:tc>
        <w:tc>
          <w:tcPr>
            <w:tcW w:w="1701" w:type="dxa"/>
          </w:tcPr>
          <w:p w14:paraId="662D5FE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75C5E32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3873ED" w:rsidRPr="0015699D" w14:paraId="7C078450" w14:textId="77777777" w:rsidTr="00DF6E25">
        <w:trPr>
          <w:trHeight w:val="245"/>
          <w:jc w:val="center"/>
        </w:trPr>
        <w:tc>
          <w:tcPr>
            <w:tcW w:w="564" w:type="dxa"/>
          </w:tcPr>
          <w:p w14:paraId="5493C20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7" w:type="dxa"/>
          </w:tcPr>
          <w:p w14:paraId="4387865F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Полоса движения. Обгон.</w:t>
            </w:r>
          </w:p>
        </w:tc>
        <w:tc>
          <w:tcPr>
            <w:tcW w:w="1701" w:type="dxa"/>
          </w:tcPr>
          <w:p w14:paraId="413ABFB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05D94A6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</w:tr>
      <w:tr w:rsidR="003873ED" w:rsidRPr="0015699D" w14:paraId="4626CDF6" w14:textId="77777777" w:rsidTr="00DF6E25">
        <w:trPr>
          <w:trHeight w:val="67"/>
          <w:jc w:val="center"/>
        </w:trPr>
        <w:tc>
          <w:tcPr>
            <w:tcW w:w="564" w:type="dxa"/>
          </w:tcPr>
          <w:p w14:paraId="476BF4C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7" w:type="dxa"/>
          </w:tcPr>
          <w:p w14:paraId="139AA973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Работоспособность водителей и их надежность.</w:t>
            </w:r>
          </w:p>
        </w:tc>
        <w:tc>
          <w:tcPr>
            <w:tcW w:w="1701" w:type="dxa"/>
          </w:tcPr>
          <w:p w14:paraId="2F635FD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12619F3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</w:tr>
      <w:tr w:rsidR="003873ED" w:rsidRPr="0015699D" w14:paraId="6013D8D1" w14:textId="77777777" w:rsidTr="00DF6E25">
        <w:trPr>
          <w:trHeight w:val="245"/>
          <w:jc w:val="center"/>
        </w:trPr>
        <w:tc>
          <w:tcPr>
            <w:tcW w:w="564" w:type="dxa"/>
          </w:tcPr>
          <w:p w14:paraId="59B8384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7" w:type="dxa"/>
          </w:tcPr>
          <w:p w14:paraId="0B54A4F6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Медицинская аптечка в автомобиле.</w:t>
            </w:r>
          </w:p>
        </w:tc>
        <w:tc>
          <w:tcPr>
            <w:tcW w:w="1701" w:type="dxa"/>
          </w:tcPr>
          <w:p w14:paraId="494933A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18506A8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6FB503CA" w14:textId="77777777" w:rsidTr="00DF6E25">
        <w:trPr>
          <w:trHeight w:val="245"/>
          <w:jc w:val="center"/>
        </w:trPr>
        <w:tc>
          <w:tcPr>
            <w:tcW w:w="564" w:type="dxa"/>
          </w:tcPr>
          <w:p w14:paraId="7471BBF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7" w:type="dxa"/>
          </w:tcPr>
          <w:p w14:paraId="4A44DE1A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Проезд железнодорожных переездов. На загородных дорогах.</w:t>
            </w:r>
          </w:p>
        </w:tc>
        <w:tc>
          <w:tcPr>
            <w:tcW w:w="1701" w:type="dxa"/>
          </w:tcPr>
          <w:p w14:paraId="4F09708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382E9FC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1344B602" w14:textId="77777777" w:rsidTr="00DF6E25">
        <w:trPr>
          <w:trHeight w:val="245"/>
          <w:jc w:val="center"/>
        </w:trPr>
        <w:tc>
          <w:tcPr>
            <w:tcW w:w="564" w:type="dxa"/>
          </w:tcPr>
          <w:p w14:paraId="0E5F3C7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07" w:type="dxa"/>
          </w:tcPr>
          <w:p w14:paraId="769E8FCB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Правила движения велосипедистов, </w:t>
            </w:r>
            <w:proofErr w:type="spellStart"/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мопедистов</w:t>
            </w:r>
            <w:proofErr w:type="spellEnd"/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. Правила перевозки пассажиров и груза на велосипедах, мотоциклах и мотороллерах.</w:t>
            </w:r>
          </w:p>
        </w:tc>
        <w:tc>
          <w:tcPr>
            <w:tcW w:w="1701" w:type="dxa"/>
          </w:tcPr>
          <w:p w14:paraId="3BFF494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4BABA77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32273DE0" w14:textId="77777777" w:rsidTr="00DF6E25">
        <w:trPr>
          <w:trHeight w:val="245"/>
          <w:jc w:val="center"/>
        </w:trPr>
        <w:tc>
          <w:tcPr>
            <w:tcW w:w="564" w:type="dxa"/>
          </w:tcPr>
          <w:p w14:paraId="4E07378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807" w:type="dxa"/>
          </w:tcPr>
          <w:p w14:paraId="05EA16D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007B76C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93" w:type="dxa"/>
          </w:tcPr>
          <w:p w14:paraId="1B87572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873ED" w:rsidRPr="00E043CF" w14:paraId="5A669FF6" w14:textId="77777777" w:rsidTr="00DF6E25">
        <w:trPr>
          <w:trHeight w:val="245"/>
          <w:jc w:val="center"/>
        </w:trPr>
        <w:tc>
          <w:tcPr>
            <w:tcW w:w="564" w:type="dxa"/>
          </w:tcPr>
          <w:p w14:paraId="267D7D07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807" w:type="dxa"/>
          </w:tcPr>
          <w:p w14:paraId="37322BAE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701" w:type="dxa"/>
          </w:tcPr>
          <w:p w14:paraId="1AC281E6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3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93" w:type="dxa"/>
          </w:tcPr>
          <w:p w14:paraId="32FE21E2" w14:textId="77777777" w:rsidR="003873ED" w:rsidRPr="00E043CF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2E13776F" w14:textId="77777777" w:rsidR="003873ED" w:rsidRPr="0015699D" w:rsidRDefault="004613CF" w:rsidP="0046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«Жолда жүру ережелері» оқу пәнінің үлгілік күнтізбелік- тақырыптық жоспары</w:t>
      </w:r>
    </w:p>
    <w:p w14:paraId="3BD9B9B6" w14:textId="77777777" w:rsidR="003873ED" w:rsidRPr="0015699D" w:rsidRDefault="003873ED" w:rsidP="00387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5699D">
        <w:rPr>
          <w:rFonts w:ascii="Times New Roman" w:hAnsi="Times New Roman" w:cs="Times New Roman"/>
          <w:b/>
          <w:sz w:val="24"/>
          <w:szCs w:val="24"/>
          <w:lang w:val="kk-KZ"/>
        </w:rPr>
        <w:t>8 сыныптар</w:t>
      </w:r>
    </w:p>
    <w:tbl>
      <w:tblPr>
        <w:tblStyle w:val="a3"/>
        <w:tblW w:w="10632" w:type="dxa"/>
        <w:tblInd w:w="-318" w:type="dxa"/>
        <w:tblLook w:val="04A0" w:firstRow="1" w:lastRow="0" w:firstColumn="1" w:lastColumn="0" w:noHBand="0" w:noVBand="1"/>
      </w:tblPr>
      <w:tblGrid>
        <w:gridCol w:w="458"/>
        <w:gridCol w:w="6779"/>
        <w:gridCol w:w="1696"/>
        <w:gridCol w:w="1699"/>
      </w:tblGrid>
      <w:tr w:rsidR="003873ED" w:rsidRPr="0015699D" w14:paraId="6E8E41C7" w14:textId="77777777" w:rsidTr="00DF6E25">
        <w:trPr>
          <w:trHeight w:val="297"/>
        </w:trPr>
        <w:tc>
          <w:tcPr>
            <w:tcW w:w="426" w:type="dxa"/>
          </w:tcPr>
          <w:p w14:paraId="2AB6538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</w:tcPr>
          <w:p w14:paraId="2FAF6F2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Тақырыптар </w:t>
            </w:r>
          </w:p>
        </w:tc>
        <w:tc>
          <w:tcPr>
            <w:tcW w:w="1701" w:type="dxa"/>
          </w:tcPr>
          <w:p w14:paraId="7847465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701" w:type="dxa"/>
          </w:tcPr>
          <w:p w14:paraId="6161588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3873ED" w:rsidRPr="0015699D" w14:paraId="1ACDD75D" w14:textId="77777777" w:rsidTr="00DF6E25">
        <w:trPr>
          <w:trHeight w:val="256"/>
        </w:trPr>
        <w:tc>
          <w:tcPr>
            <w:tcW w:w="426" w:type="dxa"/>
          </w:tcPr>
          <w:p w14:paraId="627E707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04" w:type="dxa"/>
          </w:tcPr>
          <w:p w14:paraId="27AD8B21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жүру ережесінің пайда болу.</w:t>
            </w:r>
          </w:p>
          <w:p w14:paraId="47BF3B2B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белгілерінің халықаралық тілі.</w:t>
            </w:r>
          </w:p>
        </w:tc>
        <w:tc>
          <w:tcPr>
            <w:tcW w:w="1701" w:type="dxa"/>
          </w:tcPr>
          <w:p w14:paraId="0E4DB3B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55F45E2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</w:tr>
      <w:tr w:rsidR="003873ED" w:rsidRPr="0015699D" w14:paraId="40581815" w14:textId="77777777" w:rsidTr="00DF6E25">
        <w:trPr>
          <w:trHeight w:val="256"/>
        </w:trPr>
        <w:tc>
          <w:tcPr>
            <w:tcW w:w="426" w:type="dxa"/>
          </w:tcPr>
          <w:p w14:paraId="65CBDDA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04" w:type="dxa"/>
          </w:tcPr>
          <w:p w14:paraId="59034BD3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Қозғалысты реттеу нысандары.</w:t>
            </w:r>
          </w:p>
        </w:tc>
        <w:tc>
          <w:tcPr>
            <w:tcW w:w="1701" w:type="dxa"/>
          </w:tcPr>
          <w:p w14:paraId="6E80B6A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5AEC8FD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</w:tr>
      <w:tr w:rsidR="003873ED" w:rsidRPr="0015699D" w14:paraId="1ED8F17F" w14:textId="77777777" w:rsidTr="00DF6E25">
        <w:trPr>
          <w:trHeight w:val="256"/>
        </w:trPr>
        <w:tc>
          <w:tcPr>
            <w:tcW w:w="426" w:type="dxa"/>
          </w:tcPr>
          <w:p w14:paraId="0EA0AEB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04" w:type="dxa"/>
          </w:tcPr>
          <w:p w14:paraId="455AF766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Жол белгілері. </w:t>
            </w:r>
          </w:p>
        </w:tc>
        <w:tc>
          <w:tcPr>
            <w:tcW w:w="1701" w:type="dxa"/>
          </w:tcPr>
          <w:p w14:paraId="4DD1CCE2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04ADE93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</w:tr>
      <w:tr w:rsidR="003873ED" w:rsidRPr="0015699D" w14:paraId="103AB6A6" w14:textId="77777777" w:rsidTr="00DF6E25">
        <w:trPr>
          <w:trHeight w:val="256"/>
        </w:trPr>
        <w:tc>
          <w:tcPr>
            <w:tcW w:w="426" w:type="dxa"/>
          </w:tcPr>
          <w:p w14:paraId="03B55B0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4" w:type="dxa"/>
          </w:tcPr>
          <w:p w14:paraId="5F72A0E4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Жаяу жүргіншілер мен велосипедшілердің міндеттері мен жол жүру ережелерін бұзғаны үшін жауапкершілігі. </w:t>
            </w:r>
          </w:p>
        </w:tc>
        <w:tc>
          <w:tcPr>
            <w:tcW w:w="1701" w:type="dxa"/>
          </w:tcPr>
          <w:p w14:paraId="4B933A3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A2E608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3873ED" w:rsidRPr="0015699D" w14:paraId="1F7B3E08" w14:textId="77777777" w:rsidTr="00DF6E25">
        <w:trPr>
          <w:trHeight w:val="256"/>
        </w:trPr>
        <w:tc>
          <w:tcPr>
            <w:tcW w:w="426" w:type="dxa"/>
          </w:tcPr>
          <w:p w14:paraId="377DC55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4" w:type="dxa"/>
          </w:tcPr>
          <w:p w14:paraId="6F085592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Бастауыш сынып оқушыларымен ЖЖЕ (жол жүру ережелері бойынша) әңгімелесу.</w:t>
            </w:r>
          </w:p>
        </w:tc>
        <w:tc>
          <w:tcPr>
            <w:tcW w:w="1701" w:type="dxa"/>
          </w:tcPr>
          <w:p w14:paraId="2DC7C05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32BB99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</w:tc>
      </w:tr>
      <w:tr w:rsidR="003873ED" w:rsidRPr="0015699D" w14:paraId="6EE8BB97" w14:textId="77777777" w:rsidTr="00DF6E25">
        <w:trPr>
          <w:trHeight w:val="256"/>
        </w:trPr>
        <w:tc>
          <w:tcPr>
            <w:tcW w:w="426" w:type="dxa"/>
          </w:tcPr>
          <w:p w14:paraId="5607758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4" w:type="dxa"/>
          </w:tcPr>
          <w:p w14:paraId="77346D7E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қиылысынан өту және жаяу жүргіншілер өтпелері. Қоғамдық көлік аялдамалары.</w:t>
            </w:r>
          </w:p>
        </w:tc>
        <w:tc>
          <w:tcPr>
            <w:tcW w:w="1701" w:type="dxa"/>
          </w:tcPr>
          <w:p w14:paraId="3159767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5023225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</w:tr>
      <w:tr w:rsidR="003873ED" w:rsidRPr="0015699D" w14:paraId="5F355CC6" w14:textId="77777777" w:rsidTr="00DF6E25">
        <w:trPr>
          <w:trHeight w:val="256"/>
        </w:trPr>
        <w:tc>
          <w:tcPr>
            <w:tcW w:w="426" w:type="dxa"/>
          </w:tcPr>
          <w:p w14:paraId="7171903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4" w:type="dxa"/>
          </w:tcPr>
          <w:p w14:paraId="2CB620F0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Жол-көлік оқиғасы  уақытында есінен таңған адамарға берілетін  алғашқы медициналық көмек. </w:t>
            </w:r>
          </w:p>
        </w:tc>
        <w:tc>
          <w:tcPr>
            <w:tcW w:w="1701" w:type="dxa"/>
          </w:tcPr>
          <w:p w14:paraId="621A6F6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2B2FAE1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</w:tr>
      <w:tr w:rsidR="003873ED" w:rsidRPr="0015699D" w14:paraId="3E23BFBF" w14:textId="77777777" w:rsidTr="00DF6E25">
        <w:trPr>
          <w:trHeight w:val="256"/>
        </w:trPr>
        <w:tc>
          <w:tcPr>
            <w:tcW w:w="426" w:type="dxa"/>
          </w:tcPr>
          <w:p w14:paraId="1D35044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4" w:type="dxa"/>
          </w:tcPr>
          <w:p w14:paraId="15F1E44C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Буын шығып кеткен кездегі алғашқы медициналық көмек. Күйікке шалдыққан кездегі алғашқы медициналық көмек.</w:t>
            </w:r>
          </w:p>
        </w:tc>
        <w:tc>
          <w:tcPr>
            <w:tcW w:w="1701" w:type="dxa"/>
          </w:tcPr>
          <w:p w14:paraId="7BCFFC8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75183E8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3962915A" w14:textId="77777777" w:rsidTr="00DF6E25">
        <w:trPr>
          <w:trHeight w:val="256"/>
        </w:trPr>
        <w:tc>
          <w:tcPr>
            <w:tcW w:w="426" w:type="dxa"/>
          </w:tcPr>
          <w:p w14:paraId="7C7FE23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04" w:type="dxa"/>
          </w:tcPr>
          <w:p w14:paraId="51166465" w14:textId="77777777" w:rsidR="003873ED" w:rsidRPr="0015699D" w:rsidRDefault="003873ED" w:rsidP="006F346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Аспалы қозғалтқышы бар велосипедтерге қойылатын техникалық талаптар. Велосипедшілер қозғалысына қойылатын қосымша талаптар.</w:t>
            </w:r>
          </w:p>
        </w:tc>
        <w:tc>
          <w:tcPr>
            <w:tcW w:w="1701" w:type="dxa"/>
          </w:tcPr>
          <w:p w14:paraId="63165FD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C66A8B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</w:tc>
      </w:tr>
      <w:tr w:rsidR="003873ED" w:rsidRPr="0015699D" w14:paraId="40BD643F" w14:textId="77777777" w:rsidTr="00DF6E25">
        <w:trPr>
          <w:trHeight w:val="256"/>
        </w:trPr>
        <w:tc>
          <w:tcPr>
            <w:tcW w:w="426" w:type="dxa"/>
          </w:tcPr>
          <w:p w14:paraId="156EF7B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804" w:type="dxa"/>
          </w:tcPr>
          <w:p w14:paraId="5D2144E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1701" w:type="dxa"/>
          </w:tcPr>
          <w:p w14:paraId="605C1DB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48ECD53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</w:tr>
    </w:tbl>
    <w:p w14:paraId="3CBB8B9F" w14:textId="77777777" w:rsidR="003873ED" w:rsidRPr="0015699D" w:rsidRDefault="004613CF" w:rsidP="003873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3873ED" w:rsidRPr="0015699D">
        <w:rPr>
          <w:rFonts w:ascii="Times New Roman" w:hAnsi="Times New Roman" w:cs="Times New Roman"/>
          <w:b/>
          <w:sz w:val="24"/>
          <w:szCs w:val="24"/>
          <w:lang w:val="kk-KZ"/>
        </w:rPr>
        <w:t>8 классы</w:t>
      </w:r>
    </w:p>
    <w:tbl>
      <w:tblPr>
        <w:tblStyle w:val="a3"/>
        <w:tblW w:w="10632" w:type="dxa"/>
        <w:tblInd w:w="-318" w:type="dxa"/>
        <w:tblLook w:val="04A0" w:firstRow="1" w:lastRow="0" w:firstColumn="1" w:lastColumn="0" w:noHBand="0" w:noVBand="1"/>
      </w:tblPr>
      <w:tblGrid>
        <w:gridCol w:w="458"/>
        <w:gridCol w:w="6772"/>
        <w:gridCol w:w="1701"/>
        <w:gridCol w:w="1701"/>
      </w:tblGrid>
      <w:tr w:rsidR="003873ED" w:rsidRPr="0015699D" w14:paraId="61A0525A" w14:textId="77777777" w:rsidTr="00DF6E25">
        <w:trPr>
          <w:trHeight w:val="307"/>
        </w:trPr>
        <w:tc>
          <w:tcPr>
            <w:tcW w:w="458" w:type="dxa"/>
          </w:tcPr>
          <w:p w14:paraId="01E8183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72" w:type="dxa"/>
          </w:tcPr>
          <w:p w14:paraId="3FF604C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Темы занятий</w:t>
            </w:r>
          </w:p>
        </w:tc>
        <w:tc>
          <w:tcPr>
            <w:tcW w:w="1701" w:type="dxa"/>
          </w:tcPr>
          <w:p w14:paraId="5C22C18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Кол-во </w:t>
            </w: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701" w:type="dxa"/>
          </w:tcPr>
          <w:p w14:paraId="3C674A7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</w:t>
            </w:r>
          </w:p>
        </w:tc>
      </w:tr>
      <w:tr w:rsidR="003873ED" w:rsidRPr="0015699D" w14:paraId="75E191B8" w14:textId="77777777" w:rsidTr="00DF6E25">
        <w:trPr>
          <w:trHeight w:val="257"/>
        </w:trPr>
        <w:tc>
          <w:tcPr>
            <w:tcW w:w="458" w:type="dxa"/>
          </w:tcPr>
          <w:p w14:paraId="5E843D75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72" w:type="dxa"/>
          </w:tcPr>
          <w:p w14:paraId="12368786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возникновения правил дорожного движения.</w:t>
            </w:r>
          </w:p>
          <w:p w14:paraId="50F9E73C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Международный язык дорожных знаков.</w:t>
            </w:r>
          </w:p>
        </w:tc>
        <w:tc>
          <w:tcPr>
            <w:tcW w:w="1701" w:type="dxa"/>
          </w:tcPr>
          <w:p w14:paraId="1E28D48C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1F6EB9F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</w:tr>
      <w:tr w:rsidR="003873ED" w:rsidRPr="0015699D" w14:paraId="6AC732AD" w14:textId="77777777" w:rsidTr="00DF6E25">
        <w:trPr>
          <w:trHeight w:val="257"/>
        </w:trPr>
        <w:tc>
          <w:tcPr>
            <w:tcW w:w="458" w:type="dxa"/>
          </w:tcPr>
          <w:p w14:paraId="69A0413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72" w:type="dxa"/>
          </w:tcPr>
          <w:p w14:paraId="43F3DC09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Формы регулирования движения.</w:t>
            </w:r>
          </w:p>
        </w:tc>
        <w:tc>
          <w:tcPr>
            <w:tcW w:w="1701" w:type="dxa"/>
          </w:tcPr>
          <w:p w14:paraId="7D4D306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154748F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</w:tr>
      <w:tr w:rsidR="003873ED" w:rsidRPr="0015699D" w14:paraId="69B1F49B" w14:textId="77777777" w:rsidTr="00DF6E25">
        <w:trPr>
          <w:trHeight w:val="257"/>
        </w:trPr>
        <w:tc>
          <w:tcPr>
            <w:tcW w:w="458" w:type="dxa"/>
          </w:tcPr>
          <w:p w14:paraId="76EFF5D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72" w:type="dxa"/>
          </w:tcPr>
          <w:p w14:paraId="6EB7B8AF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Дорожные знаки.</w:t>
            </w:r>
          </w:p>
        </w:tc>
        <w:tc>
          <w:tcPr>
            <w:tcW w:w="1701" w:type="dxa"/>
          </w:tcPr>
          <w:p w14:paraId="1935019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218AECF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</w:tr>
      <w:tr w:rsidR="003873ED" w:rsidRPr="0015699D" w14:paraId="3421E47F" w14:textId="77777777" w:rsidTr="00DF6E25">
        <w:trPr>
          <w:trHeight w:val="257"/>
        </w:trPr>
        <w:tc>
          <w:tcPr>
            <w:tcW w:w="458" w:type="dxa"/>
          </w:tcPr>
          <w:p w14:paraId="6B01CA94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72" w:type="dxa"/>
          </w:tcPr>
          <w:p w14:paraId="3EC57BAA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Обязанности пешеходов и велосипедистов и их ответственность за нарушение ПДД.</w:t>
            </w:r>
          </w:p>
        </w:tc>
        <w:tc>
          <w:tcPr>
            <w:tcW w:w="1701" w:type="dxa"/>
          </w:tcPr>
          <w:p w14:paraId="3925F1D0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7FBA9638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3873ED" w:rsidRPr="0015699D" w14:paraId="6B45238C" w14:textId="77777777" w:rsidTr="00DF6E25">
        <w:trPr>
          <w:trHeight w:val="257"/>
        </w:trPr>
        <w:tc>
          <w:tcPr>
            <w:tcW w:w="458" w:type="dxa"/>
          </w:tcPr>
          <w:p w14:paraId="1347A33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72" w:type="dxa"/>
          </w:tcPr>
          <w:p w14:paraId="3E4E69D3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Подготовка утренника, беседы по ПДД для учащихся начальных классов.</w:t>
            </w:r>
          </w:p>
        </w:tc>
        <w:tc>
          <w:tcPr>
            <w:tcW w:w="1701" w:type="dxa"/>
          </w:tcPr>
          <w:p w14:paraId="613E977F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3946C6C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</w:tr>
      <w:tr w:rsidR="003873ED" w:rsidRPr="0015699D" w14:paraId="1EC6F0E5" w14:textId="77777777" w:rsidTr="00DF6E25">
        <w:trPr>
          <w:trHeight w:val="70"/>
        </w:trPr>
        <w:tc>
          <w:tcPr>
            <w:tcW w:w="458" w:type="dxa"/>
          </w:tcPr>
          <w:p w14:paraId="5671AED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72" w:type="dxa"/>
          </w:tcPr>
          <w:p w14:paraId="624D470B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Проезд перекрестков, пешеходных переходов, остановок общественного транспорта.</w:t>
            </w:r>
          </w:p>
        </w:tc>
        <w:tc>
          <w:tcPr>
            <w:tcW w:w="1701" w:type="dxa"/>
          </w:tcPr>
          <w:p w14:paraId="49AB622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4EE0BD3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</w:tr>
      <w:tr w:rsidR="003873ED" w:rsidRPr="0015699D" w14:paraId="22206E0C" w14:textId="77777777" w:rsidTr="00DF6E25">
        <w:trPr>
          <w:trHeight w:val="257"/>
        </w:trPr>
        <w:tc>
          <w:tcPr>
            <w:tcW w:w="458" w:type="dxa"/>
          </w:tcPr>
          <w:p w14:paraId="511450D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72" w:type="dxa"/>
          </w:tcPr>
          <w:p w14:paraId="136E252B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Оказание первой медицинской помощи пострадавшим, находящимся без сознания.</w:t>
            </w:r>
          </w:p>
        </w:tc>
        <w:tc>
          <w:tcPr>
            <w:tcW w:w="1701" w:type="dxa"/>
          </w:tcPr>
          <w:p w14:paraId="0394AD0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79BEA72D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</w:tr>
      <w:tr w:rsidR="003873ED" w:rsidRPr="0015699D" w14:paraId="4C4FBE4B" w14:textId="77777777" w:rsidTr="00DF6E25">
        <w:trPr>
          <w:trHeight w:val="257"/>
        </w:trPr>
        <w:tc>
          <w:tcPr>
            <w:tcW w:w="458" w:type="dxa"/>
          </w:tcPr>
          <w:p w14:paraId="512A903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72" w:type="dxa"/>
          </w:tcPr>
          <w:p w14:paraId="68EB36E4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Оказание первой медицинской помощи при вывихах. Оказание первой медицинской помощи при ожогах.</w:t>
            </w:r>
          </w:p>
        </w:tc>
        <w:tc>
          <w:tcPr>
            <w:tcW w:w="1701" w:type="dxa"/>
          </w:tcPr>
          <w:p w14:paraId="22A5A96A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48610027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4C9223C5" w14:textId="77777777" w:rsidTr="00DF6E25">
        <w:trPr>
          <w:trHeight w:val="257"/>
        </w:trPr>
        <w:tc>
          <w:tcPr>
            <w:tcW w:w="458" w:type="dxa"/>
          </w:tcPr>
          <w:p w14:paraId="2A443331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72" w:type="dxa"/>
          </w:tcPr>
          <w:p w14:paraId="156CA084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Технические требования, предъявляемые к велосипеду с подвесным двигателем  (мопеду).</w:t>
            </w:r>
          </w:p>
          <w:p w14:paraId="0356A6E6" w14:textId="77777777" w:rsidR="003873ED" w:rsidRPr="0015699D" w:rsidRDefault="003873ED" w:rsidP="006F346E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15699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Дополнительные требования к движению велосипедистов.</w:t>
            </w:r>
          </w:p>
        </w:tc>
        <w:tc>
          <w:tcPr>
            <w:tcW w:w="1701" w:type="dxa"/>
          </w:tcPr>
          <w:p w14:paraId="2E4D68D9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ABC1583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873ED" w:rsidRPr="0015699D" w14:paraId="056AABAD" w14:textId="77777777" w:rsidTr="00DF6E25">
        <w:trPr>
          <w:trHeight w:val="257"/>
        </w:trPr>
        <w:tc>
          <w:tcPr>
            <w:tcW w:w="458" w:type="dxa"/>
          </w:tcPr>
          <w:p w14:paraId="1D732CF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72" w:type="dxa"/>
          </w:tcPr>
          <w:p w14:paraId="66909E86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Итоговое занятие</w:t>
            </w:r>
          </w:p>
        </w:tc>
        <w:tc>
          <w:tcPr>
            <w:tcW w:w="1701" w:type="dxa"/>
          </w:tcPr>
          <w:p w14:paraId="551E6D9E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0B6038AB" w14:textId="77777777" w:rsidR="003873ED" w:rsidRPr="0015699D" w:rsidRDefault="003873ED" w:rsidP="006F34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</w:t>
            </w:r>
          </w:p>
        </w:tc>
      </w:tr>
    </w:tbl>
    <w:p w14:paraId="6848BE1F" w14:textId="77777777" w:rsidR="003873ED" w:rsidRPr="0015699D" w:rsidRDefault="003873ED" w:rsidP="003873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2A6E5" w14:textId="77777777" w:rsidR="00E95BA7" w:rsidRDefault="00E95BA7" w:rsidP="003873ED"/>
    <w:sectPr w:rsidR="00E95BA7" w:rsidSect="00CF199D">
      <w:pgSz w:w="11906" w:h="16838"/>
      <w:pgMar w:top="142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2F"/>
    <w:rsid w:val="003873ED"/>
    <w:rsid w:val="004613CF"/>
    <w:rsid w:val="004C0E0A"/>
    <w:rsid w:val="005B7E9C"/>
    <w:rsid w:val="006F346E"/>
    <w:rsid w:val="007D6E2F"/>
    <w:rsid w:val="00882192"/>
    <w:rsid w:val="00CF199D"/>
    <w:rsid w:val="00DF6E25"/>
    <w:rsid w:val="00E043CF"/>
    <w:rsid w:val="00E9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708D"/>
  <w15:docId w15:val="{AB59A70A-C82C-4705-8AAF-8852C375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8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СШ№10</dc:creator>
  <cp:lastModifiedBy>Дархан Нуржанов</cp:lastModifiedBy>
  <cp:revision>2</cp:revision>
  <dcterms:created xsi:type="dcterms:W3CDTF">2025-01-23T05:34:00Z</dcterms:created>
  <dcterms:modified xsi:type="dcterms:W3CDTF">2025-01-23T05:34:00Z</dcterms:modified>
</cp:coreProperties>
</file>