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0E" w:rsidRDefault="00DB500E" w:rsidP="00024CCA">
      <w:pPr>
        <w:spacing w:after="0" w:line="276" w:lineRule="auto"/>
        <w:ind w:left="-142" w:firstLine="142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9E70B2" w:rsidRDefault="009E70B2" w:rsidP="009E70B2">
      <w:pPr>
        <w:spacing w:after="0" w:line="0" w:lineRule="atLeast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9E70B2" w:rsidRPr="009E70B2" w:rsidRDefault="009E70B2" w:rsidP="002002C4">
      <w:pPr>
        <w:tabs>
          <w:tab w:val="left" w:pos="690"/>
        </w:tabs>
        <w:spacing w:after="0" w:line="276" w:lineRule="auto"/>
        <w:rPr>
          <w:rFonts w:ascii="Times New Roman" w:eastAsia="Calibri" w:hAnsi="Times New Roman" w:cs="Times New Roman"/>
          <w:sz w:val="44"/>
          <w:lang w:val="kk-KZ"/>
        </w:rPr>
      </w:pPr>
      <w:bookmarkStart w:id="0" w:name="_GoBack"/>
      <w:bookmarkEnd w:id="0"/>
    </w:p>
    <w:p w:rsidR="009E70B2" w:rsidRDefault="009E70B2" w:rsidP="00211E91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9E70B2" w:rsidRDefault="009E70B2" w:rsidP="00211E91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9E70B2" w:rsidRDefault="009E70B2" w:rsidP="0040461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211E91" w:rsidRPr="00211E91" w:rsidRDefault="00211E91" w:rsidP="0040461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>Пояснительная записка</w:t>
      </w:r>
    </w:p>
    <w:p w:rsidR="00211E91" w:rsidRPr="00211E91" w:rsidRDefault="00211E91" w:rsidP="0040461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к типовому учебному плану</w:t>
      </w:r>
    </w:p>
    <w:p w:rsidR="00211E91" w:rsidRPr="00211E91" w:rsidRDefault="00211E91" w:rsidP="0040461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дошкольного воспитания и обучения</w:t>
      </w:r>
    </w:p>
    <w:p w:rsidR="00211E91" w:rsidRPr="00211E91" w:rsidRDefault="00211E91" w:rsidP="0040461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2023-2024 учебный год</w:t>
      </w:r>
    </w:p>
    <w:p w:rsidR="00211E91" w:rsidRPr="00211E91" w:rsidRDefault="00211E91" w:rsidP="00211E91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1)Государственного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 № 348.</w:t>
      </w:r>
    </w:p>
    <w:p w:rsidR="00211E91" w:rsidRPr="00211E91" w:rsidRDefault="00211E91" w:rsidP="00211E91">
      <w:pPr>
        <w:spacing w:after="200" w:line="276" w:lineRule="auto"/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</w:pPr>
      <w:r w:rsidRPr="00211E91">
        <w:rPr>
          <w:rFonts w:ascii="Courier New" w:eastAsia="Calibri" w:hAnsi="Courier New" w:cs="Courier New"/>
          <w:color w:val="000000"/>
          <w:spacing w:val="2"/>
          <w:sz w:val="28"/>
          <w:szCs w:val="24"/>
          <w:shd w:val="clear" w:color="auto" w:fill="FFFFFF"/>
          <w:lang w:eastAsia="ru-RU"/>
        </w:rPr>
        <w:t> </w:t>
      </w:r>
      <w:proofErr w:type="gramStart"/>
      <w:r w:rsidRPr="00211E91"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2)Внести в </w:t>
      </w:r>
      <w:hyperlink r:id="rId6" w:anchor="z4" w:history="1">
        <w:r w:rsidRPr="00211E91">
          <w:rPr>
            <w:rFonts w:ascii="Times New Roman" w:eastAsia="Calibri" w:hAnsi="Times New Roman" w:cs="Times New Roman"/>
            <w:color w:val="073A5E"/>
            <w:spacing w:val="2"/>
            <w:sz w:val="28"/>
            <w:szCs w:val="24"/>
            <w:u w:val="single"/>
            <w:shd w:val="clear" w:color="auto" w:fill="FFFFFF"/>
            <w:lang w:eastAsia="ru-RU"/>
          </w:rPr>
          <w:t>приказ</w:t>
        </w:r>
      </w:hyperlink>
      <w:r w:rsidRPr="00211E91"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 Министра образования и науки Республики Казахстан от 30 октября 2018 года № 595 "Об утверждении Типовых правил деятельности организаций образования соответствующих типов" (зарегистрирован в Реестре государственной регистрации нормативных правовых актов за № 17657, опубликован в Эталонном контрольном банке нормативных правовых актов от 14 ноября 2018 года) следующие изменения и дополнения</w:t>
      </w:r>
      <w:proofErr w:type="gramEnd"/>
    </w:p>
    <w:p w:rsidR="00211E91" w:rsidRPr="00211E91" w:rsidRDefault="00211E91" w:rsidP="00211E91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3)</w:t>
      </w: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Типовой учебный план устанавливает максимальную учебную нагрузку по возрастным периодам и составлен на основании приказа Министра просвещения Республики Казахстан «Об утверждении типовых учебных планов дошкольного воспитания и обучения Республики Казахстан» от 9 сентября 2022 года № 394 </w:t>
      </w:r>
    </w:p>
    <w:p w:rsidR="00211E91" w:rsidRPr="00211E91" w:rsidRDefault="00211E91" w:rsidP="00211E91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 xml:space="preserve">Типовая учебная программа дошкольного воспитания и </w:t>
      </w:r>
      <w:proofErr w:type="spellStart"/>
      <w:r w:rsidRPr="00211E91">
        <w:rPr>
          <w:rFonts w:ascii="Times New Roman" w:eastAsia="Calibri" w:hAnsi="Times New Roman" w:cs="Times New Roman"/>
          <w:color w:val="000000"/>
          <w:spacing w:val="2"/>
          <w:sz w:val="28"/>
          <w:szCs w:val="24"/>
          <w:shd w:val="clear" w:color="auto" w:fill="FFFFFF"/>
          <w:lang w:eastAsia="ru-RU"/>
        </w:rPr>
        <w:t>обучения</w:t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Приложение</w:t>
      </w:r>
      <w:proofErr w:type="spellEnd"/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к приказу Министр просвещения</w:t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br/>
      </w:r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Республики </w:t>
      </w:r>
      <w:proofErr w:type="spellStart"/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Казахстанот</w:t>
      </w:r>
      <w:proofErr w:type="spellEnd"/>
      <w:r w:rsidRPr="00211E91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14 октября 2022 года № 422</w:t>
      </w:r>
    </w:p>
    <w:p w:rsidR="00211E91" w:rsidRPr="00211E91" w:rsidRDefault="00211E91" w:rsidP="009E70B2">
      <w:pPr>
        <w:spacing w:after="200" w:line="276" w:lineRule="auto"/>
        <w:ind w:firstLine="705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Нормативная нагрузка в неделю для </w:t>
      </w:r>
      <w:proofErr w:type="spellStart"/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предшкольного</w:t>
      </w:r>
      <w:proofErr w:type="spellEnd"/>
      <w:proofErr w:type="gramStart"/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 О</w:t>
      </w:r>
      <w:proofErr w:type="gramEnd"/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 «В» класса с русским обучением  составляет 20 часов.</w:t>
      </w:r>
    </w:p>
    <w:p w:rsidR="00211E91" w:rsidRPr="00211E91" w:rsidRDefault="00211E91" w:rsidP="00211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right="555"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«Возрастные группы формируются в дошкольной организации к началу учебного года с учетом возраста детей, достигших полных лет на календарный год: </w:t>
      </w:r>
      <w:proofErr w:type="spell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предшкольный</w:t>
      </w:r>
      <w:proofErr w:type="spell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класс школы  – дети 5-ти лет</w:t>
      </w:r>
      <w:proofErr w:type="gram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., </w:t>
      </w:r>
      <w:proofErr w:type="gramEnd"/>
    </w:p>
    <w:p w:rsidR="00211E91" w:rsidRPr="00211E91" w:rsidRDefault="00211E91" w:rsidP="00211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979" w:right="555" w:firstLine="542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связи </w:t>
      </w:r>
      <w:proofErr w:type="gram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</w:t>
      </w:r>
      <w:proofErr w:type="gram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выше </w:t>
      </w:r>
      <w:proofErr w:type="gram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изложенным</w:t>
      </w:r>
      <w:proofErr w:type="gram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воспитательно-образовательная деятельность детей классов </w:t>
      </w:r>
      <w:proofErr w:type="spell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предшкольной</w:t>
      </w:r>
      <w:proofErr w:type="spell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подготовки на 2023-2024 учебного года будет согласно приложения 3 к приказу Министра просвещения Республики Казахстан от «9»сентября 2022 года №394 </w:t>
      </w:r>
    </w:p>
    <w:p w:rsidR="00211E91" w:rsidRPr="00211E91" w:rsidRDefault="00211E91" w:rsidP="00211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979" w:right="555" w:firstLine="542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«Типовой учебный план дошкольного воспитания и обучения для </w:t>
      </w:r>
      <w:proofErr w:type="spellStart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предшкольного</w:t>
      </w:r>
      <w:proofErr w:type="spellEnd"/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</w:t>
      </w:r>
      <w:r w:rsidR="009F795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ласса школы (дети 5-ти </w:t>
      </w:r>
      <w:r w:rsidRPr="00211E9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лет).</w:t>
      </w:r>
    </w:p>
    <w:p w:rsidR="00211E91" w:rsidRPr="00211E91" w:rsidRDefault="00211E91" w:rsidP="00211E91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1E91" w:rsidRPr="00211E91" w:rsidRDefault="00211E91" w:rsidP="00211E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right="588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:rsidR="00211E91" w:rsidRPr="00211E91" w:rsidRDefault="00211E91" w:rsidP="00DB50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E91" w:rsidRDefault="00211E91" w:rsidP="00DB50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11E91" w:rsidRDefault="00211E91" w:rsidP="00DB50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11E91" w:rsidRDefault="00211E91" w:rsidP="0040461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B39B0" w:rsidRPr="00211E91" w:rsidRDefault="002B39B0" w:rsidP="0040461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11E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Перспективный план организованной учебной деятельности на 2023-2024 учебный год на основе</w:t>
      </w:r>
    </w:p>
    <w:p w:rsidR="00DB500E" w:rsidRPr="00211E91" w:rsidRDefault="002B39B0" w:rsidP="0040461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11E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Типового учебного плана дошкольного воспитания и обучения и</w:t>
      </w:r>
    </w:p>
    <w:p w:rsidR="002B39B0" w:rsidRPr="00211E91" w:rsidRDefault="002B39B0" w:rsidP="0040461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11E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Типовой учебной программы дошкольного воспитания и обучения</w:t>
      </w:r>
    </w:p>
    <w:p w:rsidR="002B39B0" w:rsidRPr="00211E91" w:rsidRDefault="002B39B0" w:rsidP="00404613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211E91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.......................</w:t>
      </w:r>
    </w:p>
    <w:p w:rsidR="002B39B0" w:rsidRPr="002B39B0" w:rsidRDefault="006C6F82" w:rsidP="00404613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Класс</w:t>
      </w:r>
      <w:r w:rsidR="002B39B0"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 О «....</w:t>
      </w:r>
      <w:r w:rsidR="002B39B0"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2B39B0" w:rsidRPr="00541234" w:rsidRDefault="00B56034" w:rsidP="00404613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8" o:spid="_x0000_s1026" style="position:absolute;left:0;text-align:left;z-index:-251658240;visibility:visible;mso-wrap-distance-left:3.17492mm;mso-wrap-distance-top:-8e-5mm;mso-wrap-distance-right:3.17492mm;mso-wrap-distance-bottom:-8e-5mm;mso-position-horizontal-relative:page" from="63.45pt,241pt" to="63.45pt,241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" strokeweight=".48pt">
            <o:lock v:ext="edit" shapetype="f"/>
            <w10:wrap anchorx="page"/>
          </v:line>
        </w:pict>
      </w:r>
      <w:r w:rsidR="002B39B0" w:rsidRPr="00541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Возраст детей</w:t>
      </w:r>
      <w:r w:rsidR="002B39B0" w:rsidRPr="0054123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2B39B0" w:rsidRPr="005412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5 лет</w:t>
      </w:r>
    </w:p>
    <w:p w:rsidR="002B39B0" w:rsidRPr="00541234" w:rsidRDefault="002B39B0" w:rsidP="00404613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5412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На какой период составлен план</w:t>
      </w:r>
      <w:r w:rsidRPr="0054123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Pr="0054123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сентябрь  </w:t>
      </w:r>
      <w:r w:rsidRPr="00541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2023-2024 учебный год</w:t>
      </w:r>
    </w:p>
    <w:tbl>
      <w:tblPr>
        <w:tblW w:w="1573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93"/>
        <w:gridCol w:w="1985"/>
        <w:gridCol w:w="12757"/>
      </w:tblGrid>
      <w:tr w:rsidR="002B39B0" w:rsidRPr="00024CCA" w:rsidTr="00541234">
        <w:trPr>
          <w:trHeight w:val="464"/>
        </w:trPr>
        <w:tc>
          <w:tcPr>
            <w:tcW w:w="993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Навыки</w:t>
            </w: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Организованнаядеятельность</w:t>
            </w:r>
          </w:p>
        </w:tc>
        <w:tc>
          <w:tcPr>
            <w:tcW w:w="12757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53" w:after="0" w:line="240" w:lineRule="auto"/>
              <w:ind w:right="1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орг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изованнойдеятельности</w:t>
            </w:r>
          </w:p>
        </w:tc>
      </w:tr>
      <w:tr w:rsidR="002B39B0" w:rsidRPr="00024CCA" w:rsidTr="00541234">
        <w:trPr>
          <w:trHeight w:val="70"/>
        </w:trPr>
        <w:tc>
          <w:tcPr>
            <w:tcW w:w="993" w:type="dxa"/>
            <w:vMerge w:val="restart"/>
            <w:textDirection w:val="btLr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Физическое развитие</w:t>
            </w: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Физическаякультура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движения: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одить в колонне,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одному,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носках, на с перешагиванием через предметы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B7375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Разведение рук в стороны из положения «руки перед грудью», поднимание рук вверх и разведение в стороны из положения «руки за голову».</w:t>
            </w:r>
          </w:p>
          <w:p w:rsidR="00965E03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одить с перешагиванием через предметы; по ограниченной поверхности приставным шагом, на носках.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Бег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егать врассыпную, в колонне по одному, высоко поднимая колени; «змейкой» между расставленными в одну линию предметами. на дистанцию 100–120 метров в чередовании с ходьбой; на скорость, пробегание отрезков (длина 20 метров) на скорость до обозначенного места.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разной скоростью - медленно, быстро, в среднем темпе непрерывный бег 1,5-2 минуты;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изменением направления движения; врассыпную; между предметами между кеглями, с перешагиванием через шнуры; приставными шагами вперед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рыгать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месте, с продвижением вперед на расстояние 3–4 метра, на двух ногах с мешочком, зажатым между колен.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Метание, бросание,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ловля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росать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 вверх, через шнур и ловить двумя руками, одной рукой (правой и левой поочередно).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Ползание,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лазанье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олзать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четвереньках «змейкой» между предметами в чередовании с ходьбой,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Равновесие.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Ходьба между линиями (расстояние 15 сантиметров), по линии, веревке. Сохранение равновесия, стоя на носках, руки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вверх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азвивать физическую активность, охрана жизни и здоровья детей; по гимнастической скамейке с перешагиванием через набивные мячи, положенные на расстоянии двух шагов ребенка, кружение парами, держась за руки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Построение,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троиться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по одному, равнение в колонне на вытянутые руки вперед.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Музыкально-ритмические движения.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Выполнять красиво и грациозно знакомые физические упражнения под музыку. Согласовать ритм движений с музыкальным сопровождением.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Шагать прямо. Движение парами по кругу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Спортивные упражнения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Прививать интерес к физической культуре и спорту и желание заниматься физкультурой и спортом. Продолжать знакомить с</w:t>
            </w:r>
            <w:bookmarkStart w:id="1" w:name="z16708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различными видами спорта. Поднимать руки со сцепленными в «замок» пальцами (кисти повернуты тыльной стороной внутрь) вперед-вверх. Поднимать руки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вверх-назад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одновременно, попеременно.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Спортивные игры.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Элементы баскетбола. Перебрасывать мяч друг другу двумя руками от груди.</w:t>
            </w: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</w:t>
            </w: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Подвижные игры.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играх-эстафетах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2" w:name="z16709"/>
            <w:bookmarkEnd w:id="1"/>
            <w:bookmarkEnd w:id="2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навыки организации соревнований со сверстниками, подчинения их правилам. Создать условия для самостоятельной организации детьми подвижных игр, совершенствовать усвоенные двигательные умения и навыки во время прогулки. Уметь правильно оборудовать место прогулки.</w:t>
            </w:r>
          </w:p>
        </w:tc>
      </w:tr>
      <w:tr w:rsidR="002B39B0" w:rsidRPr="00024CCA" w:rsidTr="00541234">
        <w:trPr>
          <w:trHeight w:val="376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42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Развитиеречи</w:t>
            </w:r>
          </w:p>
        </w:tc>
        <w:tc>
          <w:tcPr>
            <w:tcW w:w="12757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</w:p>
          <w:p w:rsidR="002B39B0" w:rsidRPr="00024CCA" w:rsidRDefault="002B39B0" w:rsidP="00024CCA">
            <w:pPr>
              <w:widowControl w:val="0"/>
              <w:tabs>
                <w:tab w:val="left" w:pos="8384"/>
              </w:tabs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вопросы, вести себя культурно во время беседы, быть тактичным и спокойным.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запас.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Использовать в речи многозначные слова, слова-синонимы и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антонимы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.О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Грамматический строй речи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Развивать умение различать предложения по интонации (повествовательные) и употреблять их в речи. Ф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Связная речь.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Побуждать к началу самостоятельного диалога с окружающими, внимательно слушать собеседника, правильно задавать вопросы  вести себя культурно во время беседы, быть тактичным и спокойным. Ф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Творческая речевая деятельность.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оставлять взаимосвязанный последовательный сюжет, использовать в речи образные слова, эпитеты, сравнения</w:t>
            </w:r>
          </w:p>
        </w:tc>
      </w:tr>
      <w:tr w:rsidR="002B39B0" w:rsidRPr="00024CCA" w:rsidTr="00541234">
        <w:trPr>
          <w:trHeight w:val="275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2757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1) чтение, рассказывание.</w:t>
            </w:r>
          </w:p>
          <w:p w:rsidR="002B39B0" w:rsidRPr="00024CCA" w:rsidRDefault="002B39B0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Способствовать эмоциональному восприятию литературных произведений, понимать их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15631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815631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онимание</w:t>
            </w:r>
            <w:proofErr w:type="spellEnd"/>
            <w:r w:rsidR="00815631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литературных жанров: сказка, рассказ, </w:t>
            </w:r>
            <w:proofErr w:type="spellStart"/>
            <w:r w:rsidR="00815631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стихотворение</w:t>
            </w:r>
            <w:r w:rsidR="00815631"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Обучение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восприятию эмоционально-образного содержания произведений 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Умению чувствовать характер повествования. Понимание литературных жанров: сказка, рассказ, стихотворение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Выразительное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бучение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умению читать наизусть, выразительно передавать интонацию.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Пересказ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бучение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умению пересказывать эмоционально, логично, сохраняя последовательность сюжета.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Воспитание навыков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культуры поведения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взаимодействия 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взрослыми и сверстниками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Поддержание творческой активности детей, желания проигрывать знакомые сюжеты литературных произведений.</w:t>
            </w:r>
          </w:p>
        </w:tc>
      </w:tr>
      <w:tr w:rsidR="002B39B0" w:rsidRPr="00024CCA" w:rsidTr="00541234">
        <w:trPr>
          <w:trHeight w:val="659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грамоты.</w:t>
            </w:r>
          </w:p>
        </w:tc>
        <w:tc>
          <w:tcPr>
            <w:tcW w:w="12757" w:type="dxa"/>
          </w:tcPr>
          <w:p w:rsidR="002B39B0" w:rsidRPr="00024CCA" w:rsidRDefault="001B7375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Ознакомление с правильным положением спины и умению правильно держать ручку или </w:t>
            </w:r>
            <w:proofErr w:type="spellStart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карандаш</w:t>
            </w:r>
            <w:r w:rsidR="002B39B0"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</w:t>
            </w:r>
            <w:proofErr w:type="spellEnd"/>
            <w:r w:rsidR="002B39B0"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представление о том, что каждое слово имеет значение, прививать интерес к значению слова. </w:t>
            </w:r>
          </w:p>
          <w:p w:rsidR="002B39B0" w:rsidRPr="00024CCA" w:rsidRDefault="002B39B0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Звуковой анализ слов: определять порядок гласных и согласных звуков в слове.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1) Формирование первоначального представления о терминах «слово», «звук»;</w:t>
            </w:r>
          </w:p>
          <w:p w:rsidR="002B39B0" w:rsidRPr="00024CCA" w:rsidRDefault="002B39B0" w:rsidP="00024CCA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Ознакомление с правильным положением спины и умению правильно держать ручку или карандаш.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Знакомить с правилами правильного положения спины при письме</w:t>
            </w:r>
            <w:r w:rsidRPr="00024CCA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;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- </w:t>
            </w: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О</w:t>
            </w: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бучать умению ориентироваться на странице прописи, 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Р</w:t>
            </w:r>
            <w:r w:rsidRPr="00024CCA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kk-KZ"/>
              </w:rPr>
              <w:t>азличать рабочую строку и межстрочное пространство;</w:t>
            </w:r>
          </w:p>
          <w:p w:rsidR="002B39B0" w:rsidRPr="00024CCA" w:rsidRDefault="002B39B0" w:rsidP="00024CCA">
            <w:pPr>
              <w:spacing w:after="0" w:line="0" w:lineRule="atLeast"/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- Развивать навык штриховки, раскраски геометрических фигур, овощей, фруктов</w:t>
            </w:r>
            <w:proofErr w:type="gramStart"/>
            <w:r w:rsidRPr="00024CCA">
              <w:rPr>
                <w:rFonts w:ascii="Times New Roman" w:eastAsia="Calibri" w:hAnsi="Times New Roman" w:cs="Times New Roman"/>
                <w:color w:val="0D0D0D"/>
                <w:sz w:val="24"/>
                <w:szCs w:val="24"/>
              </w:rPr>
              <w:t>..</w:t>
            </w:r>
            <w:proofErr w:type="gramEnd"/>
          </w:p>
          <w:p w:rsidR="002B39B0" w:rsidRPr="00024CCA" w:rsidRDefault="002B39B0" w:rsidP="00024CCA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понятие «согласный, гласный звук».</w:t>
            </w:r>
          </w:p>
          <w:p w:rsidR="002B39B0" w:rsidRPr="00024CCA" w:rsidRDefault="002B39B0" w:rsidP="00024CCA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понятие «звук», «буква». Продолжить знакомиться с понятием гласный звук. Произносить звук громко, протяжно </w:t>
            </w:r>
          </w:p>
          <w:p w:rsidR="002B39B0" w:rsidRPr="00024CCA" w:rsidRDefault="002B39B0" w:rsidP="00024CCA">
            <w:pPr>
              <w:spacing w:after="0" w:line="0" w:lineRule="atLeast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понятие «согласный,  звук». Правильно произносить звук</w:t>
            </w:r>
            <w:proofErr w:type="gramStart"/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</w:t>
            </w:r>
            <w:proofErr w:type="gramEnd"/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ормировать знания детей о звуках и буквах. </w:t>
            </w:r>
          </w:p>
        </w:tc>
      </w:tr>
      <w:tr w:rsidR="002B39B0" w:rsidRPr="00404613" w:rsidTr="00541234">
        <w:trPr>
          <w:trHeight w:val="2640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Казахскийязык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</w:tcPr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Менің балабақшам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өз балабақшасы туралы әңгімелей білуге үйрету.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 туралы түсініктерін кеңейту, диалогке қатысуға үйрету.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Сөздерді сөз тіркесімен айтуға,сөйлем құрауға жаттықтыру, сөздегі қазақ тіліне тән дыбыстарды ойын жаттығуларында дұрыс айтуға дағдыландыру. 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Балабақша қызметкерлері.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Балабақша қызметкерлерімен таныстыру.балабақшадағы қызметкерлерінің атын білу, қарапайым сұрақтар қою және оларға жай сөйлеммен жауап беруге үйрету.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Біздің топ.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Топтағы заттардың атауын еске түсіру,жекеше-көпше түрде айтуға үйрету.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Не? Нелер? сұрақтарына дұрыс жауап беруге жаттықтыру, жаңылтпаш жаттау, қазақ тіліне тән дыбыстарды дұрыс айту.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Менің ойыншықтарым.</w:t>
            </w:r>
          </w:p>
          <w:p w:rsidR="002B39B0" w:rsidRPr="00024CCA" w:rsidRDefault="002B39B0" w:rsidP="00024C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сөздік қорларын байыту, ойыншықтардың қазақша аталуын есте сақтауға жаттықтыру, жұмбақтар жасырып шешуге үйрету.Ойыншықтар туралы қысқа мәтіндер құрауды дағдыландыру, сұраққа толық жауап беруді жетілдіру.</w:t>
            </w:r>
          </w:p>
        </w:tc>
      </w:tr>
      <w:tr w:rsidR="002B39B0" w:rsidRPr="00024CCA" w:rsidTr="00541234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Основыматематики</w:t>
            </w:r>
          </w:p>
        </w:tc>
        <w:tc>
          <w:tcPr>
            <w:tcW w:w="12757" w:type="dxa"/>
          </w:tcPr>
          <w:p w:rsidR="002E577D" w:rsidRPr="00024CCA" w:rsidRDefault="002E577D" w:rsidP="00024CCA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Множество: развитие понятий о числах как показателях различных множеств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Множество: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создавать множества (группы предметов) из разных по качеству элементов (предметов разного цвета, размера, формы, назначения;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Количество, счет: 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Упражнять в прямом и обратном счете в пределах 6. Обучать умению различать вопросы «Сколько?» и правильно отвечать на них. 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Величина.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определять длину, высоту, ширину и полноту предметов (5 и более).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Геометрические фигуры: 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Знакомить с овалом на основе сравнения его с кругом и прямоугольником. 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Ориентировка в пространстве.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Закрепление пространственных представлений, располагать предметы в пространстве (слева, справа, вверху, внизу).</w:t>
            </w:r>
          </w:p>
          <w:p w:rsidR="002B39B0" w:rsidRPr="00024CCA" w:rsidRDefault="002B39B0" w:rsidP="00024CCA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Ориентировка во </w:t>
            </w:r>
            <w:proofErr w:type="spellStart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времени</w:t>
            </w:r>
            <w:proofErr w:type="gramStart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акреплять</w:t>
            </w:r>
            <w:proofErr w:type="spellEnd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знания о последовательности различных событий, дней недели, времени </w:t>
            </w:r>
            <w:proofErr w:type="spellStart"/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lastRenderedPageBreak/>
              <w:t>суток.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понятий о числах как показателях различных множеств   Множество может быть составлено из разных элементов.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 счёт: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Формирование умения использовать в речи математические термины  Представлений о числах и цифрах в пределах Закрепление счёта в пределах 5 и знакомство с цифрой 6. , Обучение умению узнавать и называть цифру 6 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Величина: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обучение умению располагать предметы в возрастающем и убывающем порядке по величине (5 и более предметов).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Формирование умения использовать в речи слова: «большой – маленький», «больше – меньше», «одинакового размера».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Геометрические фигуры: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закрепление умения различать и правильно называть геометрические фигуры круг, овал, треугольник, квадрат, прямоугольник.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Ориентировка в пространстве: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закрепление пространственных представлений: расположение предмета в пространстве (слева, справа, вверху, внизу, за, перед).</w:t>
            </w:r>
            <w:proofErr w:type="gramEnd"/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tLeast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Ориентировка во времени: 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закрепление знаний о временных представлениях. Формирование представлений о том, что утро, день, вечер, ночь составляют сутки.</w:t>
            </w:r>
          </w:p>
        </w:tc>
      </w:tr>
      <w:tr w:rsidR="002B39B0" w:rsidRPr="00024CCA" w:rsidTr="00541234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2757" w:type="dxa"/>
          </w:tcPr>
          <w:p w:rsidR="002B39B0" w:rsidRPr="00024CCA" w:rsidRDefault="002B39B0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вкусу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овершенствовать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умение смешивать краски для получения новых цветов и оттенков (при рисовании гуашью) и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высветлять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цвет, добавляя в краску воду (при рисовании акварелью).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      </w:r>
          </w:p>
        </w:tc>
      </w:tr>
      <w:tr w:rsidR="002B39B0" w:rsidRPr="00024CCA" w:rsidTr="00541234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2757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передавать образ наблюдаемого предмета, лепить предмет в разных положениях, самостоятельно находить индивидуальное решение образа,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</w:t>
            </w:r>
          </w:p>
        </w:tc>
      </w:tr>
      <w:tr w:rsidR="002B39B0" w:rsidRPr="00024CCA" w:rsidTr="00541234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2757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Закрепить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прямоугольника.</w:t>
            </w:r>
          </w:p>
        </w:tc>
      </w:tr>
      <w:tr w:rsidR="002B39B0" w:rsidRPr="00024CCA" w:rsidTr="00541234">
        <w:trPr>
          <w:trHeight w:val="321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2757" w:type="dxa"/>
          </w:tcPr>
          <w:p w:rsidR="002B39B0" w:rsidRPr="00024CCA" w:rsidRDefault="002B39B0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z16960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 из строительного материала.</w:t>
            </w:r>
          </w:p>
          <w:bookmarkEnd w:id="3"/>
          <w:p w:rsidR="002B39B0" w:rsidRPr="00024CCA" w:rsidRDefault="002B39B0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Конструирование из строительных материалов, деталей конструктора 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Формировать умение строить конструкции по словесному описанию, на предложенную тему, самостоятельно, совместно со сверстниками.</w:t>
            </w:r>
          </w:p>
        </w:tc>
      </w:tr>
      <w:tr w:rsidR="002B39B0" w:rsidRPr="00024CCA" w:rsidTr="00541234">
        <w:trPr>
          <w:trHeight w:val="70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57" w:type="dxa"/>
          </w:tcPr>
          <w:p w:rsidR="002B39B0" w:rsidRPr="00024CCA" w:rsidRDefault="002B39B0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Слушание музыки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815631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15631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</w:t>
            </w:r>
            <w:proofErr w:type="gramEnd"/>
            <w:r w:rsidR="00815631"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ормирование умения различать эмоциональное содержание произведений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эмоциональное содержание произведений, их характер, настроение, динамические оттенки. Выражать свое отношение к музыкальному произведению, высказываться о его характере, содержании. </w:t>
            </w:r>
            <w:bookmarkStart w:id="4" w:name="z17155"/>
          </w:p>
          <w:p w:rsidR="002B39B0" w:rsidRPr="00024CCA" w:rsidRDefault="002B39B0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Пение.</w:t>
            </w:r>
          </w:p>
          <w:bookmarkEnd w:id="4"/>
          <w:p w:rsidR="002B39B0" w:rsidRPr="00024CCA" w:rsidRDefault="002B39B0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вокально-слуховую координацию в пении. </w:t>
            </w:r>
          </w:p>
          <w:p w:rsidR="002B39B0" w:rsidRPr="00024CCA" w:rsidRDefault="002B39B0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пения легким голосом в диапазоне «ре» первой октавы, «до» второй октавы перед пением; обучать умению дышать между музыкальными фразами, четко произносить слова песни, петь средним, громким и тихим голосом. </w:t>
            </w:r>
            <w:bookmarkStart w:id="5" w:name="z17164"/>
          </w:p>
          <w:p w:rsidR="002B39B0" w:rsidRPr="00024CCA" w:rsidRDefault="002B39B0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6" w:name="z17167"/>
            <w:bookmarkEnd w:id="5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Танцы.</w:t>
            </w:r>
          </w:p>
          <w:p w:rsidR="002B39B0" w:rsidRPr="00024CCA" w:rsidRDefault="002B39B0" w:rsidP="00024CCA">
            <w:pPr>
              <w:spacing w:after="20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bookmarkStart w:id="7" w:name="z17168"/>
            <w:bookmarkEnd w:id="6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танцевальные движения, выполняемые в соответствии с музыкой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легкое, свободное исполнение элементов танцевальных движений; изменение направления движения в соответствии с музыкальными фразами.</w:t>
            </w:r>
            <w:bookmarkStart w:id="8" w:name="z1044"/>
            <w:bookmarkEnd w:id="7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Характер,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настроение, динамические оттенки музыки.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9" w:name="z1047"/>
            <w:bookmarkEnd w:id="8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Пение</w:t>
            </w:r>
            <w:bookmarkStart w:id="10" w:name="z1048"/>
            <w:bookmarkEnd w:id="9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восприятие характера песни, пение с правильной интонацией, точно передаваемым ритмическим рисунком, динамикой</w:t>
            </w:r>
            <w:bookmarkStart w:id="11" w:name="z1049"/>
            <w:bookmarkEnd w:id="10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Музыкально-ритмические движения</w:t>
            </w:r>
            <w:bookmarkStart w:id="12" w:name="z1050"/>
            <w:bookmarkEnd w:id="11"/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bookmarkEnd w:id="12"/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ыполнение упражнений 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ередавая характер музыки четкой ритмичной ходьбой, легким бегом и полуприседаниями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2B39B0" w:rsidRPr="00024CCA" w:rsidRDefault="002B39B0" w:rsidP="00024CCA">
            <w:pPr>
              <w:widowControl w:val="0"/>
              <w:suppressAutoHyphens/>
              <w:autoSpaceDE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Игры, хороводы:</w:t>
            </w:r>
            <w:r w:rsidRPr="00024C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выполнение игровых действий в соответствии с характером музыки  Введение хоровода по кругу, обмен движениями в соответствии с музыкальными фразами, проявление быстроты и ловкости.</w:t>
            </w:r>
          </w:p>
          <w:p w:rsidR="002B39B0" w:rsidRPr="00024CCA" w:rsidRDefault="002B39B0" w:rsidP="00024C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Танцы: формирование навыков чувствования танцевального характера музыки, выполнения элементов танцевальных движений.</w:t>
            </w:r>
          </w:p>
        </w:tc>
      </w:tr>
      <w:tr w:rsidR="002B39B0" w:rsidRPr="00024CCA" w:rsidTr="00541234">
        <w:trPr>
          <w:trHeight w:val="70"/>
        </w:trPr>
        <w:tc>
          <w:tcPr>
            <w:tcW w:w="993" w:type="dxa"/>
            <w:vMerge/>
            <w:tcBorders>
              <w:top w:val="nil"/>
            </w:tcBorders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B39B0" w:rsidRPr="00024CCA" w:rsidRDefault="002B39B0" w:rsidP="00024CCA">
            <w:pPr>
              <w:widowControl w:val="0"/>
              <w:autoSpaceDE w:val="0"/>
              <w:autoSpaceDN w:val="0"/>
              <w:spacing w:before="13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Ознакомлениесокружающиммиром</w:t>
            </w:r>
          </w:p>
        </w:tc>
        <w:tc>
          <w:tcPr>
            <w:tcW w:w="12757" w:type="dxa"/>
          </w:tcPr>
          <w:p w:rsidR="002B39B0" w:rsidRPr="00024CCA" w:rsidRDefault="001D0EAC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Ребенок, его семья,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</w:t>
            </w:r>
            <w:proofErr w:type="gramStart"/>
            <w:r w:rsidRPr="00024CCA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2B39B0"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2B39B0"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овершенствовать</w:t>
            </w:r>
            <w:proofErr w:type="spellEnd"/>
            <w:r w:rsidR="002B39B0"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понятие о 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Нравственное и патриотическое воспитание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Приобщать детей к нравственным ценностям, умению ценить свои поступки и поступки других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людей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казывать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им поддержку, помощь, не обманывать, уважать педагогов, старших, заботиться о младших.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Предметы и явления живой и неживой природы: 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Расширять знания о явлениях живой и неживой природы. Знакомить с понятием «неживая природа» (вода, солнце, ветер). </w:t>
            </w:r>
          </w:p>
          <w:p w:rsidR="002B39B0" w:rsidRPr="00024CCA" w:rsidRDefault="002B39B0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Растительный мир: </w:t>
            </w:r>
          </w:p>
          <w:p w:rsidR="002B39B0" w:rsidRPr="00024CCA" w:rsidRDefault="002B39B0" w:rsidP="00024CCA">
            <w:pPr>
              <w:spacing w:after="0" w:line="240" w:lineRule="auto"/>
              <w:ind w:right="142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детей о растениях. Знакомить детей с многообразием родной природы: деревьями</w:t>
            </w:r>
            <w:r w:rsidRPr="00024CC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. </w:t>
            </w:r>
          </w:p>
          <w:p w:rsidR="002B39B0" w:rsidRPr="00024CCA" w:rsidRDefault="002B39B0" w:rsidP="00024CCA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Животный мир. </w:t>
            </w:r>
          </w:p>
          <w:p w:rsidR="002B39B0" w:rsidRPr="00024CCA" w:rsidRDefault="002B39B0" w:rsidP="00024CCA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навыки называть и различать по характерным признакам животных и их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детенышей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асширять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представления о жизни диких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животных.Формировать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2B39B0" w:rsidRPr="00024CCA" w:rsidRDefault="002B39B0" w:rsidP="00024CCA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Предметный мир.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детей к ознакомлению с предметным миром и взаимодействию с ним. Совершенствование умения различать и называть предметы ближайшего окружения.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дорожного движения.</w:t>
            </w:r>
          </w:p>
          <w:p w:rsidR="002B39B0" w:rsidRPr="00024CCA" w:rsidRDefault="002B39B0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формировать навыки безопасного поведения на дорогах. Уточнять знания детей об элементах дороги (проезжая часть, пешеходный переход), о движении транспорта, о работе светофор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а.</w:t>
            </w:r>
          </w:p>
        </w:tc>
      </w:tr>
    </w:tbl>
    <w:p w:rsidR="00764D33" w:rsidRPr="00024CCA" w:rsidRDefault="00764D33" w:rsidP="00024CC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B500E" w:rsidRPr="00024CCA" w:rsidRDefault="00DB500E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764D33" w:rsidRDefault="00764D33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A5B" w:rsidRPr="00024CCA" w:rsidRDefault="00025A5B" w:rsidP="00024CCA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4D33" w:rsidRPr="00024CCA" w:rsidRDefault="00764D33" w:rsidP="00024CCA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C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Перспективный план организованной учебной деятельности на 2023-2024 учебный год на основе </w:t>
      </w:r>
    </w:p>
    <w:p w:rsidR="00D7304D" w:rsidRPr="00024CCA" w:rsidRDefault="00764D33" w:rsidP="00024CCA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24C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Типового учебного плана дошкольного воспитания и обучения </w:t>
      </w:r>
    </w:p>
    <w:p w:rsidR="00764D33" w:rsidRPr="00024CCA" w:rsidRDefault="00764D33" w:rsidP="00024CCA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24CC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 Типовой учебной программы дошкольного воспитания и обучения</w:t>
      </w:r>
    </w:p>
    <w:p w:rsidR="00764D33" w:rsidRPr="00024CCA" w:rsidRDefault="00764D33" w:rsidP="00024CCA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D0070C"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..............................</w:t>
      </w:r>
    </w:p>
    <w:p w:rsidR="00764D33" w:rsidRPr="00024CCA" w:rsidRDefault="006C6F82" w:rsidP="00024CCA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Класс</w:t>
      </w:r>
      <w:r w:rsidR="00764D33"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D0070C"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 О «...</w:t>
      </w:r>
      <w:r w:rsidR="00764D33"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764D33" w:rsidRPr="00024CCA" w:rsidRDefault="00B56034" w:rsidP="00024CCA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1" o:spid="_x0000_s1034" style="position:absolute;left:0;text-align:left;z-index:-251656192;visibility:visible;mso-wrap-distance-left:3.17492mm;mso-wrap-distance-top:-8e-5mm;mso-wrap-distance-right:3.17492mm;mso-wrap-distance-bottom:-8e-5mm;mso-position-horizontal-relative:page" from="63.45pt,241pt" to="63.45pt,241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" strokeweight=".48pt">
            <o:lock v:ext="edit" shapetype="f"/>
            <w10:wrap anchorx="page"/>
          </v:line>
        </w:pict>
      </w:r>
      <w:r w:rsidR="00764D33"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764D33"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764D33" w:rsidRPr="00024C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764D33" w:rsidRPr="00024CCA" w:rsidRDefault="00764D33" w:rsidP="00024CCA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4C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024C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024C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октябрь  </w:t>
      </w:r>
      <w:r w:rsidRPr="00024C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2023-2024 учебный год</w:t>
      </w:r>
    </w:p>
    <w:tbl>
      <w:tblPr>
        <w:tblW w:w="15583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127"/>
        <w:gridCol w:w="2551"/>
        <w:gridCol w:w="10905"/>
      </w:tblGrid>
      <w:tr w:rsidR="00764D33" w:rsidRPr="00024CCA" w:rsidTr="00102425">
        <w:trPr>
          <w:trHeight w:val="464"/>
        </w:trPr>
        <w:tc>
          <w:tcPr>
            <w:tcW w:w="2127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Мес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ц</w:t>
            </w:r>
          </w:p>
        </w:tc>
        <w:tc>
          <w:tcPr>
            <w:tcW w:w="2551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Организованная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</w:tc>
        <w:tc>
          <w:tcPr>
            <w:tcW w:w="10905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Задачиорг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</w:t>
            </w: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изованнойдеятельности</w:t>
            </w:r>
          </w:p>
        </w:tc>
      </w:tr>
      <w:tr w:rsidR="004709D2" w:rsidRPr="00024CCA" w:rsidTr="00102425">
        <w:trPr>
          <w:trHeight w:val="464"/>
        </w:trPr>
        <w:tc>
          <w:tcPr>
            <w:tcW w:w="2127" w:type="dxa"/>
          </w:tcPr>
          <w:p w:rsidR="004709D2" w:rsidRPr="00024CCA" w:rsidRDefault="004709D2" w:rsidP="00024CCA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4709D2" w:rsidRPr="00024CCA" w:rsidRDefault="004709D2" w:rsidP="00024CCA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05" w:type="dxa"/>
          </w:tcPr>
          <w:p w:rsidR="004709D2" w:rsidRPr="00024CCA" w:rsidRDefault="004709D2" w:rsidP="00024CCA">
            <w:pPr>
              <w:widowControl w:val="0"/>
              <w:autoSpaceDE w:val="0"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64D33" w:rsidRPr="00024CCA" w:rsidTr="00102425">
        <w:trPr>
          <w:trHeight w:val="70"/>
        </w:trPr>
        <w:tc>
          <w:tcPr>
            <w:tcW w:w="2127" w:type="dxa"/>
            <w:vMerge w:val="restart"/>
            <w:textDirection w:val="btLr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2551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5" w:type="dxa"/>
          </w:tcPr>
          <w:p w:rsidR="00764D33" w:rsidRPr="00024CCA" w:rsidRDefault="00764D33" w:rsidP="00024CCA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Повторение ранее изученных физических упражнений   </w:t>
            </w:r>
          </w:p>
          <w:p w:rsidR="00764D33" w:rsidRPr="00024CCA" w:rsidRDefault="00764D33" w:rsidP="00024CCA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Общеразвивающие</w:t>
            </w:r>
            <w:proofErr w:type="spellEnd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упражнения. </w:t>
            </w:r>
          </w:p>
          <w:p w:rsidR="00764D33" w:rsidRPr="00024CCA" w:rsidRDefault="00764D33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Передача друг другу мяча над головой (назад и вперед), наклоны вперед, коснуться ладонями пола</w:t>
            </w:r>
          </w:p>
          <w:p w:rsidR="00764D33" w:rsidRPr="00024CCA" w:rsidRDefault="00764D33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движения: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Ходьба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одить в колонне по двое, на носках, на пятках, на внутренней и внешней стороне стоп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высоко поднимая согнутую в колене ногу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Бег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егать  парами, в колонне по двое, с преодолением препятствий, с разной скоростью - медленно, быстро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Равновесие  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ходить с перешагиванием через предметы, по ограниченной поверхности приставным шагом.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: ползать  на четвереньках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переползать через препятствия.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Прыжки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двух ногах между предметами (расстояние 4 метра)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Метание, бросание,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ловля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рокатывать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 между предметами, поставленными в ряд.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Построение,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перестроение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троиться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колонну  по два, равнение в колонне на вытянутые руки вперед.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: Согласовать ритм движений с музыкальным сопровождением</w:t>
            </w:r>
          </w:p>
          <w:p w:rsidR="00764D33" w:rsidRPr="00024CCA" w:rsidRDefault="00764D33" w:rsidP="00024CCA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упражнения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>родолжать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знакомить с различными видами спорта. </w:t>
            </w:r>
          </w:p>
          <w:p w:rsidR="00764D33" w:rsidRPr="00024CCA" w:rsidRDefault="00764D33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игры: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Упражняться в ведении мяча правой и левой рукой.</w:t>
            </w:r>
          </w:p>
          <w:p w:rsidR="00F0795E" w:rsidRPr="00024CCA" w:rsidRDefault="00F0795E" w:rsidP="00024CCA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Равновесие</w:t>
            </w:r>
            <w:proofErr w:type="gram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</w:t>
            </w:r>
            <w:proofErr w:type="gram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одьба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носках, по скамейке </w:t>
            </w:r>
          </w:p>
          <w:p w:rsidR="00F0795E" w:rsidRPr="00024CCA" w:rsidRDefault="00F0795E" w:rsidP="00024CCA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Перестроение</w:t>
            </w:r>
            <w:proofErr w:type="gramStart"/>
            <w:r w:rsidRPr="00024CC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остроение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колонну по одному, по два, по три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Музыкально-ритмические упражнения.</w:t>
            </w:r>
          </w:p>
          <w:p w:rsidR="006C6651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Движения в разном темпе в соответствии с музыкальным сопровождением. </w:t>
            </w:r>
          </w:p>
          <w:p w:rsidR="00F0795E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Красивое, грациозное выполнение знакомых физических упражнений под музыку</w:t>
            </w:r>
          </w:p>
          <w:p w:rsidR="00764D33" w:rsidRPr="00024CCA" w:rsidRDefault="00764D33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Подвижные игры.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764D33" w:rsidRPr="00024CCA" w:rsidTr="00102425">
        <w:trPr>
          <w:trHeight w:val="376"/>
        </w:trPr>
        <w:tc>
          <w:tcPr>
            <w:tcW w:w="2127" w:type="dxa"/>
            <w:vMerge/>
            <w:tcBorders>
              <w:top w:val="nil"/>
            </w:tcBorders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before="42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905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Звуковая культура речи.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ш - ж, ч – ц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навыки определения местоположения звуков в слове (начало, середина, конец).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Словарный запас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речи уметь подбирать признаки, действия к предмету и предметы к заданному действию. 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Грамматический строй речи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Совершенствовать умение согласовывать слова в предложениях: существительные с числительными 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Связная речь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Правильно задавать вопросы и давать короткие или полные ответы на поставленные вопросы.</w:t>
            </w:r>
          </w:p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Творческая речевая деятельность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Составлять описательные и повествовательные рассказы по наблюдениям и рисункам, составлять взаимосвязанный последовательный сюжет.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умение согласовывать слова в предложениях Существительные с числительными и прилагательные с существительными.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Связная речь: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вести себя культурно во время беседы, быть тактичным и спокойным, соблюдать правила речевого этикета. Отвечать полными ответами на вопросы собеседника</w:t>
            </w: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Творческая речевая деятельность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творческое повествование: придумывать с помощью взрослых продолжение и конец рассказа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Звуковая культура речи: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Закрепить умение правильно, отчетливо произносить звуки Обучать умению различать на слух и отчетливо произносить сходные по артикуляции и звучанию согласные звуки: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ж, ч –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proofErr w:type="spellEnd"/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Словарный запас 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Обогащать словарный запас детей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богащать </w:t>
            </w: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аречиями обозначающими взаимоотношения людей, их отношение к труду</w:t>
            </w:r>
          </w:p>
        </w:tc>
      </w:tr>
      <w:tr w:rsidR="00764D33" w:rsidRPr="00024CCA" w:rsidTr="00102425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0905" w:type="dxa"/>
          </w:tcPr>
          <w:p w:rsidR="00764D33" w:rsidRPr="00024CCA" w:rsidRDefault="00764D33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1) чтение, рассказывание</w:t>
            </w: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Приобщать детей к доступным художественным произведениям, фольклору и миру театра.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Способствовать эмоциональному восприятию литературных произведений,Продолжать учить понимать содержание. литературных произведений 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умение пересказывать эмоционально Логически содержание произведения, сохраняя последовательность сюжета, Развивать диалогическую речь.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Дать возможность ребенку поделиться с другими сверстниками и взрослыми информацией, впечатлениями, полученными из различных источников в интернете, телевизора, разговоров близких.</w:t>
            </w:r>
          </w:p>
          <w:p w:rsidR="00764D33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 детей интерес к стихотворению.</w:t>
            </w:r>
          </w:p>
        </w:tc>
      </w:tr>
      <w:tr w:rsidR="00F0795E" w:rsidRPr="00024CCA" w:rsidTr="00102425">
        <w:trPr>
          <w:trHeight w:val="524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грамоты.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905" w:type="dxa"/>
          </w:tcPr>
          <w:p w:rsidR="00F0795E" w:rsidRPr="00024CCA" w:rsidRDefault="00D7304D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Звуки и буквы .</w:t>
            </w:r>
            <w:r w:rsidR="00F0795E"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Формировать представление о том, что каждое слово имеет значение, прививать интерес к значению слова.</w:t>
            </w:r>
            <w:r w:rsidR="00F0795E"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.Формировать понятие «согласный звук», «буква»</w:t>
            </w:r>
            <w:proofErr w:type="gramStart"/>
            <w:r w:rsidR="00F0795E"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F0795E" w:rsidRPr="00024CCA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«согласный звук».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Знакомить с правилами правильного положения спины при письме.</w:t>
            </w:r>
            <w:r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.Формировать знания детей о звуке, «глухие и звонкие» Формировать знания детей о звуке, «глухие и звонкие» Формировать понятие «твердый и мягкий согласный звук</w:t>
            </w:r>
            <w:proofErr w:type="gramStart"/>
            <w:r w:rsidRPr="00024C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ормировать первоначальные представления о предложении (без грамматического определения)</w:t>
            </w:r>
            <w:r w:rsidRPr="00024CC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знания детей о звуке и его значении в слове.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Понимать, что предложение состоит из слов </w:t>
            </w:r>
            <w:r w:rsidRPr="00024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Формировать правильное произношение звука.Формировать знания детей о шипящем и всегда твердом звуке.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первоначального представления о терминах «слово», 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«звук»; </w:t>
            </w:r>
          </w:p>
          <w:p w:rsidR="00F0795E" w:rsidRPr="00024CCA" w:rsidRDefault="00890A49" w:rsidP="00024CCA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proofErr w:type="spellStart"/>
            <w:r w:rsidR="00F0795E"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знакомление</w:t>
            </w:r>
            <w:proofErr w:type="spellEnd"/>
            <w:r w:rsidR="00F0795E"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 существенными опознавательными признаками двух основных групп звуков русского </w:t>
            </w:r>
            <w:proofErr w:type="spellStart"/>
            <w:proofErr w:type="gramStart"/>
            <w:r w:rsidR="00F0795E"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языка-гласных</w:t>
            </w:r>
            <w:proofErr w:type="spellEnd"/>
            <w:proofErr w:type="gramEnd"/>
            <w:r w:rsidR="00F0795E" w:rsidRPr="00024C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согласных; </w:t>
            </w:r>
          </w:p>
          <w:p w:rsidR="00F0795E" w:rsidRPr="00024CCA" w:rsidRDefault="00890A49" w:rsidP="00024CCA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r w:rsidR="00F0795E"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бучение детей умению устанавливать последовательность звуков в слове.- Знакомить с правилами правильного положения спины при письме;</w:t>
            </w:r>
          </w:p>
          <w:p w:rsidR="00F0795E" w:rsidRPr="00024CCA" w:rsidRDefault="00890A49" w:rsidP="00024CCA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proofErr w:type="spellStart"/>
            <w:r w:rsidR="00F0795E"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бучать</w:t>
            </w:r>
            <w:proofErr w:type="spellEnd"/>
            <w:r w:rsidR="00F0795E"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умению ориентироваться на странице прописи, различать рабочую строку и межстрочное пространство;</w:t>
            </w:r>
          </w:p>
          <w:p w:rsidR="00F0795E" w:rsidRPr="00024CCA" w:rsidRDefault="00890A49" w:rsidP="00024CCA">
            <w:pPr>
              <w:spacing w:after="0" w:line="0" w:lineRule="atLeast"/>
              <w:rPr>
                <w:rFonts w:eastAsia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Р</w:t>
            </w:r>
            <w:proofErr w:type="spellStart"/>
            <w:r w:rsidR="00F0795E"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азви</w:t>
            </w:r>
            <w:proofErr w:type="spellEnd"/>
            <w:r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ва</w:t>
            </w:r>
            <w:proofErr w:type="spellStart"/>
            <w:r w:rsidR="00F0795E"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ть</w:t>
            </w:r>
            <w:proofErr w:type="spellEnd"/>
            <w:r w:rsidR="00F0795E" w:rsidRPr="00024CC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навык штриховки, раскраски геометрических фигур, овощей, фруктов.</w:t>
            </w:r>
          </w:p>
        </w:tc>
      </w:tr>
      <w:tr w:rsidR="00F0795E" w:rsidRPr="00404613" w:rsidTr="00102425">
        <w:trPr>
          <w:trHeight w:val="1947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Казахскийязык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kk-KZ"/>
              </w:rPr>
            </w:pPr>
          </w:p>
        </w:tc>
        <w:tc>
          <w:tcPr>
            <w:tcW w:w="10905" w:type="dxa"/>
          </w:tcPr>
          <w:p w:rsidR="00F0795E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Алтын күз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.Күз мезгілінің ерекшеліктерін қазақша айтуға үйрету.</w:t>
            </w:r>
          </w:p>
          <w:p w:rsidR="00F0795E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тілінде сөздер менсөйлемдерді түсінуді және қолдануды үйрету.</w:t>
            </w:r>
          </w:p>
          <w:p w:rsidR="00F0795E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Игерген сөздерін қолданып,сөйлем құру дағдыларындамыту.</w:t>
            </w:r>
          </w:p>
          <w:p w:rsidR="00890A49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Көгөністер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.Көгөністердің қазақша аталуын үйрету.</w:t>
            </w:r>
          </w:p>
          <w:p w:rsidR="00890A49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Жаңылтпаштар жаттау, көгөністердің қазақша атауларын дұрыс айтып, диалог құруға үйрету.</w:t>
            </w:r>
          </w:p>
          <w:p w:rsidR="00F0795E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Тілге қызығушылықтарын арттыру, жаңа сөздердегі дыбыстарды дұрыс айтуға жаттықтыру.</w:t>
            </w:r>
          </w:p>
          <w:p w:rsidR="00890A49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Жемістер.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жемістердің қазақша аталуымен таныстыру.</w:t>
            </w:r>
          </w:p>
          <w:p w:rsidR="00890A49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Жемістерді қазақ тілінде атай білуге ,шағын өлеңдерді жатқа айта білуге үйрету.</w:t>
            </w:r>
          </w:p>
          <w:p w:rsidR="00F0795E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Сөздерді сөйлемдерд ебайланыстырып құрауға дағдыландыру, сөздік қорларын байыту.</w:t>
            </w:r>
          </w:p>
          <w:p w:rsidR="00890A49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Менің отбасым.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Менің есімдігімен таныстыру. </w:t>
            </w:r>
          </w:p>
          <w:p w:rsidR="00890A49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Отбасы мүшелерін қазақша айтуға,сөз тіркестерін дұрыс қолдануға үйрету, мақал-мәтел жаттау. </w:t>
            </w:r>
          </w:p>
          <w:p w:rsidR="00890A49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 тіліне тән дыбыстарды дұрыс айтуға жаттықтыру, байланыстырып сөйлеуді дамыту. </w:t>
            </w:r>
          </w:p>
          <w:p w:rsidR="00F0795E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Үлкенге құрмет көрсете білуге тәрбиелеу.</w:t>
            </w:r>
          </w:p>
        </w:tc>
      </w:tr>
      <w:tr w:rsidR="00F0795E" w:rsidRPr="00024CCA" w:rsidTr="00102425">
        <w:trPr>
          <w:trHeight w:val="1691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before="13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Основыматематики</w:t>
            </w:r>
          </w:p>
        </w:tc>
        <w:tc>
          <w:tcPr>
            <w:tcW w:w="10905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Множество: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890A49" w:rsidRPr="00024CCA" w:rsidRDefault="00F0795E" w:rsidP="00024CCA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Количество, счет: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Упражнять в прямом и обратном счете в пределах 7-ми.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Знакомить на наглядной основе с образованием чисел 6, 7.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Величина.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 располагать предметы по величине в порядке возрастания и убывания.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Геометрические фигуры: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Упражнять в умении различать и правильно называть геометрические фигуры (круг, овал, треугольник, квадрат, прямоугольник) 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0" w:lineRule="atLeast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Ориентировка в пространстве. 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Закрепление пространственных представлений, располагать предметы в пространств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е(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слева, справа, вверху, внизу). Направлять движение: слева направо, справа – налево.</w:t>
            </w:r>
          </w:p>
          <w:p w:rsidR="00890A49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Ориентировка во времени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акреплять знания о последовательности дней недели, времени суток. Формировать понятия о месяцах года.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создавать множества (группы предметов) из разных элементов (предметов)  разной формы 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Знакомить со значением слова «один» (одна, одно) </w:t>
            </w:r>
          </w:p>
          <w:p w:rsidR="00890A49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определять длину, высоту, ширину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Знакомить с овалом на основе сравнения его с кругом и прямоугольником. </w:t>
            </w:r>
          </w:p>
          <w:p w:rsidR="00F0795E" w:rsidRPr="00024CCA" w:rsidRDefault="00D7304D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Пространство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0795E"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="00F0795E"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асполагать</w:t>
            </w:r>
            <w:proofErr w:type="spellEnd"/>
            <w:r w:rsidR="00F0795E"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предметы в пространстве  слева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Располагать предметы в пространстве слева, справа. 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Обучать умению рисовать точки, узоры, чертить прямые 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создавать множества (группы предметов) из разных элементов (предметов) разного 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цвета, размера, формы, назначения </w:t>
            </w:r>
            <w:proofErr w:type="gramEnd"/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прямом и обратном счете в пределах 10.  </w:t>
            </w:r>
          </w:p>
          <w:p w:rsidR="00F0795E" w:rsidRPr="00024CCA" w:rsidRDefault="00F0795E" w:rsidP="00024C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Упражнять в умении различать и правильно называть геометрические фигуры. Упражнять в умении различать и правильно называть геометрические фигуры  круг, овал.  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Обучать умению создавать множества звуков  </w:t>
            </w:r>
          </w:p>
        </w:tc>
      </w:tr>
      <w:tr w:rsidR="00F0795E" w:rsidRPr="00024CCA" w:rsidTr="00102425">
        <w:trPr>
          <w:trHeight w:val="294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before="3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0905" w:type="dxa"/>
          </w:tcPr>
          <w:p w:rsidR="00F0795E" w:rsidRPr="00024CCA" w:rsidRDefault="00F0795E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 </w:t>
            </w: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Расширить представление о видах казахского орнамента («түйе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</w:tr>
      <w:tr w:rsidR="00F0795E" w:rsidRPr="00024CCA" w:rsidTr="00102425">
        <w:trPr>
          <w:trHeight w:val="321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0905" w:type="dxa"/>
          </w:tcPr>
          <w:p w:rsidR="00F0795E" w:rsidRPr="00024CCA" w:rsidRDefault="00F0795E" w:rsidP="00024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лепить с натуры и по представлению знакомые предметы разной формы и величины: овощи, фрукты.</w:t>
            </w:r>
          </w:p>
        </w:tc>
      </w:tr>
      <w:tr w:rsidR="00F0795E" w:rsidRPr="00024CCA" w:rsidTr="00102425">
        <w:trPr>
          <w:trHeight w:val="653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0905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</w:tc>
      </w:tr>
      <w:tr w:rsidR="00F0795E" w:rsidRPr="00024CCA" w:rsidTr="00102425">
        <w:trPr>
          <w:trHeight w:val="285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0905" w:type="dxa"/>
          </w:tcPr>
          <w:p w:rsidR="00F0795E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 из строительного материала.</w:t>
            </w:r>
          </w:p>
          <w:p w:rsidR="00F0795E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Конструирование из строительных материалов, деталей конструктора </w:t>
            </w:r>
          </w:p>
          <w:p w:rsidR="00F0795E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создавать из бумажных цилиндров казахский национальный головной убор (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саукеле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оформлять их резьбой и орнаментом.</w:t>
            </w:r>
          </w:p>
        </w:tc>
      </w:tr>
      <w:tr w:rsidR="00F0795E" w:rsidRPr="00024CCA" w:rsidTr="00102425">
        <w:trPr>
          <w:trHeight w:val="302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0795E" w:rsidRPr="00024CCA" w:rsidRDefault="00F0795E" w:rsidP="00024CCA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5" w:type="dxa"/>
          </w:tcPr>
          <w:p w:rsidR="00890A49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Слушание </w:t>
            </w: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музыки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умению различать эмоциональное содержание произведений, их характер, настроение, динамические оттенки. </w:t>
            </w:r>
          </w:p>
          <w:p w:rsidR="00173E52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Выражать свое отношение к музыкальному произведению, высказываться о его характере, содержании. </w:t>
            </w:r>
          </w:p>
          <w:p w:rsidR="00F0795E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</w:p>
          <w:p w:rsidR="00F0795E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Пение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овершенствовать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вокально-слуховую координацию в пении. </w:t>
            </w:r>
          </w:p>
          <w:p w:rsidR="00173E52" w:rsidRPr="00024CCA" w:rsidRDefault="00F0795E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пения легким голосом в диапазоне «ре» первой октавы, «до» второй октавы перед пением, </w:t>
            </w:r>
          </w:p>
          <w:p w:rsidR="00F0795E" w:rsidRPr="00024CCA" w:rsidRDefault="00173E5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="00F0795E"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бучать</w:t>
            </w:r>
            <w:proofErr w:type="spellEnd"/>
            <w:r w:rsidR="00F0795E"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умению дышать между музыкальными фразами, четко произносить слова песни, петь средним, громким и тихим голосом. </w:t>
            </w:r>
          </w:p>
          <w:p w:rsidR="00173E52" w:rsidRPr="00024CCA" w:rsidRDefault="00F0795E" w:rsidP="00024CCA">
            <w:pPr>
              <w:spacing w:after="0" w:line="240" w:lineRule="auto"/>
              <w:ind w:left="116" w:right="142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Танцы</w:t>
            </w:r>
            <w:proofErr w:type="gramStart"/>
            <w:r w:rsidRPr="00024C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нать</w:t>
            </w:r>
            <w:proofErr w:type="spellEnd"/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танцевальные движения, выполняемые в соответствии с музыкой, легкое, свободное исполнение элементов танцевальных движений.</w:t>
            </w:r>
          </w:p>
          <w:p w:rsidR="00556142" w:rsidRPr="00024CCA" w:rsidRDefault="00556142" w:rsidP="00024CCA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выполнять упражнения, в соответствии с изменениями характера музыки </w:t>
            </w:r>
          </w:p>
          <w:p w:rsidR="00556142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Знать танцевальные движения, выполняемые в соответствии с музыкой </w:t>
            </w:r>
          </w:p>
          <w:p w:rsidR="00556142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выполнять простые, знакомые мелодии</w:t>
            </w:r>
          </w:p>
          <w:p w:rsidR="00556142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  на детских музыкальных инструментах индивидуально  </w:t>
            </w:r>
          </w:p>
          <w:p w:rsidR="00556142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эмоциональное содержание произведений, настроение, динамические оттенки   </w:t>
            </w:r>
          </w:p>
          <w:p w:rsidR="00556142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навыки пения легким голосом в диапазоне «ре» первой октавы </w:t>
            </w:r>
          </w:p>
          <w:p w:rsidR="00556142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Передавать характер марша четкой ритмичной ходьбой </w:t>
            </w:r>
          </w:p>
          <w:p w:rsidR="00556142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умение, используя знакомые танцевальные движения придумать танец  </w:t>
            </w:r>
          </w:p>
          <w:p w:rsidR="00F0795E" w:rsidRPr="00024CCA" w:rsidRDefault="00556142" w:rsidP="00024CCA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4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Учить выполнять простые, знакомые мелодии на детских музыкальных инструментах в малых группах  </w:t>
            </w:r>
          </w:p>
        </w:tc>
      </w:tr>
      <w:tr w:rsidR="00F0795E" w:rsidRPr="00764D33" w:rsidTr="00102425">
        <w:trPr>
          <w:trHeight w:val="275"/>
        </w:trPr>
        <w:tc>
          <w:tcPr>
            <w:tcW w:w="2127" w:type="dxa"/>
            <w:vMerge/>
            <w:tcBorders>
              <w:top w:val="nil"/>
            </w:tcBorders>
          </w:tcPr>
          <w:p w:rsidR="00F0795E" w:rsidRPr="00764D33" w:rsidRDefault="00F0795E" w:rsidP="00F079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0795E" w:rsidRPr="00764D33" w:rsidRDefault="00F0795E" w:rsidP="00F0795E">
            <w:pPr>
              <w:widowControl w:val="0"/>
              <w:autoSpaceDE w:val="0"/>
              <w:autoSpaceDN w:val="0"/>
              <w:spacing w:before="13" w:after="0" w:line="240" w:lineRule="auto"/>
              <w:ind w:left="10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Ознакомлениесокружающиммиром</w:t>
            </w:r>
          </w:p>
        </w:tc>
        <w:tc>
          <w:tcPr>
            <w:tcW w:w="10905" w:type="dxa"/>
          </w:tcPr>
          <w:p w:rsidR="00F0795E" w:rsidRPr="00764D33" w:rsidRDefault="00F0795E" w:rsidP="00F0795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Нравственное и патриотическое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асширять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знания о родной стране, государственных символике страны, ее назначении. </w:t>
            </w:r>
          </w:p>
          <w:p w:rsidR="00F0795E" w:rsidRPr="00764D33" w:rsidRDefault="00F0795E" w:rsidP="00F0795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Ребенок, его семья,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оспитывать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F0795E" w:rsidRPr="00764D33" w:rsidRDefault="00F0795E" w:rsidP="00F0795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Предметы и явления живой и неживой природы: </w:t>
            </w:r>
          </w:p>
          <w:p w:rsidR="00F0795E" w:rsidRPr="00764D33" w:rsidRDefault="00F0795E" w:rsidP="00F0795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Расширять знания о явлениях живой и неживой природы. Знакомить с понятием «неживая природа» (вода, воздух, солнце,  дождь). Обучать умению различать предметы неживой природы от предметов, сделанных руками человека.</w:t>
            </w:r>
          </w:p>
          <w:p w:rsidR="00F0795E" w:rsidRPr="00764D33" w:rsidRDefault="00F0795E" w:rsidP="00F0795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Растительный мир: </w:t>
            </w: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Знакомить детей с многообразием родной природы: деревьями, кустарниками, травянистыми растениями. </w:t>
            </w:r>
          </w:p>
          <w:p w:rsidR="00F0795E" w:rsidRPr="00764D33" w:rsidRDefault="00F0795E" w:rsidP="00F0795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Воспитывать бережное отношение к хлебу, уважение к труду людей, участвующих в выращивании и производстве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пшеницы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азвивать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познавательный интерес к миру природы, чувство сопереживания живым объектам природы,</w:t>
            </w:r>
          </w:p>
          <w:p w:rsidR="00F0795E" w:rsidRPr="00764D33" w:rsidRDefault="00F0795E" w:rsidP="00F0795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Животный мир. </w:t>
            </w:r>
          </w:p>
          <w:p w:rsidR="00F0795E" w:rsidRPr="00764D33" w:rsidRDefault="00F0795E" w:rsidP="00F0795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выделять и характеризовать особенности внешнего вида животных и образа жизни в разное время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аблюдать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признаками животных как живых существ и разделять причинно-следственные связи: животные двигаются (ходят, бегают, прыгают, летают, двигаются).</w:t>
            </w:r>
          </w:p>
          <w:p w:rsidR="00F0795E" w:rsidRPr="00764D33" w:rsidRDefault="00F0795E" w:rsidP="00F0795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Предметный мир, пространственная ориентировка.</w:t>
            </w:r>
          </w:p>
          <w:p w:rsidR="00F0795E" w:rsidRPr="00764D33" w:rsidRDefault="00F0795E" w:rsidP="00F0795E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Побуждение детей к ознакомлению с предметным миром и взаимодействию с ним. Совершенствование умения различать и называть предметы ближайшего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окружения</w:t>
            </w:r>
            <w:proofErr w:type="gram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.Ф</w:t>
            </w:r>
            <w:proofErr w:type="gram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свободно ориентироваться в помещении, на участке детского сада, в ближайшем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микрорайоне.Формирование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знаний о связи между назначением окружающих предметов, строением, материалом.</w:t>
            </w:r>
          </w:p>
          <w:p w:rsidR="00F0795E" w:rsidRPr="00764D33" w:rsidRDefault="00F0795E" w:rsidP="00F0795E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Приобщение к труду. </w:t>
            </w: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использовать знания о трудовом процессе в рассказе о труде своих родителей, замечать взаимосвязь людей в труде.</w:t>
            </w:r>
          </w:p>
          <w:p w:rsidR="00F0795E" w:rsidRPr="00764D33" w:rsidRDefault="00F0795E" w:rsidP="00F0795E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дорожного движения.</w:t>
            </w:r>
          </w:p>
          <w:p w:rsidR="00F0795E" w:rsidRPr="00764D33" w:rsidRDefault="00F0795E" w:rsidP="00F0795E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формировать навыки безопасного поведения на дорогах.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электросамокатов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гироскутеров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сигвей</w:t>
            </w:r>
            <w:proofErr w:type="spellEnd"/>
            <w:r w:rsidRPr="00764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 движении транспорта, о работе светофора. Знакомить с элементарными правилами дорожного движения, правилами передвижения пешеходов и велосипедистов.</w:t>
            </w:r>
          </w:p>
        </w:tc>
      </w:tr>
    </w:tbl>
    <w:p w:rsidR="006C6651" w:rsidRPr="001866FE" w:rsidRDefault="006C6651" w:rsidP="003128FE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6C6651" w:rsidRDefault="006C6651" w:rsidP="00DB500E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D0070C" w:rsidRDefault="00D0070C" w:rsidP="00DB500E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D0070C" w:rsidRDefault="00D0070C" w:rsidP="00DB500E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D0070C" w:rsidRPr="003128FE" w:rsidRDefault="00D0070C" w:rsidP="00DB500E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3128FE" w:rsidRDefault="003128FE" w:rsidP="00DB50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Перспективный план организованной</w:t>
      </w:r>
    </w:p>
    <w:p w:rsidR="003128FE" w:rsidRPr="003128FE" w:rsidRDefault="00102425" w:rsidP="00DB500E">
      <w:pPr>
        <w:spacing w:after="0" w:line="276" w:lineRule="auto"/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учебной деятельности на 2023-2024</w:t>
      </w:r>
      <w:r w:rsidR="003128FE"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учебный год на основе</w:t>
      </w:r>
    </w:p>
    <w:p w:rsidR="00DB500E" w:rsidRDefault="003128FE" w:rsidP="00DB50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Типового учебного плана дошкольного воспитания и обучения и</w:t>
      </w:r>
    </w:p>
    <w:p w:rsidR="003128FE" w:rsidRPr="003128FE" w:rsidRDefault="003128FE" w:rsidP="00DB500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128F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Типовой учебной программы дошкольного воспитания и обучения</w:t>
      </w:r>
    </w:p>
    <w:p w:rsidR="003128FE" w:rsidRPr="002B39B0" w:rsidRDefault="003128FE" w:rsidP="00DB500E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............</w:t>
      </w:r>
    </w:p>
    <w:p w:rsidR="003128FE" w:rsidRPr="002B39B0" w:rsidRDefault="006C6F82" w:rsidP="00DB500E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Класс</w:t>
      </w:r>
      <w:r w:rsidR="003128FE"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 О «...........</w:t>
      </w:r>
      <w:r w:rsidR="003128FE"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3128FE" w:rsidRPr="002B39B0" w:rsidRDefault="00B56034" w:rsidP="00DB500E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_x0000_s1033" style="position:absolute;left:0;text-align:left;z-index:-251654144;visibility:visible;mso-wrap-distance-left:3.17492mm;mso-wrap-distance-top:-8e-5mm;mso-wrap-distance-right:3.17492mm;mso-wrap-distance-bottom:-8e-5mm;mso-position-horizontal-relative:page" from="63.45pt,241pt" to="63.45pt,241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" strokeweight=".48pt">
            <o:lock v:ext="edit" shapetype="f"/>
            <w10:wrap anchorx="page"/>
          </v:line>
        </w:pict>
      </w:r>
      <w:r w:rsidR="003128FE"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3128FE"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3128FE" w:rsidRPr="002B39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3128FE" w:rsidRPr="009F79E9" w:rsidRDefault="003128FE" w:rsidP="00DB500E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9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2B39B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но</w:t>
      </w:r>
      <w:r w:rsidRPr="002B39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ябрь  </w:t>
      </w:r>
      <w:r w:rsidRPr="002B3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2023-2024 учебный год</w:t>
      </w:r>
    </w:p>
    <w:tbl>
      <w:tblPr>
        <w:tblW w:w="15445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3544"/>
        <w:gridCol w:w="11050"/>
      </w:tblGrid>
      <w:tr w:rsidR="003128FE" w:rsidRPr="003128FE" w:rsidTr="00024CCA">
        <w:trPr>
          <w:trHeight w:val="464"/>
        </w:trPr>
        <w:tc>
          <w:tcPr>
            <w:tcW w:w="851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Мес</w:t>
            </w:r>
            <w:r w:rsidRPr="003128F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я</w:t>
            </w:r>
            <w:r w:rsidRPr="003128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ц</w:t>
            </w: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Организованнаядеятельность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153" w:after="0" w:line="240" w:lineRule="auto"/>
              <w:ind w:right="1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Задачиорг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изованнойдеятельности</w:t>
            </w:r>
          </w:p>
        </w:tc>
      </w:tr>
      <w:tr w:rsidR="003128FE" w:rsidRPr="003128FE" w:rsidTr="00024CCA">
        <w:trPr>
          <w:trHeight w:val="70"/>
        </w:trPr>
        <w:tc>
          <w:tcPr>
            <w:tcW w:w="851" w:type="dxa"/>
            <w:vMerge w:val="restart"/>
            <w:textDirection w:val="btLr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Физическаякультура</w:t>
            </w:r>
          </w:p>
        </w:tc>
        <w:tc>
          <w:tcPr>
            <w:tcW w:w="11050" w:type="dxa"/>
          </w:tcPr>
          <w:p w:rsidR="003128FE" w:rsidRPr="001866FE" w:rsidRDefault="003128FE" w:rsidP="001866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Основные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движения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одьба</w:t>
            </w:r>
            <w:r w:rsidRPr="003128F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одить в колонне по трое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 носках, на пятках, на внутренней и внешней стороне стоп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высоко поднимая согнутую в колене ногу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 перешагиванием через предметы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Бег: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егать врассыпную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разной скоростью - медленно, быстро, в среднем темпе непрерывный бег 1,5-2 минуты. 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: ползать на четвереньках (расстояние 3–4 метра), толкая головой мяч.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Прыжки: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Прыжки  на правой и левой ноге поочередно между предметами (расстояние 3 метра).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Метание, бросание, ловля: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Бросать  мяч о стену и ловить двумя руками.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Равновесие: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  на носках, перешагивая кубики.</w:t>
            </w:r>
          </w:p>
          <w:p w:rsidR="000E29A6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Построение, перестроение: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Построиться в колонну  по три,  равнение в колонне на вытянутые руки вперед.</w:t>
            </w:r>
          </w:p>
          <w:p w:rsidR="003128FE" w:rsidRPr="003128FE" w:rsidRDefault="000E29A6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чить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лазать по гимнастической лестнице разноименным способом; </w:t>
            </w:r>
          </w:p>
          <w:p w:rsidR="003128FE" w:rsidRPr="003128FE" w:rsidRDefault="000E29A6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акреплять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прыжки через короткую скакалку;</w:t>
            </w:r>
          </w:p>
          <w:p w:rsidR="003128FE" w:rsidRPr="003128FE" w:rsidRDefault="000E29A6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AA7854">
              <w:rPr>
                <w:rFonts w:ascii="Times New Roman" w:eastAsia="Times New Roman" w:hAnsi="Times New Roman" w:cs="Times New Roman"/>
                <w:sz w:val="24"/>
                <w:szCs w:val="24"/>
              </w:rPr>
              <w:t>пражнять</w:t>
            </w:r>
            <w:proofErr w:type="spellEnd"/>
            <w:r w:rsidR="00AA78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подбрасывании</w:t>
            </w:r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ловле мяча; </w:t>
            </w:r>
          </w:p>
          <w:p w:rsidR="003128FE" w:rsidRPr="003128FE" w:rsidRDefault="000E29A6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ловкость, выносливость, быстроту мышления, сообразительность, гибкость;</w:t>
            </w:r>
          </w:p>
          <w:p w:rsidR="003128FE" w:rsidRPr="003128FE" w:rsidRDefault="000E29A6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представления о связи физических упражнений со здоровьем.</w:t>
            </w:r>
          </w:p>
          <w:p w:rsidR="003128FE" w:rsidRPr="003128FE" w:rsidRDefault="00AA7854" w:rsidP="00AA7854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движения</w:t>
            </w:r>
            <w:proofErr w:type="gramStart"/>
            <w:r w:rsidR="003128FE"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красиво и грациозно знакомые физические упражнения под музыку.</w:t>
            </w:r>
          </w:p>
          <w:p w:rsidR="003128FE" w:rsidRPr="003128FE" w:rsidRDefault="003128FE" w:rsidP="003128FE">
            <w:pPr>
              <w:spacing w:after="0" w:line="240" w:lineRule="auto"/>
              <w:ind w:left="116"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упражнения: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Продолжать знакомить с различными видами спорта. </w:t>
            </w:r>
          </w:p>
          <w:p w:rsidR="001866FE" w:rsidRDefault="003128FE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Спортивные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лементы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футбола. </w:t>
            </w:r>
          </w:p>
          <w:p w:rsidR="003128FE" w:rsidRPr="003128FE" w:rsidRDefault="003128FE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Прокатывать мяч правой и левой ногой в заданном направлении.</w:t>
            </w:r>
          </w:p>
          <w:p w:rsidR="003128FE" w:rsidRPr="003128FE" w:rsidRDefault="003128FE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Подвижные игры.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 детей стремление участвовать в играх с элементами соревнования, играх-эстафетах.</w:t>
            </w:r>
          </w:p>
        </w:tc>
      </w:tr>
      <w:tr w:rsidR="003128FE" w:rsidRPr="003128FE" w:rsidTr="00024CCA">
        <w:trPr>
          <w:trHeight w:val="376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42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Развитиеречи</w:t>
            </w:r>
          </w:p>
        </w:tc>
        <w:tc>
          <w:tcPr>
            <w:tcW w:w="11050" w:type="dxa"/>
          </w:tcPr>
          <w:p w:rsidR="00221A6B" w:rsidRPr="00221A6B" w:rsidRDefault="00221A6B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Звуковая культура речи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–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ж-з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Словарный запас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Развивать умение правильно использовать существительные и обобщающие слова. </w:t>
            </w:r>
          </w:p>
          <w:p w:rsidR="003128FE" w:rsidRPr="003128FE" w:rsidRDefault="003128FE" w:rsidP="00D20A25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Грамматический строй речи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Развивать умение различать предложения по интонации (повествовательные, вопросительные, восклицательные) и употреблять их в речи. 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Связная речь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правильно подбирать слова при рассказе о предметах.</w:t>
            </w:r>
          </w:p>
          <w:p w:rsidR="003128FE" w:rsidRPr="003128FE" w:rsidRDefault="003128FE" w:rsidP="003128FE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Творческая речевая деятельность.</w:t>
            </w:r>
            <w:r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-учить слушать, отвечать на вопросы;</w:t>
            </w:r>
          </w:p>
          <w:p w:rsidR="003128FE" w:rsidRPr="003128FE" w:rsidRDefault="006C6651" w:rsidP="003128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У</w:t>
            </w:r>
            <w:r w:rsidR="003128FE"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чить </w:t>
            </w:r>
            <w:proofErr w:type="gramStart"/>
            <w:r w:rsidR="003128FE"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</w:t>
            </w:r>
            <w:proofErr w:type="gramEnd"/>
            <w:r w:rsidR="003128FE"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формулировать основную мысль, пересказывать последовательно и точно, выработать </w:t>
            </w:r>
            <w:r w:rsidR="003128FE"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четкую артикуляции звуков [с] и [</w:t>
            </w:r>
            <w:proofErr w:type="spellStart"/>
            <w:r w:rsidR="003128FE"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>ц</w:t>
            </w:r>
            <w:proofErr w:type="spellEnd"/>
            <w:r w:rsidR="003128FE"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]; </w:t>
            </w:r>
          </w:p>
          <w:p w:rsidR="003128FE" w:rsidRPr="003128FE" w:rsidRDefault="006C6651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-З</w:t>
            </w:r>
            <w:r w:rsidR="003128FE" w:rsidRPr="003128FE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интонационную выразительность речи, развивать внимание, память.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Совершенствовать творческое повествование: использовать в речи образные слова, эпитеты, сравнения. </w:t>
            </w:r>
          </w:p>
        </w:tc>
      </w:tr>
      <w:tr w:rsidR="003128FE" w:rsidRPr="003128FE" w:rsidTr="00024CCA">
        <w:trPr>
          <w:trHeight w:val="275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тение, рассказывание.</w:t>
            </w:r>
          </w:p>
          <w:p w:rsidR="009F79E9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Способствовать эмоциональному восприятию литературных произведений,</w:t>
            </w:r>
          </w:p>
          <w:p w:rsidR="003128FE" w:rsidRDefault="009F79E9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онимать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их содержание, различать причинно-следственные связи  </w:t>
            </w:r>
            <w:r w:rsidR="00AA78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жанра </w:t>
            </w:r>
            <w:r w:rsidR="00872A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сказки, </w:t>
            </w:r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оценивать поступки героев.</w:t>
            </w:r>
          </w:p>
          <w:p w:rsidR="003128FE" w:rsidRPr="003128FE" w:rsidRDefault="009F79E9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делиться собственным опытом заботливого отношения к своим близким и родным;</w:t>
            </w:r>
          </w:p>
          <w:p w:rsidR="003128FE" w:rsidRPr="003128FE" w:rsidRDefault="009F79E9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детей чувствовать характер повествования, выражать свое отношение к персонажам и их поступкам;</w:t>
            </w:r>
          </w:p>
          <w:p w:rsidR="003128FE" w:rsidRPr="003128FE" w:rsidRDefault="00D7304D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Семья и дом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9F79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proofErr w:type="gramEnd"/>
            <w:r w:rsidR="009F79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В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оспитывать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уважение к труду, чувство любви и заботливого отношения к своим близким и родным;</w:t>
            </w:r>
          </w:p>
          <w:p w:rsidR="009F79E9" w:rsidRDefault="009F79E9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детей умению пересказывать те</w:t>
            </w:r>
            <w:proofErr w:type="gram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кст пр</w:t>
            </w:r>
            <w:proofErr w:type="gram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3128FE" w:rsidRPr="003128FE" w:rsidRDefault="009F79E9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ередавать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диалогическую речь, оценивать поступки героев;</w:t>
            </w:r>
          </w:p>
          <w:p w:rsidR="003128FE" w:rsidRPr="003128FE" w:rsidRDefault="009F79E9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детей вхождению в образы разных персонажей;</w:t>
            </w:r>
          </w:p>
          <w:p w:rsidR="003128FE" w:rsidRPr="003128FE" w:rsidRDefault="009F79E9" w:rsidP="00274EB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274EBE" w:rsidRPr="00086446">
              <w:rPr>
                <w:rFonts w:eastAsia="Times New Roman" w:cs="Times New Roman"/>
                <w:color w:val="000000" w:themeColor="text1"/>
                <w:sz w:val="24"/>
                <w:szCs w:val="24"/>
                <w:lang w:val="kk-KZ"/>
              </w:rPr>
              <w:t>Развивать у детей интерес к книге.</w:t>
            </w:r>
          </w:p>
        </w:tc>
      </w:tr>
      <w:tr w:rsidR="003128FE" w:rsidRPr="003128FE" w:rsidTr="00024CCA">
        <w:trPr>
          <w:trHeight w:val="474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30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Основы грамоты.</w:t>
            </w:r>
          </w:p>
        </w:tc>
        <w:tc>
          <w:tcPr>
            <w:tcW w:w="11050" w:type="dxa"/>
          </w:tcPr>
          <w:p w:rsidR="00221A6B" w:rsidRDefault="003128FE" w:rsidP="003B43C5">
            <w:pPr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Продолжать, иметь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представление о том, что каждое слово имеет з</w:t>
            </w:r>
            <w:r w:rsidR="00221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начение, звуковой анализ слов: </w:t>
            </w:r>
            <w:r w:rsidR="00D7304D"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Гласные и согласные звуки</w:t>
            </w:r>
            <w:r w:rsidR="00D73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221A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пределять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порядок гласных и согласных звуков в слове.</w:t>
            </w:r>
          </w:p>
          <w:p w:rsidR="003128FE" w:rsidRDefault="003128FE" w:rsidP="003B43C5">
            <w:pPr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 возможность записывать вертикальные, горизонтальные линии.</w:t>
            </w:r>
          </w:p>
          <w:p w:rsidR="00336C60" w:rsidRPr="00336C60" w:rsidRDefault="00336C60" w:rsidP="003B43C5">
            <w:pPr>
              <w:spacing w:after="0" w:line="0" w:lineRule="atLeast"/>
              <w:ind w:left="116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C60">
              <w:rPr>
                <w:rFonts w:ascii="Times New Roman" w:hAnsi="Times New Roman" w:cs="Times New Roman"/>
                <w:sz w:val="24"/>
              </w:rPr>
              <w:t>Разви</w:t>
            </w:r>
            <w:r w:rsidR="00FA5BEC">
              <w:rPr>
                <w:rFonts w:ascii="Times New Roman" w:hAnsi="Times New Roman" w:cs="Times New Roman"/>
                <w:sz w:val="24"/>
              </w:rPr>
              <w:t>ва</w:t>
            </w:r>
            <w:r w:rsidRPr="00336C60">
              <w:rPr>
                <w:rFonts w:ascii="Times New Roman" w:hAnsi="Times New Roman" w:cs="Times New Roman"/>
                <w:sz w:val="24"/>
              </w:rPr>
              <w:t>ть навык штриховки, раскраски геометрических фигур, овощей, фруктов</w:t>
            </w:r>
          </w:p>
          <w:p w:rsidR="00897991" w:rsidRPr="00897991" w:rsidRDefault="00897991" w:rsidP="003B43C5">
            <w:pPr>
              <w:widowControl w:val="0"/>
              <w:autoSpaceDE w:val="0"/>
              <w:autoSpaceDN w:val="0"/>
              <w:spacing w:after="0" w:line="0" w:lineRule="atLeast"/>
              <w:ind w:left="110" w:right="96"/>
              <w:rPr>
                <w:rFonts w:ascii="Times New Roman" w:eastAsia="Times New Roman" w:hAnsi="Times New Roman" w:cs="Times New Roman"/>
                <w:sz w:val="24"/>
              </w:rPr>
            </w:pPr>
            <w:r w:rsidRPr="00897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221A6B">
              <w:rPr>
                <w:rFonts w:ascii="Times New Roman" w:eastAsia="Times New Roman" w:hAnsi="Times New Roman" w:cs="Times New Roman"/>
                <w:sz w:val="24"/>
                <w:lang w:val="kk-KZ"/>
              </w:rPr>
              <w:t>У</w:t>
            </w:r>
            <w:proofErr w:type="spellStart"/>
            <w:r w:rsidRPr="00897991">
              <w:rPr>
                <w:rFonts w:ascii="Times New Roman" w:eastAsia="Times New Roman" w:hAnsi="Times New Roman" w:cs="Times New Roman"/>
                <w:sz w:val="24"/>
              </w:rPr>
              <w:t>чить</w:t>
            </w:r>
            <w:proofErr w:type="spellEnd"/>
            <w:r w:rsidRPr="00897991">
              <w:rPr>
                <w:rFonts w:ascii="Times New Roman" w:eastAsia="Times New Roman" w:hAnsi="Times New Roman" w:cs="Times New Roman"/>
                <w:sz w:val="24"/>
              </w:rPr>
              <w:t xml:space="preserve"> называть слова на заданный звук, </w:t>
            </w:r>
            <w:proofErr w:type="spellStart"/>
            <w:r w:rsidRPr="00897991">
              <w:rPr>
                <w:rFonts w:ascii="Times New Roman" w:eastAsia="Times New Roman" w:hAnsi="Times New Roman" w:cs="Times New Roman"/>
                <w:sz w:val="24"/>
              </w:rPr>
              <w:t>составлятьсхему</w:t>
            </w:r>
            <w:proofErr w:type="spellEnd"/>
            <w:r w:rsidRPr="00897991">
              <w:rPr>
                <w:rFonts w:ascii="Times New Roman" w:eastAsia="Times New Roman" w:hAnsi="Times New Roman" w:cs="Times New Roman"/>
                <w:sz w:val="24"/>
              </w:rPr>
              <w:t xml:space="preserve"> слова;</w:t>
            </w:r>
          </w:p>
          <w:p w:rsidR="00897991" w:rsidRPr="00897991" w:rsidRDefault="00221A6B" w:rsidP="003B43C5">
            <w:pPr>
              <w:widowControl w:val="0"/>
              <w:autoSpaceDE w:val="0"/>
              <w:autoSpaceDN w:val="0"/>
              <w:spacing w:after="0" w:line="0" w:lineRule="atLeast"/>
              <w:ind w:left="110" w:right="9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У</w:t>
            </w:r>
            <w:r w:rsidR="00897991" w:rsidRPr="00897991">
              <w:rPr>
                <w:rFonts w:ascii="Times New Roman" w:eastAsia="Times New Roman" w:hAnsi="Times New Roman" w:cs="Times New Roman"/>
                <w:sz w:val="24"/>
              </w:rPr>
              <w:t xml:space="preserve">пражнять умение различать гласные звуки </w:t>
            </w:r>
            <w:proofErr w:type="spellStart"/>
            <w:r w:rsidR="00897991" w:rsidRPr="00897991">
              <w:rPr>
                <w:rFonts w:ascii="Times New Roman" w:eastAsia="Times New Roman" w:hAnsi="Times New Roman" w:cs="Times New Roman"/>
                <w:sz w:val="24"/>
              </w:rPr>
              <w:t>наслух</w:t>
            </w:r>
            <w:proofErr w:type="gramStart"/>
            <w:r w:rsidR="00897991" w:rsidRPr="00897991">
              <w:rPr>
                <w:rFonts w:ascii="Times New Roman" w:eastAsia="Times New Roman" w:hAnsi="Times New Roman" w:cs="Times New Roman"/>
                <w:sz w:val="24"/>
              </w:rPr>
              <w:t>,о</w:t>
            </w:r>
            <w:proofErr w:type="gramEnd"/>
            <w:r w:rsidR="00897991" w:rsidRPr="00897991">
              <w:rPr>
                <w:rFonts w:ascii="Times New Roman" w:eastAsia="Times New Roman" w:hAnsi="Times New Roman" w:cs="Times New Roman"/>
                <w:sz w:val="24"/>
              </w:rPr>
              <w:t>бозначатьгласныйзвукфишкойвсхемеслова</w:t>
            </w:r>
            <w:proofErr w:type="spellEnd"/>
            <w:r w:rsidR="00897991" w:rsidRPr="00897991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897991" w:rsidRDefault="00221A6B" w:rsidP="003B43C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Calibri" w:eastAsia="Calibri" w:hAnsi="Calibri" w:cs="Times New Roman"/>
                <w:sz w:val="24"/>
              </w:rPr>
              <w:t xml:space="preserve">- </w:t>
            </w:r>
            <w:r w:rsidRPr="00221A6B">
              <w:rPr>
                <w:rFonts w:ascii="Times New Roman" w:eastAsia="Calibri" w:hAnsi="Times New Roman" w:cs="Times New Roman"/>
                <w:sz w:val="24"/>
                <w:lang w:val="kk-KZ"/>
              </w:rPr>
              <w:t>Р</w:t>
            </w:r>
            <w:proofErr w:type="spellStart"/>
            <w:r w:rsidR="00897991" w:rsidRPr="00221A6B">
              <w:rPr>
                <w:rFonts w:ascii="Times New Roman" w:eastAsia="Calibri" w:hAnsi="Times New Roman" w:cs="Times New Roman"/>
                <w:sz w:val="24"/>
              </w:rPr>
              <w:t>азвивать</w:t>
            </w:r>
            <w:proofErr w:type="spellEnd"/>
            <w:r w:rsidR="00897991" w:rsidRPr="00221A6B">
              <w:rPr>
                <w:rFonts w:ascii="Times New Roman" w:eastAsia="Calibri" w:hAnsi="Times New Roman" w:cs="Times New Roman"/>
                <w:sz w:val="24"/>
              </w:rPr>
              <w:t xml:space="preserve"> фонематический слух, речь, внимание</w:t>
            </w:r>
            <w:proofErr w:type="gramStart"/>
            <w:r w:rsidR="00897991" w:rsidRPr="00221A6B">
              <w:rPr>
                <w:rFonts w:ascii="Times New Roman" w:eastAsia="Calibri" w:hAnsi="Times New Roman" w:cs="Times New Roman"/>
                <w:sz w:val="24"/>
              </w:rPr>
              <w:t>,п</w:t>
            </w:r>
            <w:proofErr w:type="gramEnd"/>
            <w:r w:rsidR="00897991" w:rsidRPr="00221A6B">
              <w:rPr>
                <w:rFonts w:ascii="Times New Roman" w:eastAsia="Calibri" w:hAnsi="Times New Roman" w:cs="Times New Roman"/>
                <w:sz w:val="24"/>
              </w:rPr>
              <w:t>амять,мелкуюмоторикукистирукпривыполненииграфическихработ.</w:t>
            </w:r>
          </w:p>
          <w:p w:rsidR="006C6651" w:rsidRPr="006C6651" w:rsidRDefault="006C6651" w:rsidP="003B43C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</w:rPr>
              <w:t xml:space="preserve">Обучение детей умению устанавливать последовательность звуков в слове </w:t>
            </w:r>
          </w:p>
          <w:p w:rsidR="006C6651" w:rsidRPr="006C6651" w:rsidRDefault="006C6651" w:rsidP="003B43C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C6651">
              <w:rPr>
                <w:rFonts w:ascii="Times New Roman" w:hAnsi="Times New Roman" w:cs="Times New Roman"/>
                <w:sz w:val="24"/>
              </w:rPr>
              <w:t xml:space="preserve">акреплять навык называть слова на заданный звук, </w:t>
            </w:r>
            <w:proofErr w:type="spellStart"/>
            <w:r w:rsidRPr="006C6651">
              <w:rPr>
                <w:rFonts w:ascii="Times New Roman" w:hAnsi="Times New Roman" w:cs="Times New Roman"/>
                <w:sz w:val="24"/>
              </w:rPr>
              <w:t>составлятьсхему</w:t>
            </w:r>
            <w:proofErr w:type="spellEnd"/>
            <w:r w:rsidRPr="006C6651">
              <w:rPr>
                <w:rFonts w:ascii="Times New Roman" w:hAnsi="Times New Roman" w:cs="Times New Roman"/>
                <w:sz w:val="24"/>
              </w:rPr>
              <w:t xml:space="preserve"> слова </w:t>
            </w:r>
          </w:p>
          <w:p w:rsidR="006C6651" w:rsidRPr="006C6651" w:rsidRDefault="006C6651" w:rsidP="003B43C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</w:rPr>
              <w:t xml:space="preserve">Развивать фонематический слух, речь, </w:t>
            </w:r>
            <w:proofErr w:type="spellStart"/>
            <w:r w:rsidRPr="006C6651">
              <w:rPr>
                <w:rFonts w:ascii="Times New Roman" w:hAnsi="Times New Roman" w:cs="Times New Roman"/>
                <w:sz w:val="24"/>
              </w:rPr>
              <w:t>внимание</w:t>
            </w:r>
            <w:proofErr w:type="gramStart"/>
            <w:r w:rsidRPr="006C6651">
              <w:rPr>
                <w:rFonts w:ascii="Times New Roman" w:hAnsi="Times New Roman" w:cs="Times New Roman"/>
                <w:sz w:val="24"/>
              </w:rPr>
              <w:t>,п</w:t>
            </w:r>
            <w:proofErr w:type="gramEnd"/>
            <w:r w:rsidRPr="006C6651">
              <w:rPr>
                <w:rFonts w:ascii="Times New Roman" w:hAnsi="Times New Roman" w:cs="Times New Roman"/>
                <w:sz w:val="24"/>
              </w:rPr>
              <w:t>амять,мелкуюмоторикукистирукпривыполнении</w:t>
            </w:r>
            <w:proofErr w:type="spellEnd"/>
            <w:r w:rsidRPr="006C665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C6651">
              <w:rPr>
                <w:rFonts w:ascii="Times New Roman" w:hAnsi="Times New Roman" w:cs="Times New Roman"/>
                <w:sz w:val="24"/>
              </w:rPr>
              <w:t>графическихработ</w:t>
            </w:r>
            <w:proofErr w:type="spellEnd"/>
            <w:r w:rsidRPr="006C665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6C6651" w:rsidRDefault="006C6651" w:rsidP="003B43C5">
            <w:pPr>
              <w:spacing w:after="0" w:line="0" w:lineRule="atLeast"/>
              <w:rPr>
                <w:rFonts w:ascii="Times New Roman" w:hAnsi="Times New Roman" w:cs="Times New Roman"/>
                <w:sz w:val="24"/>
              </w:rPr>
            </w:pPr>
            <w:r w:rsidRPr="006C6651">
              <w:rPr>
                <w:rFonts w:ascii="Times New Roman" w:hAnsi="Times New Roman" w:cs="Times New Roman"/>
                <w:sz w:val="24"/>
              </w:rPr>
              <w:t xml:space="preserve">Упражнять умение различать гласные звуки </w:t>
            </w:r>
            <w:proofErr w:type="spellStart"/>
            <w:r w:rsidRPr="006C6651">
              <w:rPr>
                <w:rFonts w:ascii="Times New Roman" w:hAnsi="Times New Roman" w:cs="Times New Roman"/>
                <w:sz w:val="24"/>
              </w:rPr>
              <w:t>наслух</w:t>
            </w:r>
            <w:proofErr w:type="gramStart"/>
            <w:r w:rsidRPr="006C6651">
              <w:rPr>
                <w:rFonts w:ascii="Times New Roman" w:hAnsi="Times New Roman" w:cs="Times New Roman"/>
                <w:sz w:val="24"/>
              </w:rPr>
              <w:t>,о</w:t>
            </w:r>
            <w:proofErr w:type="gramEnd"/>
            <w:r w:rsidRPr="006C6651">
              <w:rPr>
                <w:rFonts w:ascii="Times New Roman" w:hAnsi="Times New Roman" w:cs="Times New Roman"/>
                <w:sz w:val="24"/>
              </w:rPr>
              <w:t>бозначатьгласныйзвукфишкойвсхемеслова</w:t>
            </w:r>
            <w:proofErr w:type="spellEnd"/>
          </w:p>
          <w:p w:rsidR="003B43C5" w:rsidRPr="005A7673" w:rsidRDefault="003B43C5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A76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Продолжать проводить звуковой анализ слов:</w:t>
            </w:r>
          </w:p>
          <w:p w:rsidR="003B43C5" w:rsidRPr="003B43C5" w:rsidRDefault="003B43C5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пределять порядок гласных и согласных звуков в слове.</w:t>
            </w:r>
          </w:p>
        </w:tc>
      </w:tr>
      <w:tr w:rsidR="003128FE" w:rsidRPr="00404613" w:rsidTr="00024CCA">
        <w:trPr>
          <w:trHeight w:val="70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Казахскийязык</w:t>
            </w:r>
          </w:p>
        </w:tc>
        <w:tc>
          <w:tcPr>
            <w:tcW w:w="11050" w:type="dxa"/>
          </w:tcPr>
          <w:p w:rsidR="003128FE" w:rsidRPr="00D7304D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Мамандықтың бәрі жақсы.</w:t>
            </w:r>
          </w:p>
          <w:p w:rsidR="003128FE" w:rsidRPr="003128FE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Мамандықтардың ерекшелігін түсіндіріп, байланыстырып сөйлеуге, жаңылтпаштар айтуға үйрету.</w:t>
            </w:r>
          </w:p>
          <w:p w:rsidR="003128FE" w:rsidRPr="003128FE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Менің дене мүшелерім</w:t>
            </w: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.</w:t>
            </w:r>
          </w:p>
          <w:p w:rsidR="00336C60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Дене мүшелерінің қазақша атауын, сөздер мен сөйлемдерде қолдануға, жұмбақ, мақал-мәтел үйрету.</w:t>
            </w:r>
          </w:p>
          <w:p w:rsidR="00336C60" w:rsidRPr="00336C60" w:rsidRDefault="00336C60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kk-KZ"/>
              </w:rPr>
              <w:t>Отбасы</w:t>
            </w:r>
            <w:r w:rsidRPr="00336C60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kk-KZ"/>
              </w:rPr>
              <w:t>, дене мүшелері, азық-түлік, мамандықтарға байланысты сөздерді айту және түсіну дағдыларын қалыптастыру.</w:t>
            </w:r>
          </w:p>
          <w:p w:rsidR="003128FE" w:rsidRPr="003128FE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 xml:space="preserve"> Жаңа сөздердегі қазақ тіліне тән дыбыстарды дұрыс айтуға, тіл мәдениетін жетілдіру. </w:t>
            </w:r>
          </w:p>
          <w:p w:rsidR="006C6651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 xml:space="preserve">Қанша?Санау. Санауға қазақ тілінде үйрету. </w:t>
            </w:r>
          </w:p>
          <w:p w:rsidR="006C6651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 xml:space="preserve">Санамақтар жаттау, тура және кері санау. </w:t>
            </w:r>
          </w:p>
          <w:p w:rsidR="003128FE" w:rsidRPr="003128FE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Сөздерді сөйлемдерді байланыстырып құрауды дамыту.</w:t>
            </w:r>
          </w:p>
          <w:p w:rsidR="006C6651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lastRenderedPageBreak/>
              <w:t>Апта күндері</w:t>
            </w: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>.Балаларды апта күндерімен таныстыру.</w:t>
            </w:r>
          </w:p>
          <w:p w:rsidR="003128FE" w:rsidRPr="003128FE" w:rsidRDefault="003128FE" w:rsidP="003B43C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lang w:val="kk-KZ" w:eastAsia="ru-RU"/>
              </w:rPr>
              <w:t xml:space="preserve"> Апта күндерінің қазақша атауын дұрыс айту,есте сақтауға үйрету.</w:t>
            </w:r>
          </w:p>
        </w:tc>
      </w:tr>
      <w:tr w:rsidR="003128FE" w:rsidRPr="003128FE" w:rsidTr="00024CCA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13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Основыматематики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Множество: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Обучать умению устанавливать отношения между целым множеством и каждой его частью, понимать, что множество больше части, а часть меньше целого множества.</w:t>
            </w:r>
          </w:p>
          <w:p w:rsidR="003128FE" w:rsidRPr="001039A3" w:rsidRDefault="003128FE" w:rsidP="001039A3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Количество, счет: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Знакомить на наглядной основе с образованием чисел 7, 8.Упражнять в прямом и обратном счете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r w:rsidR="00A77D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пределах</w:t>
            </w:r>
            <w:proofErr w:type="spellEnd"/>
            <w:r w:rsidR="00A77D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 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Величина</w:t>
            </w: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Обучать умению сравнивать предметы по различным признакам (цвет, форма). 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Геометрические фигуры: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в умении различать и правильно называть геометрические фигуры (круг, овал, треугольник, квадрат, прямоугольник).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Ориентировка в пространстве.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Продолжать закреплять п</w:t>
            </w:r>
            <w:r w:rsidR="00FA5B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ространственных представлений: Р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асполагать предметы в пространстве (слева, справа); направлять </w:t>
            </w:r>
            <w:r w:rsidR="00A77D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движение: сверху вниз, вперед,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назад.</w:t>
            </w:r>
          </w:p>
          <w:p w:rsid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понятия о месяцах года, знать их последовательность и называть их.</w:t>
            </w:r>
          </w:p>
          <w:p w:rsidR="00897991" w:rsidRPr="00897991" w:rsidRDefault="006C6651" w:rsidP="00897991">
            <w:pPr>
              <w:widowControl w:val="0"/>
              <w:autoSpaceDE w:val="0"/>
              <w:autoSpaceDN w:val="0"/>
              <w:spacing w:after="0" w:line="240" w:lineRule="auto"/>
              <w:ind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У</w:t>
            </w:r>
            <w:r w:rsidR="00897991" w:rsidRPr="0089799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чить соотносить числа и количество предметов; </w:t>
            </w:r>
          </w:p>
          <w:p w:rsidR="00897991" w:rsidRPr="005A7673" w:rsidRDefault="006C6651" w:rsidP="005A7673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-З</w:t>
            </w:r>
            <w:r w:rsidR="00897991"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акреплять навыки счета предмето</w:t>
            </w:r>
            <w:r w:rsidR="001B78BF"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в прямом и обратном порядке, У</w:t>
            </w:r>
            <w:r w:rsidR="00897991"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мение устанавливать логические связи и </w:t>
            </w:r>
            <w:proofErr w:type="spellStart"/>
            <w:r w:rsidR="00897991"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закономерности</w:t>
            </w:r>
            <w:proofErr w:type="gramStart"/>
            <w:r w:rsidR="00897991"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;в</w:t>
            </w:r>
            <w:proofErr w:type="gramEnd"/>
            <w:r w:rsidR="00897991"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оспитывать</w:t>
            </w:r>
            <w:proofErr w:type="spellEnd"/>
            <w:r w:rsidR="00897991" w:rsidRPr="005A767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усидчивость.</w:t>
            </w:r>
            <w:r w:rsidR="005A7673" w:rsidRPr="001B78B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5A7673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proofErr w:type="spellStart"/>
            <w:r w:rsidR="005A7673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аправлять</w:t>
            </w:r>
            <w:proofErr w:type="spellEnd"/>
            <w:r w:rsidR="005A7673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движение: слева направо, справа – налево</w:t>
            </w:r>
          </w:p>
        </w:tc>
      </w:tr>
      <w:tr w:rsidR="003128FE" w:rsidRPr="003128FE" w:rsidTr="00024CCA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умение смешивать краски для получения новых цветов и оттенков (при рисовании гуашью) и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высветлять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цвет, добавляя в краску воду (при рисовании акварелью). На листе передавать положение предметов в пространстве, понимать, что предметы могут по-разному располагаться на плоскости (стоять, лежать и менять положение), передавать образы предметов живой природы через несложные движения и позы (растения, животные, птицы).</w:t>
            </w:r>
          </w:p>
        </w:tc>
      </w:tr>
      <w:tr w:rsidR="003128FE" w:rsidRPr="003128FE" w:rsidTr="00024CCA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11050" w:type="dxa"/>
          </w:tcPr>
          <w:p w:rsidR="003128FE" w:rsidRPr="005609E9" w:rsidRDefault="006D2B68" w:rsidP="005609E9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5609E9">
              <w:rPr>
                <w:rFonts w:ascii="Times New Roman" w:eastAsia="Times New Roman" w:hAnsi="Times New Roman" w:cs="Times New Roman"/>
                <w:color w:val="000000" w:themeColor="text1"/>
              </w:rPr>
              <w:t>Формировать умение лепить с натуры и по представлению фигуры животного с соблюдением элементарных пропорций. Учить лепить предмет в разных положениях, самостоятельно находить индивидуальное решение образа</w:t>
            </w:r>
            <w:proofErr w:type="gramStart"/>
            <w:r w:rsidR="005609E9" w:rsidRPr="005609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  <w:r w:rsidR="003128FE" w:rsidRPr="00560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</w:t>
            </w:r>
            <w:proofErr w:type="gramEnd"/>
            <w:r w:rsidR="003128FE" w:rsidRPr="005609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ормировать умение лепить с натуры и по представлению знакомые предметы разной формы и величины   игрушки. Сглаживать поверхность формы влажной тряпочкой и использовать в работе стеки. </w:t>
            </w:r>
          </w:p>
        </w:tc>
      </w:tr>
      <w:tr w:rsidR="003128FE" w:rsidRPr="003128FE" w:rsidTr="00024CCA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16" w:right="142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Знакомить с предметами быта казахского народа (ковер,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алаша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,в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ыполнять работу из различных материалов (бумага, ткань, натуральные материалы).</w:t>
            </w:r>
          </w:p>
        </w:tc>
      </w:tr>
      <w:tr w:rsidR="003128FE" w:rsidRPr="003128FE" w:rsidTr="00024CCA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Конструирование:</w:t>
            </w:r>
            <w:r w:rsidR="00A15C17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</w:t>
            </w:r>
            <w:proofErr w:type="spellEnd"/>
            <w:r w:rsidR="00A15C17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умение строить конструкции по словесному описанию, на предложенную тему, самостоятельно, совместно со </w:t>
            </w:r>
            <w:proofErr w:type="spellStart"/>
            <w:r w:rsidR="00A15C17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сверстниками</w:t>
            </w:r>
            <w:proofErr w:type="gramStart"/>
            <w:r w:rsidR="00A15C17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родолжать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создавать из бумажных цилиндров, национальный головной  убор  тюбетейку.</w:t>
            </w:r>
          </w:p>
        </w:tc>
      </w:tr>
      <w:tr w:rsidR="003128FE" w:rsidRPr="003128FE" w:rsidTr="00024CCA">
        <w:trPr>
          <w:trHeight w:val="321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Слушание музыки: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различать жанры музыкальных произведений  марш, танец, песня.</w:t>
            </w:r>
          </w:p>
          <w:p w:rsidR="001039A3" w:rsidRDefault="003128FE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Пение: 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вокально-слуховую координацию в пении. </w:t>
            </w:r>
          </w:p>
          <w:p w:rsidR="001039A3" w:rsidRPr="001039A3" w:rsidRDefault="003128FE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пения легким голосом в диапазоне «ре» первой октавы, «</w:t>
            </w:r>
            <w:r w:rsidR="001039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до» второй октавы перед пением</w:t>
            </w:r>
            <w:r w:rsidR="001039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28FE" w:rsidRPr="003128FE" w:rsidRDefault="001039A3" w:rsidP="003128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бучать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умению дышать между музыкальными фразами, четко произносить слова песни.</w:t>
            </w:r>
          </w:p>
          <w:p w:rsidR="001039A3" w:rsidRPr="001039A3" w:rsidRDefault="003128FE" w:rsidP="001039A3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Танцы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танцевальные движения, выполн</w:t>
            </w:r>
            <w:r w:rsidR="001039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яемые в соответствии с музыкой</w:t>
            </w:r>
            <w:r w:rsidR="001039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1039A3" w:rsidRPr="001039A3" w:rsidRDefault="001039A3" w:rsidP="001039A3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егкое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свободное исполнение элементов танцевальных движений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128FE" w:rsidRPr="001039A3" w:rsidRDefault="001039A3" w:rsidP="001039A3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</w:t>
            </w:r>
            <w:proofErr w:type="spellStart"/>
            <w:r w:rsidR="003128FE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зменение</w:t>
            </w:r>
            <w:proofErr w:type="spellEnd"/>
            <w:r w:rsidR="003128FE" w:rsidRPr="00312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направления движения в соответствии с музыкальными фразами. </w:t>
            </w:r>
          </w:p>
          <w:p w:rsidR="001039A3" w:rsidRDefault="001039A3" w:rsidP="008979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чить</w:t>
            </w:r>
            <w:proofErr w:type="spellEnd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различать средства музыкальной выразительности в музыке, </w:t>
            </w:r>
          </w:p>
          <w:p w:rsidR="00897991" w:rsidRPr="001039A3" w:rsidRDefault="001039A3" w:rsidP="008979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тличать</w:t>
            </w:r>
            <w:proofErr w:type="spellEnd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темповые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динамические характеристики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97991" w:rsidRPr="001039A3" w:rsidRDefault="001039A3" w:rsidP="001039A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кцентировать</w:t>
            </w:r>
            <w:proofErr w:type="spellEnd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внимание на музыкальных жанрах: марш </w:t>
            </w:r>
            <w:proofErr w:type="gramStart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–к</w:t>
            </w:r>
            <w:proofErr w:type="gramEnd"/>
            <w:r w:rsidR="00897991" w:rsidRPr="00897991">
              <w:rPr>
                <w:rFonts w:ascii="Times New Roman" w:eastAsia="Calibri" w:hAnsi="Times New Roman" w:cs="Times New Roman"/>
                <w:sz w:val="24"/>
                <w:szCs w:val="24"/>
              </w:rPr>
              <w:t>олыбельная – танец; различать их на слух.</w:t>
            </w:r>
          </w:p>
        </w:tc>
      </w:tr>
      <w:tr w:rsidR="003128FE" w:rsidRPr="003128FE" w:rsidTr="00024CCA">
        <w:trPr>
          <w:trHeight w:val="318"/>
        </w:trPr>
        <w:tc>
          <w:tcPr>
            <w:tcW w:w="851" w:type="dxa"/>
            <w:vMerge/>
            <w:tcBorders>
              <w:top w:val="nil"/>
            </w:tcBorders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before="13" w:after="0" w:line="240" w:lineRule="auto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Ознакомлениесокружающиммиром</w:t>
            </w:r>
          </w:p>
        </w:tc>
        <w:tc>
          <w:tcPr>
            <w:tcW w:w="11050" w:type="dxa"/>
          </w:tcPr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Нравственное и патриотическое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самостоятельно инициировать национальную игру с привлечением своих сверстников, проявлять уважение к государственным символам Казахстана.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Ребенок, его семья,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дом</w:t>
            </w:r>
            <w:proofErr w:type="gramStart"/>
            <w:r w:rsidRPr="00312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оспитывать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осознанное отношение к своему будущему (к своему образованию, к своему здоровью, к своей деятельности, к своим достижениям), стремление быть полезным обществу. </w:t>
            </w:r>
          </w:p>
          <w:p w:rsidR="006C6651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Знакомить с понятием «неживая п</w:t>
            </w:r>
            <w:r w:rsidR="00AA78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рирода» (облака, ветер, дождь)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Создавать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3128FE" w:rsidRPr="006C6651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Растительный мир: </w:t>
            </w: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Наблюдать за признаками растений как живых существ и разделять причинно-следственные связи, листья, стебель, питаются корень всасывает воду из земли, стебель проводит воду.</w:t>
            </w:r>
          </w:p>
          <w:p w:rsidR="003128FE" w:rsidRPr="003128FE" w:rsidRDefault="003128FE" w:rsidP="003128FE">
            <w:pPr>
              <w:widowControl w:val="0"/>
              <w:autoSpaceDE w:val="0"/>
              <w:autoSpaceDN w:val="0"/>
              <w:spacing w:after="0" w:line="240" w:lineRule="auto"/>
              <w:ind w:right="142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28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3128FE" w:rsidRPr="003128FE" w:rsidRDefault="003128FE" w:rsidP="003128F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Животный мир: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выделять и характеризовать особенности внешнего вида животных и образа жизни в разное время года, различать и называть перелетных и зимующих птиц, закреплять представления о пользе птиц.</w:t>
            </w:r>
          </w:p>
          <w:p w:rsidR="003128FE" w:rsidRPr="003128FE" w:rsidRDefault="003128FE" w:rsidP="003128F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Предметный мир: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детей к ознакомлению с предметным миром и взаимодействию с ним. Совершенствование умения различать и называть предметы ближайшего окружения.</w:t>
            </w:r>
          </w:p>
          <w:p w:rsidR="003128FE" w:rsidRPr="003128FE" w:rsidRDefault="003128FE" w:rsidP="003128F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Приобщение к труду: 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Подводить к осознанию того, что окружающие предметы, игрушки созданы трудом человека, и к ним нужно бережно относиться. </w:t>
            </w:r>
          </w:p>
          <w:p w:rsidR="006C6651" w:rsidRDefault="003128FE" w:rsidP="003128F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Правила дорожного движения:</w:t>
            </w: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 с элементарными правилами дорожного движения, правилами передвижения пешеходов и велосипедистов.</w:t>
            </w:r>
          </w:p>
          <w:p w:rsidR="003128FE" w:rsidRPr="003128FE" w:rsidRDefault="003128FE" w:rsidP="003128FE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знакомить с дорожными знаками: «Дети», «Остановка автобуса», «Пешеходный переход», «Дорожка для велосипедов (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электросамокатов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гироскутеров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сигвей</w:t>
            </w:r>
            <w:proofErr w:type="spellEnd"/>
            <w:r w:rsidRPr="00312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)».</w:t>
            </w:r>
          </w:p>
        </w:tc>
      </w:tr>
    </w:tbl>
    <w:p w:rsidR="003128FE" w:rsidRDefault="003128FE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02425" w:rsidRDefault="00102425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02425" w:rsidRDefault="00102425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02425" w:rsidRDefault="00102425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02425" w:rsidRDefault="00102425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02425" w:rsidRDefault="00102425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6C6651" w:rsidRDefault="006C6651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02425" w:rsidRDefault="00102425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0070C" w:rsidRDefault="00D0070C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D0070C" w:rsidRDefault="00D0070C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B928EC" w:rsidRPr="003128FE" w:rsidRDefault="00B928EC" w:rsidP="003128FE">
      <w:pPr>
        <w:tabs>
          <w:tab w:val="left" w:pos="1710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02425" w:rsidRPr="00102425" w:rsidRDefault="00102425" w:rsidP="00102425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2023</w:t>
      </w: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2024 </w:t>
      </w: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02425" w:rsidRPr="00102425" w:rsidRDefault="00102425" w:rsidP="0010242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D0070C" w:rsidRPr="00D0070C" w:rsidRDefault="00102425" w:rsidP="00D0070C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.....................</w:t>
      </w:r>
    </w:p>
    <w:p w:rsidR="00102425" w:rsidRPr="006C6F82" w:rsidRDefault="006C6F82" w:rsidP="006C6F82">
      <w:pPr>
        <w:widowControl w:val="0"/>
        <w:tabs>
          <w:tab w:val="left" w:pos="9475"/>
        </w:tabs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                                                                                   Класс</w:t>
      </w:r>
      <w:r w:rsidR="00102425"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 О «....</w:t>
      </w:r>
      <w:r w:rsidR="00102425"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102425" w:rsidRPr="00102425" w:rsidRDefault="00B56034" w:rsidP="00102425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17" o:spid="_x0000_s1032" style="position:absolute;z-index:-251652096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" strokeweight=".48pt">
            <w10:wrap anchorx="page"/>
          </v:line>
        </w:pict>
      </w:r>
      <w:r w:rsidR="00102425"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02425"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02425"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02425" w:rsidRPr="006C6F82" w:rsidRDefault="00102425" w:rsidP="006C6F82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декабрь  2023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044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0"/>
        <w:gridCol w:w="3106"/>
        <w:gridCol w:w="10688"/>
      </w:tblGrid>
      <w:tr w:rsidR="00102425" w:rsidRPr="00102425" w:rsidTr="00D350E9">
        <w:trPr>
          <w:trHeight w:val="70"/>
        </w:trPr>
        <w:tc>
          <w:tcPr>
            <w:tcW w:w="537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58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02425" w:rsidRPr="00102425" w:rsidRDefault="001866FE" w:rsidP="00102425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Задачи орг</w:t>
            </w:r>
            <w:r w:rsidR="00102425"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="00102425"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изованной деятельности</w:t>
            </w:r>
          </w:p>
        </w:tc>
      </w:tr>
      <w:tr w:rsidR="00102425" w:rsidRPr="00102425" w:rsidTr="00D350E9">
        <w:trPr>
          <w:trHeight w:val="275"/>
        </w:trPr>
        <w:tc>
          <w:tcPr>
            <w:tcW w:w="537" w:type="pct"/>
            <w:vMerge w:val="restar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  культура</w:t>
            </w:r>
          </w:p>
        </w:tc>
        <w:tc>
          <w:tcPr>
            <w:tcW w:w="3458" w:type="pct"/>
          </w:tcPr>
          <w:p w:rsidR="00102425" w:rsidRPr="00102425" w:rsidRDefault="002E45A6" w:rsidP="00102425">
            <w:pPr>
              <w:spacing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2E45A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Культурно-гигиенические навыки.</w:t>
            </w:r>
            <w:r w:rsidR="00102425" w:rsidRPr="00102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1.Развивать самоконтроль при выполнении правил и навыков личной гигиены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1024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Вызывать интерес к выполнению утренней гимнастики</w:t>
            </w:r>
          </w:p>
          <w:p w:rsidR="00102425" w:rsidRPr="00102425" w:rsidRDefault="002E45A6" w:rsidP="005912F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E45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Ходьба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</w:t>
            </w:r>
          </w:p>
          <w:p w:rsidR="00102425" w:rsidRPr="00102425" w:rsidRDefault="002E45A6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Формировать умение 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ходить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102425" w:rsidRPr="00102425" w:rsidRDefault="002D1287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12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Учить бегать «змейкой» между расставленными в одну линию предметами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Развивать умение ползать на четвереньках (расстояние 3–4 м), толкая головой мяч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Развивать умение прыгать на двух ногах между предметами (расстояние 4 метра)</w:t>
            </w:r>
          </w:p>
          <w:p w:rsidR="00102425" w:rsidRPr="00102425" w:rsidRDefault="00D7304D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Бросание и ловля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Закрепление умений бросать мяч  одной рукой (правой или левой) поочередно</w:t>
            </w:r>
            <w:r w:rsidR="00D912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Закрепить умение строиться в колонну по одному, по два, по три, в шеренгу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Учить согласовать ритм движений с музыкальным сопровождением. Шагать прямо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Развивать умение поднимать руки вверх и разводить в стороны из положения «руки за голову».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Учить ходить на руках (один ребенок держит другого за ноги) 3-5 метров.</w:t>
            </w:r>
          </w:p>
        </w:tc>
      </w:tr>
      <w:tr w:rsidR="00102425" w:rsidRPr="00102425" w:rsidTr="00D350E9">
        <w:trPr>
          <w:trHeight w:val="376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3458" w:type="pct"/>
          </w:tcPr>
          <w:p w:rsidR="00102425" w:rsidRPr="006C6651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Звуковая культура речи: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навыки определения местоположения звуков в слове (начало, середина, конец), развивать фонематический слух.</w:t>
            </w:r>
          </w:p>
          <w:p w:rsidR="00102425" w:rsidRPr="006C6651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Словарный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запас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использовать в речи и подбирать слова антонимы.</w:t>
            </w:r>
          </w:p>
          <w:p w:rsidR="00102425" w:rsidRPr="006C6651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Грамматический строй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речи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азвивать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умение различать предложения по интонации (повествовательные, вопросительные, восклицательные) и использовать их в речи.</w:t>
            </w:r>
          </w:p>
          <w:p w:rsidR="00102425" w:rsidRPr="006C6651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Связная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речь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ормировать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умение составлять небольшие логические и повествовательные рассказы.</w:t>
            </w:r>
          </w:p>
          <w:p w:rsidR="00102425" w:rsidRPr="006C6651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Творческая речевая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деятельность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: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родолжать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учить составлять описательные и повествовательные рассказы по наблюдениям и рисункам, из личного опыта.</w:t>
            </w:r>
            <w:r w:rsidR="00C957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умения понимать и использовать необходимые слова для общения и описания различных предметов</w:t>
            </w:r>
          </w:p>
          <w:p w:rsidR="00102425" w:rsidRPr="006C6651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665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Закреплять интонационную выразительность речи, развивать внимание, память.</w:t>
            </w:r>
          </w:p>
          <w:p w:rsidR="006C6651" w:rsidRPr="006C6651" w:rsidRDefault="006C6651" w:rsidP="006C665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6C665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Продолжать учить составлять описательные и повествовательные рассказы по наблюдениям и рисункам, из личного опыта</w:t>
            </w:r>
          </w:p>
          <w:p w:rsidR="006C6651" w:rsidRPr="006C6651" w:rsidRDefault="006C6651" w:rsidP="006C6651">
            <w:pPr>
              <w:spacing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6C6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Формировать умения понимать и использовать необходимые слова для общения и описания различных предметов.</w:t>
            </w:r>
          </w:p>
          <w:p w:rsidR="006C6651" w:rsidRDefault="006C6651" w:rsidP="006C6651">
            <w:pPr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C66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Закреплять интонационную выразительность речи, развивать внимание, память </w:t>
            </w:r>
          </w:p>
          <w:p w:rsidR="006C6F82" w:rsidRPr="006C6F82" w:rsidRDefault="006C6F82" w:rsidP="006C665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02425" w:rsidRPr="00102425" w:rsidTr="00D350E9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3458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Продолжать учить определять 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причинно-следственные связи в художественном произведении.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Развивать умение 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рассказывать о том, как литературный герой воспринимает тот или иной поступок, понимать скрытое поведение героев.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Развивать умение инсценировать художественное произведение распределив его на роли.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Продолжать учить рассказывать стихотворение наизусть, выразительно, с интонацией.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Учить выразительности мимики, голоса, жестов, пантомимики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Приобщать детей к доступным художественным произведениям, фольклору и миру театра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умение детей придумывать продолжение и конец сказки по содержанию картинки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представления детей об особенностях литературного жанра – рассказ, представления об отраженном в литературном произведении событии</w:t>
            </w:r>
            <w:r w:rsidRPr="00102425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ru-RU"/>
              </w:rPr>
              <w:t>.</w:t>
            </w:r>
          </w:p>
        </w:tc>
      </w:tr>
      <w:tr w:rsidR="00102425" w:rsidRPr="00102425" w:rsidTr="00D350E9">
        <w:trPr>
          <w:trHeight w:val="4040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3458" w:type="pct"/>
          </w:tcPr>
          <w:p w:rsidR="00102425" w:rsidRPr="00102425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понятие о слоге, учить делить слова на слоги.</w:t>
            </w:r>
          </w:p>
          <w:p w:rsidR="0096271A" w:rsidRDefault="006C6651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A4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Подготовка руки к письму.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Учить р</w:t>
            </w:r>
            <w:proofErr w:type="spellStart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исовать</w:t>
            </w:r>
            <w:proofErr w:type="spellEnd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удерживая ручку или карандаш правильно, </w:t>
            </w:r>
          </w:p>
          <w:p w:rsidR="00102425" w:rsidRPr="001866FE" w:rsidRDefault="0096271A" w:rsidP="006C665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вободно</w:t>
            </w:r>
            <w:proofErr w:type="spellEnd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 выполняя движения сверху вниз, слева направо, не отрывая линий, не прилагая усилий, следя за написанием визуально.</w:t>
            </w:r>
          </w:p>
          <w:p w:rsidR="0096271A" w:rsidRDefault="00102425" w:rsidP="0096271A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Формировать представление о том, что каждое слово имеет значение, </w:t>
            </w:r>
          </w:p>
          <w:p w:rsidR="00102425" w:rsidRPr="00102425" w:rsidRDefault="0096271A" w:rsidP="0096271A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рививать</w:t>
            </w:r>
            <w:proofErr w:type="spellEnd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интерес к значению слова</w:t>
            </w:r>
          </w:p>
          <w:p w:rsidR="0096271A" w:rsidRDefault="00102425" w:rsidP="0096271A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Обучать штриховке, раскраске геометрических фигур, овощей, фруктов; </w:t>
            </w:r>
          </w:p>
          <w:p w:rsidR="00102425" w:rsidRPr="00102425" w:rsidRDefault="0096271A" w:rsidP="0096271A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бводить</w:t>
            </w:r>
            <w:proofErr w:type="spellEnd"/>
            <w:r w:rsidR="00102425"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готовые рисунки, не выходя за контуры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 детей правильное произношение звука и выкладывать букву из палочек.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Обучение детей умению устанавливать последовательность звуков в слове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умение определять место звука в слове.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Учить составлять связный последовательный рассказ, используя в речи образные слова и сравнения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Учить составлять слова из слогов (устно</w:t>
            </w:r>
            <w:proofErr w:type="gram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)..</w:t>
            </w:r>
            <w:proofErr w:type="gramEnd"/>
          </w:p>
          <w:p w:rsidR="006C6651" w:rsidRPr="00835D5E" w:rsidRDefault="00102425" w:rsidP="0096271A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 детей понятие «звук», «буква» и правильно ее произносить, написать пальчиком в воздухе</w:t>
            </w:r>
            <w:proofErr w:type="gramStart"/>
            <w:r w:rsidR="00835D5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proofErr w:type="gram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ать понятие «согласный звук». </w:t>
            </w:r>
          </w:p>
          <w:p w:rsidR="00102425" w:rsidRPr="00102425" w:rsidRDefault="00102425" w:rsidP="006C665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Познакомить с согласным звуком [м], буквами М, м</w:t>
            </w:r>
          </w:p>
        </w:tc>
      </w:tr>
      <w:tr w:rsidR="00102425" w:rsidRPr="00404613" w:rsidTr="00D350E9">
        <w:trPr>
          <w:trHeight w:val="355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3458" w:type="pct"/>
          </w:tcPr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96271A" w:rsidRDefault="0096271A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азақ тіліндегі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сөздерді дұрыс айта білуге</w:t>
            </w:r>
          </w:p>
          <w:p w:rsidR="006C6651" w:rsidRDefault="0096271A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6C66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өздерді қолдана білуге үйрету.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Сөздегі қазақ тіліне тән ә, ө, қ, ү, ұ, і, ғ, ң, һ дыбыстарын қайталау;</w:t>
            </w:r>
          </w:p>
          <w:p w:rsidR="00102425" w:rsidRPr="00102425" w:rsidRDefault="0096271A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ілдік және артикуляциялық аппаратты, тыныс алуды және таза дикцияны дамыту.</w:t>
            </w:r>
          </w:p>
          <w:p w:rsidR="006C6651" w:rsidRPr="006C6651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қор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Қыс мезгілі, ұлттық киімдер, 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Отанға және жаңа жылға байланысты сөздерді айту және түсіну дағдыларын қалыптастыру;</w:t>
            </w:r>
          </w:p>
          <w:p w:rsidR="00102425" w:rsidRPr="00102425" w:rsidRDefault="006C6651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аттың атын, санын, сынын, қимылын білдіретін сөздердің мағынасын түсіну және ауызекі тілде қолдануды дағдыландыру;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10-ға дейін тура және кері санауды жаттықтыру.</w:t>
            </w:r>
          </w:p>
          <w:p w:rsidR="00102425" w:rsidRPr="006C6651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Тілдің грамматикалық құрылымы</w:t>
            </w:r>
            <w:r w:rsidR="006C66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азақ тіліндегі сөздер мен сөйлемдерді түсінуді және қолдануды үйрету;</w:t>
            </w:r>
          </w:p>
          <w:p w:rsidR="0096271A" w:rsidRDefault="006C6651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 есімдерді жекеше және көпше түрде қолдану дағдыларын қалыптастыр</w:t>
            </w:r>
            <w:r w:rsidR="00962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</w:t>
            </w:r>
          </w:p>
          <w:p w:rsidR="00102425" w:rsidRPr="0096271A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Байланыстырып сөйлеу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қарапайым сұрақтар қоюды және оларға жай сөйлеммен жауап беруді дағдыландыру, диалогке қатысуға үйрету;</w:t>
            </w:r>
          </w:p>
          <w:p w:rsidR="00102425" w:rsidRPr="0096271A" w:rsidRDefault="00102425" w:rsidP="006C665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27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Дағдыларды қалыптастыру:өзі туралы айту (есімі, жасы, тегі); өзінің отбасы туралы айту;</w:t>
            </w:r>
          </w:p>
          <w:p w:rsidR="006C6651" w:rsidRPr="00102425" w:rsidRDefault="006C6651" w:rsidP="006C665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27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Тілдік және артикуляциялық аппаратты, тыныс алуды және таза дикцияны дамыту.</w:t>
            </w:r>
          </w:p>
        </w:tc>
      </w:tr>
      <w:tr w:rsidR="00102425" w:rsidRPr="00102425" w:rsidTr="00D350E9">
        <w:trPr>
          <w:trHeight w:val="321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3458" w:type="pct"/>
          </w:tcPr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Закреплять знания о последовательности времени суток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рисовать кривые в тетрадях в клеточку</w:t>
            </w:r>
          </w:p>
          <w:p w:rsidR="00102425" w:rsidRPr="00102425" w:rsidRDefault="001B78BF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B78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Множество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станавливать</w:t>
            </w:r>
            <w:proofErr w:type="spell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отношения между целым множеством и каждой его частью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на наглядной основе с образованием числа 8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в речи математические термины</w:t>
            </w:r>
          </w:p>
          <w:p w:rsidR="00102425" w:rsidRPr="00102425" w:rsidRDefault="00D7304D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Геометрические </w:t>
            </w:r>
            <w:proofErr w:type="spell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фигуры</w:t>
            </w:r>
            <w:proofErr w:type="gram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пражнять</w:t>
            </w:r>
            <w:proofErr w:type="spell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умении различать и правильно называть геометрические тела (шар, куб, цилиндр).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Направлять движение: сверху вниз, вперед, назад, в том же направлении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понятия о месяцах года</w:t>
            </w:r>
          </w:p>
          <w:p w:rsidR="00102425" w:rsidRP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рисовать ломаные линии в тетрадях в клеточку</w:t>
            </w:r>
          </w:p>
          <w:p w:rsidR="0096271A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Понимать, что множество больше части, а часть меньше целого множества</w:t>
            </w:r>
          </w:p>
          <w:p w:rsidR="00102425" w:rsidRDefault="0010242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на наглядной основе с образованием числа 9</w:t>
            </w:r>
          </w:p>
          <w:p w:rsidR="00672F15" w:rsidRPr="00672F15" w:rsidRDefault="00672F15" w:rsidP="0096271A">
            <w:pPr>
              <w:spacing w:line="0" w:lineRule="atLeast"/>
              <w:rPr>
                <w:rFonts w:ascii="Times New Roman" w:eastAsia="Times New Roman" w:hAnsi="Times New Roman" w:cs="Times New Roman"/>
                <w:color w:val="3B3838" w:themeColor="background2" w:themeShade="40"/>
                <w:sz w:val="24"/>
                <w:szCs w:val="24"/>
                <w:lang w:val="ru-RU"/>
              </w:rPr>
            </w:pPr>
            <w:r w:rsidRPr="00672F15">
              <w:rPr>
                <w:rFonts w:ascii="Times New Roman" w:eastAsia="Times New Roman" w:hAnsi="Times New Roman" w:cs="Times New Roman"/>
                <w:color w:val="3B3838" w:themeColor="background2" w:themeShade="40"/>
                <w:sz w:val="24"/>
                <w:lang w:val="ru-RU"/>
              </w:rPr>
              <w:t>Обучать</w:t>
            </w:r>
            <w:r w:rsidRPr="00672F15">
              <w:rPr>
                <w:rFonts w:ascii="Times New Roman" w:eastAsia="Times New Roman" w:hAnsi="Times New Roman" w:cs="Times New Roman"/>
                <w:color w:val="3B3838" w:themeColor="background2" w:themeShade="40"/>
                <w:sz w:val="24"/>
                <w:szCs w:val="20"/>
                <w:lang w:val="ru-RU"/>
              </w:rPr>
              <w:t xml:space="preserve"> умению создавать множества (группы предметов) из разных элементов (предметов)  разной формы  </w:t>
            </w:r>
          </w:p>
        </w:tc>
      </w:tr>
      <w:tr w:rsidR="00102425" w:rsidRPr="00102425" w:rsidTr="00D350E9">
        <w:trPr>
          <w:trHeight w:val="318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3458" w:type="pct"/>
          </w:tcPr>
          <w:p w:rsidR="00E25646" w:rsidRDefault="00E25646" w:rsidP="00835D5E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25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Предметный мир: </w:t>
            </w:r>
            <w:r w:rsidRPr="00E256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Побуждение детей к ознакомлению с предметным миром и взаимодействию с ним. </w:t>
            </w:r>
            <w:r w:rsidRPr="001B78B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Совершенствование умения различать и называть предметы ближайшего окружения</w:t>
            </w:r>
          </w:p>
          <w:p w:rsidR="00102425" w:rsidRPr="00102425" w:rsidRDefault="00E07F32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F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Ребенок его,с</w:t>
            </w:r>
            <w:proofErr w:type="spellStart"/>
            <w:r w:rsidRPr="00E07F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емья,дом.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</w:t>
            </w:r>
            <w:proofErr w:type="spell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умению использовать знания о трудовом процессе в рассказе о труде своих родителей.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Приобщать детей к умению ценить поступки других людей, в случае выражения мнения окружающих о своих поступках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Расширять знания о символике страны, ее назначении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Уточнять знания детей о движении транспорта, о работе светофора</w:t>
            </w:r>
          </w:p>
          <w:p w:rsidR="00102425" w:rsidRPr="00102425" w:rsidRDefault="00D7304D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Природа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накомить</w:t>
            </w:r>
            <w:proofErr w:type="spell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понятием «неживая природа» (вода, воздух, сосульки, солнце, облака, снег, камни, ветер, дождь)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Познакомить с понятиями «лес», «луг» и «сад».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Расширять представления о жизни диких животных.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 важности государственного праздника Новый год, День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ервого Президента Республики Казахстан и принимать в них активное участие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Формировать и развивать у детей элементарные </w:t>
            </w:r>
            <w:proofErr w:type="spellStart"/>
            <w:proofErr w:type="gram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естественно-научные</w:t>
            </w:r>
            <w:proofErr w:type="spellEnd"/>
            <w:proofErr w:type="gram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знания, культуру и отношение к природе</w:t>
            </w:r>
          </w:p>
        </w:tc>
      </w:tr>
      <w:tr w:rsidR="00102425" w:rsidRPr="00102425" w:rsidTr="00D350E9">
        <w:trPr>
          <w:trHeight w:val="285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58" w:type="pct"/>
          </w:tcPr>
          <w:p w:rsidR="00102425" w:rsidRPr="006C6F82" w:rsidRDefault="00102425" w:rsidP="006C6F82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строительных материалов, деталей конструктора</w:t>
            </w:r>
            <w:proofErr w:type="gramStart"/>
            <w:r w:rsidR="006C6F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9176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 w:rsidRPr="009176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ормировать умение строить конструкции по словесному описанию совместно со сверстниками.</w:t>
            </w:r>
          </w:p>
          <w:p w:rsidR="00102425" w:rsidRPr="006C6F82" w:rsidRDefault="00102425" w:rsidP="006C6F82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бумаги</w:t>
            </w:r>
            <w:proofErr w:type="gramStart"/>
            <w:r w:rsidR="006C6F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бучение умению создавать из бумажных цилиндров казахские национальные головные уборы (тюбетейка) оформлять их резьбой и орнаментом. </w:t>
            </w:r>
          </w:p>
          <w:p w:rsidR="00102425" w:rsidRPr="006C6F82" w:rsidRDefault="00102425" w:rsidP="006C6F82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Побуждение к коллективному сюжетному конструированию</w:t>
            </w:r>
            <w:proofErr w:type="gramStart"/>
            <w:r w:rsidR="006C6F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бучать умению детей коллективно возводить постройки, необходимые для игры, планировать предстоящую работу, сообща выполнять задуманное. </w:t>
            </w:r>
          </w:p>
          <w:p w:rsidR="00102425" w:rsidRPr="006C6F82" w:rsidRDefault="00102425" w:rsidP="006C6F82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Конструирование из природного, бросового материала</w:t>
            </w:r>
            <w:proofErr w:type="gramStart"/>
            <w:r w:rsidR="006C6F8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бучать умению целесообразно использовать природный материал. Совершенствовать навыки планирования своей деятельности при работе с природным и бросовым материалом, уметь работать, проявляя самостоятельность и творчество. </w:t>
            </w:r>
          </w:p>
          <w:p w:rsidR="00102425" w:rsidRPr="00102425" w:rsidRDefault="00102425" w:rsidP="006C6F8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с изделиями казахского народа, изготовленных из природных материалов (предметы быта, посуда).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Приобщать к конструированию из натуральных (дерево, шерсть, нитки,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асык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кожа) и бросовых материалов.</w:t>
            </w:r>
          </w:p>
        </w:tc>
      </w:tr>
      <w:tr w:rsidR="00102425" w:rsidRPr="00102425" w:rsidTr="00D350E9">
        <w:trPr>
          <w:trHeight w:val="302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3458" w:type="pct"/>
          </w:tcPr>
          <w:p w:rsidR="00102425" w:rsidRPr="00102425" w:rsidRDefault="00102425" w:rsidP="00102425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76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Совершенствовать умение передавать в рисунке пространственные отношения между предметами, с их элементарными смысловыми связями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Учить понимать, что предметы могут по-разному располагаться на плоскости (стоять, лежать и менять положение). Учить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высветлять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цвет, добавляя в краску воду (при рисовании акварелью). Формировать умение использовать изобразительные приемы (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кляксография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нитки). Совершенствовать умение детей передавать в рисунке простые сюжеты: события окружающей жизни, праздники. При рисовании карандашами не напрягать пальцы, держать карандаш наклонно, штрихи накладывать равномерно, легким движением, в одном направлении – туда и обратно, не выходить за пределы контура.</w:t>
            </w:r>
          </w:p>
        </w:tc>
      </w:tr>
      <w:tr w:rsidR="00102425" w:rsidRPr="00102425" w:rsidTr="00D350E9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3458" w:type="pct"/>
          </w:tcPr>
          <w:p w:rsidR="00102425" w:rsidRPr="00102425" w:rsidRDefault="00102425" w:rsidP="00102425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Продолжать знакомить детей с особенностями лепки из глины, пластилина и пластической массы. Применять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 Знакомить с видами посуды (казан,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астау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тарелка, миска,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керсен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ковш, чан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торсык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 Лепить перечисленные предметы по желанию, украшая их орнаментами и дополнительными предметами (бисер, зерно и др.). Использование в процессе работы стеки различной формы, создавать рельеф на их поверхности.</w:t>
            </w:r>
          </w:p>
        </w:tc>
      </w:tr>
      <w:tr w:rsidR="00102425" w:rsidRPr="00102425" w:rsidTr="00D350E9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3458" w:type="pct"/>
          </w:tcPr>
          <w:p w:rsidR="00102425" w:rsidRPr="00102425" w:rsidRDefault="00102425" w:rsidP="00102425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Вырезать знакомые или придуманные различные образы, сразу несколько одинаковых форм из бумаги, сложенной гармошкой. Знакомить с убранством юрты (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керега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уык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шанырак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склеп, 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баскур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т.д.), вырезать указанные предметы по желанию, украшая их орнаментами, выполняя работу из различных материалов (бумага, ткань, натуральные материалы).</w:t>
            </w: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102425" w:rsidRPr="00102425" w:rsidTr="00D350E9">
        <w:trPr>
          <w:trHeight w:val="275"/>
        </w:trPr>
        <w:tc>
          <w:tcPr>
            <w:tcW w:w="537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5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458" w:type="pct"/>
          </w:tcPr>
          <w:p w:rsidR="00102425" w:rsidRPr="00102425" w:rsidRDefault="00E07F32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07F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Танцы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чить</w:t>
            </w:r>
            <w:proofErr w:type="spell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выполнять упражнения полуприседаниями («пружинка»).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знания  о танцевальных движениях, изменение направления движения в соответствии с музыкальными фразами.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Развивать умение инсценировать песню в соответствии с текстом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Прививать им активность, самостоятельность.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умение связывать характер музыки с содержанием образа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четко произносить слова песни, петь средним, громким и тихим голосом.</w:t>
            </w:r>
          </w:p>
          <w:p w:rsidR="00102425" w:rsidRPr="00102425" w:rsidRDefault="00D7304D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Танцы</w:t>
            </w:r>
            <w:proofErr w:type="gramStart"/>
            <w:r w:rsidRPr="00D730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сваивать</w:t>
            </w:r>
            <w:proofErr w:type="spell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танцевальные движения.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Познакомить с танцевальным искусством казахского народа.</w:t>
            </w:r>
          </w:p>
          <w:p w:rsidR="00102425" w:rsidRPr="00102425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Развивать исполнительские навыки, эмоциональную отзывчивость на разнохарактерную музыку; поддерживать</w:t>
            </w:r>
          </w:p>
        </w:tc>
      </w:tr>
    </w:tbl>
    <w:p w:rsidR="00102425" w:rsidRPr="00102425" w:rsidRDefault="00102425" w:rsidP="0010242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02425" w:rsidRPr="00102425" w:rsidRDefault="00102425" w:rsidP="00102425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br w:type="page"/>
      </w:r>
    </w:p>
    <w:p w:rsidR="00D0070C" w:rsidRDefault="00D0070C" w:rsidP="00102425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02425" w:rsidRPr="00102425" w:rsidRDefault="00102425" w:rsidP="00102425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2023</w:t>
      </w: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2024 </w:t>
      </w: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02425" w:rsidRPr="00102425" w:rsidRDefault="00102425" w:rsidP="0010242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102425" w:rsidRPr="00102425" w:rsidRDefault="00102425" w:rsidP="0010242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102425" w:rsidRPr="00102425" w:rsidRDefault="00102425" w:rsidP="00102425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......................</w:t>
      </w:r>
    </w:p>
    <w:p w:rsidR="00102425" w:rsidRPr="00644417" w:rsidRDefault="00DB500E" w:rsidP="00644417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="00102425"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 О «...</w:t>
      </w:r>
      <w:r w:rsidR="00102425"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102425" w:rsidRPr="00102425" w:rsidRDefault="00B56034" w:rsidP="00102425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3" o:spid="_x0000_s1031" style="position:absolute;left:0;text-align:left;z-index:-251650048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M5rjs9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102425"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02425"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02425"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02425" w:rsidRPr="00102425" w:rsidRDefault="00102425" w:rsidP="00102425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0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январь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2024</w:t>
      </w:r>
      <w:r w:rsidRPr="001024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p w:rsidR="00102425" w:rsidRPr="00102425" w:rsidRDefault="00102425" w:rsidP="0010242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TableNormal"/>
        <w:tblW w:w="5074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7"/>
        <w:gridCol w:w="3137"/>
        <w:gridCol w:w="10752"/>
      </w:tblGrid>
      <w:tr w:rsidR="00102425" w:rsidRPr="00102425" w:rsidTr="00221A6B">
        <w:trPr>
          <w:trHeight w:val="960"/>
        </w:trPr>
        <w:tc>
          <w:tcPr>
            <w:tcW w:w="533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9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58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02425" w:rsidRPr="00102425" w:rsidRDefault="00102425" w:rsidP="00102425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102425" w:rsidRPr="00102425" w:rsidTr="00221A6B">
        <w:trPr>
          <w:trHeight w:val="275"/>
        </w:trPr>
        <w:tc>
          <w:tcPr>
            <w:tcW w:w="533" w:type="pct"/>
            <w:vMerge w:val="restar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009" w:type="pct"/>
          </w:tcPr>
          <w:p w:rsidR="00102425" w:rsidRPr="00B15ED9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Физическая культура</w:t>
            </w:r>
          </w:p>
        </w:tc>
        <w:tc>
          <w:tcPr>
            <w:tcW w:w="3458" w:type="pct"/>
          </w:tcPr>
          <w:p w:rsidR="00102425" w:rsidRPr="00B15ED9" w:rsidRDefault="00EC75A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Равновесие</w:t>
            </w:r>
            <w:proofErr w:type="gramStart"/>
            <w:r w:rsidR="00102425"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.У</w:t>
            </w:r>
            <w:proofErr w:type="gramEnd"/>
            <w:r w:rsidR="00102425"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чить п</w:t>
            </w:r>
            <w:proofErr w:type="spellStart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однимать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прямые ноги вперед (махом) вися на руках на гимнастической стенке (5–6 раз).</w:t>
            </w:r>
          </w:p>
          <w:p w:rsidR="00102425" w:rsidRPr="00B15ED9" w:rsidRDefault="00EC75A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Катание на санках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Формировать желание катать друг друга на санках</w:t>
            </w:r>
          </w:p>
          <w:p w:rsidR="00102425" w:rsidRPr="00B15ED9" w:rsidRDefault="00EC75A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Бадминтон</w:t>
            </w:r>
            <w:proofErr w:type="gramStart"/>
            <w:r w:rsidR="00441E12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</w:t>
            </w:r>
            <w:proofErr w:type="gram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отбивать волан ракеткой, направляя его в определенную сторону</w:t>
            </w:r>
          </w:p>
          <w:p w:rsidR="00102425" w:rsidRPr="00B15ED9" w:rsidRDefault="00EC75A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 xml:space="preserve">Спортивные </w:t>
            </w: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игры</w:t>
            </w:r>
            <w:proofErr w:type="gramStart"/>
            <w:r w:rsidR="00441E12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</w:t>
            </w:r>
            <w:proofErr w:type="gram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оздавать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двигательную среду, насыщенной различным оборудованием и спортивным инвентарем, способствующими развитию игры.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Совершенствовать представления о том, что здоровье человека зависит от правильного питания</w:t>
            </w:r>
          </w:p>
          <w:p w:rsidR="009E34B4" w:rsidRPr="00B15ED9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Учить следить за чистотой тела, мыть руки.</w:t>
            </w:r>
          </w:p>
          <w:p w:rsidR="00102425" w:rsidRPr="00B15ED9" w:rsidRDefault="007D5B3C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kk-KZ"/>
              </w:rPr>
              <w:t>Ф</w:t>
            </w:r>
            <w:proofErr w:type="spellStart"/>
            <w:r w:rsidR="00102425"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>ормировать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/>
              </w:rPr>
              <w:t xml:space="preserve"> осанку и укреплять пятки ног.</w:t>
            </w:r>
          </w:p>
          <w:p w:rsidR="00102425" w:rsidRPr="00B15ED9" w:rsidRDefault="00D7304D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Ходьба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</w:t>
            </w:r>
            <w:proofErr w:type="gram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ходить с перешагиванием через предметы, боком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ходить по гимнастической скамейке с перешагиванием через набивные мячи, положенные на расстоянии двух шагов ребенка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Продолжать учить бегать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преодолением препятствий</w:t>
            </w:r>
          </w:p>
          <w:p w:rsidR="00102425" w:rsidRPr="00B15ED9" w:rsidRDefault="00AD24A9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Ползание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</w:t>
            </w:r>
            <w:proofErr w:type="gram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азвивать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умение ползать по гимнастической скамейке, опираясь на предплечья и колени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умение прыгать на правой и левой ноге поочередно между предметами (расстояние 3 метра)</w:t>
            </w:r>
          </w:p>
        </w:tc>
      </w:tr>
      <w:tr w:rsidR="00102425" w:rsidRPr="00102425" w:rsidTr="00221A6B">
        <w:trPr>
          <w:trHeight w:val="376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9E34B4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Развитие речи</w:t>
            </w:r>
          </w:p>
        </w:tc>
        <w:tc>
          <w:tcPr>
            <w:tcW w:w="3458" w:type="pct"/>
          </w:tcPr>
          <w:p w:rsidR="00441E12" w:rsidRPr="009E34B4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Звуковая культура речи:</w:t>
            </w:r>
            <w:r w:rsidR="00441E12"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 xml:space="preserve"> у</w:t>
            </w:r>
            <w:proofErr w:type="spellStart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выполнять артикуляционные упражнения. </w:t>
            </w:r>
          </w:p>
          <w:p w:rsidR="00441E12" w:rsidRPr="009E34B4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Закрепить умение правильно, отчетливо </w:t>
            </w:r>
            <w:r w:rsidR="00441E12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произносить звуки.</w:t>
            </w:r>
          </w:p>
          <w:p w:rsidR="00102425" w:rsidRPr="009E34B4" w:rsidRDefault="00D364B8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</w:t>
            </w:r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 умению различать на слух и отчетливо произносить сходные по артикуляции и звучанию согласные звуки.</w:t>
            </w:r>
          </w:p>
          <w:p w:rsidR="00102425" w:rsidRPr="009E34B4" w:rsidRDefault="009E34B4" w:rsidP="00835D5E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Словарный запас:у</w:t>
            </w:r>
            <w:proofErr w:type="spellStart"/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использовать в речи многозначные слова, слова-синонимы.</w:t>
            </w:r>
          </w:p>
          <w:p w:rsidR="00102425" w:rsidRPr="009E34B4" w:rsidRDefault="009E34B4" w:rsidP="00835D5E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Грамматический строй речи:п</w:t>
            </w:r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родолжать развивать умения </w:t>
            </w:r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различать предложения по интонации (повествовательные, вопросительные, восклицательные) употреблять их в речи.</w:t>
            </w:r>
          </w:p>
          <w:p w:rsidR="00102425" w:rsidRPr="009E34B4" w:rsidRDefault="009E34B4" w:rsidP="00835D5E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Связная речь:о</w:t>
            </w:r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бучать умению правильно подбирать слова при рассказе о предметах, игрушках.</w:t>
            </w:r>
          </w:p>
          <w:p w:rsidR="00102425" w:rsidRPr="009E34B4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Т</w:t>
            </w:r>
            <w:r w:rsidR="009E34B4" w:rsidRPr="009E34B4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ворческая речевая деятельность:п</w:t>
            </w:r>
            <w:proofErr w:type="spellStart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родолжать</w:t>
            </w:r>
            <w:proofErr w:type="spellEnd"/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учить составлять взаимосвязанный </w:t>
            </w: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последовательный сюжет, составляя описательные и повествовательные рассказы по наблюдениям и рисункам.</w:t>
            </w:r>
          </w:p>
          <w:p w:rsidR="00102425" w:rsidRPr="009E34B4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Формирование навыка пересказывать произведение по ролям</w:t>
            </w:r>
            <w:r w:rsidRPr="009E34B4">
              <w:rPr>
                <w:rFonts w:ascii="Times New Roman" w:eastAsia="Calibri" w:hAnsi="Times New Roman" w:cs="Times New Roman"/>
                <w:color w:val="0070C0"/>
                <w:sz w:val="26"/>
                <w:szCs w:val="26"/>
                <w:lang w:val="ru-RU"/>
              </w:rPr>
              <w:t>.</w:t>
            </w:r>
          </w:p>
        </w:tc>
      </w:tr>
      <w:tr w:rsidR="00102425" w:rsidRPr="00102425" w:rsidTr="00221A6B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9E34B4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Художественная литература</w:t>
            </w:r>
          </w:p>
        </w:tc>
        <w:tc>
          <w:tcPr>
            <w:tcW w:w="3458" w:type="pct"/>
          </w:tcPr>
          <w:p w:rsidR="009E34B4" w:rsidRPr="009E34B4" w:rsidRDefault="009E34B4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Пословица  и поговорки р</w:t>
            </w:r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азвивать желание выражать свое отн</w:t>
            </w:r>
            <w:r w:rsidR="00C05E32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ошение к происходящему вокруг.</w:t>
            </w:r>
          </w:p>
          <w:p w:rsidR="00102425" w:rsidRPr="009E34B4" w:rsidRDefault="00C05E32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r w:rsidR="00102425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риобщать к употреблению пословиц и поговорок в речи.</w:t>
            </w:r>
          </w:p>
          <w:p w:rsidR="00102425" w:rsidRPr="009E34B4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развивать</w:t>
            </w:r>
            <w:r w:rsidRPr="009E34B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умение инсценировать художественное произведение распределив его на роли. Учить выполнять свою роль в постановке выразительно, самостоятельно.</w:t>
            </w:r>
          </w:p>
          <w:p w:rsidR="00102425" w:rsidRPr="009E34B4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различать жанры художественных произведений (сказка, рассказ, стихотворение).</w:t>
            </w:r>
          </w:p>
          <w:p w:rsidR="00D15332" w:rsidRPr="00D15332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Совершенствовать умение пересказывать эмоционально, логически содержание произведения, сохраняя последовательность сюжета</w:t>
            </w:r>
            <w:r w:rsidR="009E34B4" w:rsidRPr="009E34B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развивать диалогическую речь</w:t>
            </w:r>
            <w:r w:rsidR="009E34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</w:tr>
      <w:tr w:rsidR="00102425" w:rsidRPr="00102425" w:rsidTr="00221A6B">
        <w:trPr>
          <w:trHeight w:val="277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3458" w:type="pct"/>
          </w:tcPr>
          <w:p w:rsidR="00102425" w:rsidRPr="00102425" w:rsidRDefault="00AD24A9" w:rsidP="00D1533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Слоги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проводить звуковой анализ слов, находить место гласных и согласных зауков в словах.</w:t>
            </w:r>
          </w:p>
          <w:p w:rsidR="00102425" w:rsidRPr="00D15332" w:rsidRDefault="00102425" w:rsidP="00D1533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Продолжать формировать понятие о слоге, делить слова на слоги, определять их количество и порядок.</w:t>
            </w:r>
            <w:r w:rsidR="00D15332" w:rsidRPr="00D153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Обучать штриховке, раскраске геометри</w:t>
            </w:r>
            <w:r w:rsidR="00C05E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ческих фигур, овощей, фруктов; О</w:t>
            </w:r>
            <w:r w:rsidR="00D15332" w:rsidRPr="00D1533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бводить готовые рисунки, не выходя за контуры.</w:t>
            </w:r>
          </w:p>
          <w:p w:rsidR="00102425" w:rsidRPr="00102425" w:rsidRDefault="00102425" w:rsidP="00D1533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Развивать умение составлять предложение к предложенному слову.</w:t>
            </w:r>
          </w:p>
          <w:p w:rsidR="00102425" w:rsidRPr="00102425" w:rsidRDefault="00102425" w:rsidP="00D1533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Подготовка руки к письму.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Дать возможность записывать вертикальные, горизонтальные, короткие, длинные, волнистые линии по образцу, соблюдая расстояние между ними.</w:t>
            </w:r>
          </w:p>
          <w:p w:rsidR="00102425" w:rsidRPr="00102425" w:rsidRDefault="00102425" w:rsidP="00D15332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Формировать умение выполнять </w:t>
            </w:r>
            <w:proofErr w:type="gram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звуковой</w:t>
            </w:r>
            <w:proofErr w:type="gram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анализчетырехзвуковых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слов.</w:t>
            </w:r>
          </w:p>
          <w:p w:rsidR="00102425" w:rsidRPr="004B4628" w:rsidRDefault="00102425" w:rsidP="00D15332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35D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Формировать понятие «слог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  <w:r w:rsidR="004B4628" w:rsidRPr="004B462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Развивать умение составлять предложение к предложенному слову.</w:t>
            </w:r>
          </w:p>
          <w:p w:rsidR="00102425" w:rsidRPr="00102425" w:rsidRDefault="00102425" w:rsidP="00D15332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Формировать у детей понятие «звук», «буква» и правильно ее произносить, написать пальчиком в воздухе</w:t>
            </w:r>
          </w:p>
          <w:p w:rsidR="00102425" w:rsidRPr="00D15332" w:rsidRDefault="00102425" w:rsidP="00D15332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Формировать у детей понятие «звук», «буква» и правильно ее произносить, написать пальчиком в </w:t>
            </w:r>
            <w:proofErr w:type="spellStart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воздухе</w:t>
            </w:r>
            <w:proofErr w:type="gramStart"/>
            <w:r w:rsidR="004B46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ормировать</w:t>
            </w:r>
            <w:proofErr w:type="spellEnd"/>
            <w:r w:rsidRPr="0010242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навык делить слова на слоги.</w:t>
            </w:r>
          </w:p>
        </w:tc>
      </w:tr>
      <w:tr w:rsidR="00102425" w:rsidRPr="00404613" w:rsidTr="00221A6B">
        <w:trPr>
          <w:trHeight w:val="355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B15ED9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Казахский язык</w:t>
            </w:r>
          </w:p>
        </w:tc>
        <w:tc>
          <w:tcPr>
            <w:tcW w:w="3458" w:type="pct"/>
          </w:tcPr>
          <w:p w:rsidR="00175DAB" w:rsidRPr="00B15ED9" w:rsidRDefault="00B15ED9" w:rsidP="00B15ED9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Сөйлеудің дыбыстық мәдениеті б</w:t>
            </w:r>
            <w:r w:rsidR="00175DAB" w:rsidRPr="00B15E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ілімділік міндеті: </w:t>
            </w:r>
            <w:r w:rsidR="00175DAB" w:rsidRPr="00B15ED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сөздік қорларын жаңа сөздермен</w:t>
            </w:r>
          </w:p>
          <w:p w:rsidR="00175DAB" w:rsidRPr="00B15ED9" w:rsidRDefault="00175DAB" w:rsidP="00835D5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толықтыру, мақал-мәтел, жұмбақ жаттау дағдыларын қалыптастыру.</w:t>
            </w:r>
          </w:p>
          <w:p w:rsidR="00175DAB" w:rsidRPr="00B15ED9" w:rsidRDefault="00175DAB" w:rsidP="00B15ED9">
            <w:pPr>
              <w:spacing w:line="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Тәрбиелік міндеті: </w:t>
            </w:r>
            <w:r w:rsidRPr="00B15ED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жаңаны білуге дегенқұштарлықтарын арттыру және қайырымдылыққа тәрбиелеу.</w:t>
            </w:r>
          </w:p>
          <w:p w:rsidR="00125486" w:rsidRPr="00B15ED9" w:rsidRDefault="00125486" w:rsidP="00B15E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Қ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азақ тіліндегі сөздерді дұрыс айта білуге, ол сөздерді қолдана білуге үйрету. </w:t>
            </w:r>
          </w:p>
          <w:p w:rsidR="00102425" w:rsidRPr="00B15ED9" w:rsidRDefault="00102425" w:rsidP="00B15E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Сөздегі қазақ тіліне тән ә, ө, қ, ү, ұ, і, ғ, ң, һ дыбыстарын қайталау;</w:t>
            </w:r>
          </w:p>
          <w:p w:rsidR="00102425" w:rsidRPr="00B15ED9" w:rsidRDefault="00125486" w:rsidP="00B15E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Т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ілдік және артикуляциялық аппаратты, тыныс алуды және таза дикцияны дамыту.</w:t>
            </w:r>
          </w:p>
          <w:p w:rsidR="00102425" w:rsidRPr="00B15ED9" w:rsidRDefault="00102425" w:rsidP="00B15ED9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Сөздік қор</w:t>
            </w:r>
            <w:r w:rsidR="00B15ED9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т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үстер, сандар, техника және көлікке байланысты сөздерді айту және түсіну </w:t>
            </w:r>
            <w:r w:rsidR="00B15ED9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дағдыларын қалыптастыру.</w:t>
            </w:r>
          </w:p>
          <w:p w:rsidR="00102425" w:rsidRPr="00B15ED9" w:rsidRDefault="00125486" w:rsidP="00B15E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З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аттың атын, санын, сынын, қимылын білдіретін сөздердің мағынасын түсіну және ауызе</w:t>
            </w:r>
            <w:r w:rsidR="00B15ED9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кі тілде қолдануды дағдыландыру.</w:t>
            </w:r>
          </w:p>
          <w:p w:rsidR="00175DAB" w:rsidRPr="00B15ED9" w:rsidRDefault="00102425" w:rsidP="00B15E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Тілдің грамматикалық құрылымы</w:t>
            </w:r>
            <w:r w:rsidR="00B15ED9"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қ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азақ тіліндегі сөздер мен сөйлемдерді</w:t>
            </w:r>
            <w:r w:rsidR="00B15ED9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түсінуді және қолдануды үйрету</w:t>
            </w:r>
          </w:p>
        </w:tc>
      </w:tr>
      <w:tr w:rsidR="00102425" w:rsidRPr="00102425" w:rsidTr="00221A6B">
        <w:trPr>
          <w:trHeight w:val="321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B15ED9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 математики</w:t>
            </w:r>
          </w:p>
        </w:tc>
        <w:tc>
          <w:tcPr>
            <w:tcW w:w="3458" w:type="pct"/>
          </w:tcPr>
          <w:p w:rsidR="00102425" w:rsidRPr="00B15ED9" w:rsidRDefault="00AD24A9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Величина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</w:t>
            </w:r>
            <w:proofErr w:type="gram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спользовать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речи математические термины, отражающие отношения между 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предметами по величине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познавательно-исследовательский интерес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обозначать в речи положение того или иного предмета по отношению к себе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понятия о месяцах года, знать их последовательность и называть их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С</w:t>
            </w:r>
            <w:proofErr w:type="spell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равнивать</w:t>
            </w:r>
            <w:proofErr w:type="spell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разные части множества на основе счета и соотнесения элементов (предметов) один к одному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на наглядно</w:t>
            </w:r>
            <w:r w:rsidR="008B6DB1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й основе с образованием числа </w:t>
            </w:r>
            <w:r w:rsidR="008B6DB1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8.9.10</w:t>
            </w:r>
          </w:p>
          <w:p w:rsidR="00102425" w:rsidRPr="00B15ED9" w:rsidRDefault="00AD24A9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proofErr w:type="spell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Сравнение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.</w:t>
            </w:r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="00102425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сравнивать предметы по различным признакам (цвет, форма)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Развивать </w:t>
            </w:r>
            <w:proofErr w:type="gramStart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познавательно-исследовательский</w:t>
            </w:r>
            <w:proofErr w:type="gramEnd"/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мышление, умение понимать, что делать, как делать при решении поставленной задачи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обозначать в речи положение того или иного предмета по отношению к другому предмету</w:t>
            </w:r>
          </w:p>
          <w:p w:rsidR="00102425" w:rsidRPr="00B15ED9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время по циферблату</w:t>
            </w:r>
          </w:p>
          <w:p w:rsidR="00102425" w:rsidRPr="00B15ED9" w:rsidRDefault="00102425" w:rsidP="008B6D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Определять большую (меньшую) ча</w:t>
            </w:r>
            <w:r w:rsid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сть множества или их </w:t>
            </w:r>
            <w:proofErr w:type="spellStart"/>
            <w:r w:rsid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равенство</w:t>
            </w:r>
            <w:proofErr w:type="gramStart"/>
            <w:r w:rsid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DC235C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</w:t>
            </w:r>
            <w:proofErr w:type="gramEnd"/>
            <w:r w:rsidR="00DC235C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накомить</w:t>
            </w:r>
            <w:proofErr w:type="spellEnd"/>
            <w:r w:rsidR="00DC235C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 цифрами от </w:t>
            </w:r>
            <w:r w:rsid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5</w:t>
            </w:r>
            <w:r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до</w:t>
            </w:r>
            <w:r w:rsidR="008B6DB1" w:rsidRPr="00B15E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10</w:t>
            </w:r>
          </w:p>
        </w:tc>
      </w:tr>
      <w:tr w:rsidR="00102425" w:rsidRPr="00102425" w:rsidTr="00835D5E">
        <w:trPr>
          <w:trHeight w:val="991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E40358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Ознакомление с окружающим миром</w:t>
            </w:r>
          </w:p>
        </w:tc>
        <w:tc>
          <w:tcPr>
            <w:tcW w:w="3458" w:type="pct"/>
          </w:tcPr>
          <w:p w:rsidR="00102425" w:rsidRPr="00E40358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Закреплять представление о предметах, характеризовать их качества и свойства.</w:t>
            </w:r>
          </w:p>
          <w:p w:rsidR="00102425" w:rsidRPr="00E40358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Знать применение компьютеров, интернета, телевидения.</w:t>
            </w:r>
          </w:p>
          <w:p w:rsidR="00102425" w:rsidRPr="00E40358" w:rsidRDefault="00AD24A9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Труд 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человека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</w:t>
            </w:r>
            <w:proofErr w:type="gramEnd"/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замечать взаимосвязь людей в труде.</w:t>
            </w:r>
          </w:p>
          <w:p w:rsidR="00102425" w:rsidRPr="00E40358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представления о Президенте Республики Казахстан, о важности его деятельности для своего народа.</w:t>
            </w:r>
          </w:p>
          <w:p w:rsidR="00102425" w:rsidRPr="00E40358" w:rsidRDefault="00102425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с элементарными правилами дорожного движения.</w:t>
            </w:r>
          </w:p>
          <w:p w:rsidR="00102425" w:rsidRPr="00E40358" w:rsidRDefault="00AD24A9" w:rsidP="00835D5E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Неживая 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природа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различать предметы неживой природы от предметов, сделанных руками человека.</w:t>
            </w:r>
          </w:p>
          <w:p w:rsidR="00E40358" w:rsidRDefault="00102425" w:rsidP="00835D5E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Наблюдать за признаками растений как живых существ</w:t>
            </w:r>
            <w:r w:rsidR="000C437D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 на</w:t>
            </w:r>
            <w:proofErr w:type="spellStart"/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блюдать</w:t>
            </w:r>
            <w:proofErr w:type="spellEnd"/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за признаками растений как живых существ и разделять причинно-следственные связи. </w:t>
            </w:r>
          </w:p>
          <w:p w:rsidR="00102425" w:rsidRPr="00E40358" w:rsidRDefault="00A966E4" w:rsidP="00835D5E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Чувствуют</w:t>
            </w:r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приход тепла, холода, солнечную или пасмурную </w:t>
            </w:r>
            <w:r w:rsidR="000C437D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погоду; растут и размножаются</w:t>
            </w:r>
            <w:r w:rsidR="000C437D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  <w:t>, з</w:t>
            </w:r>
            <w:proofErr w:type="spellStart"/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накомить</w:t>
            </w:r>
            <w:proofErr w:type="spellEnd"/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со способами ухода за растениями в соответствии с их потребностями:</w:t>
            </w:r>
          </w:p>
        </w:tc>
      </w:tr>
      <w:tr w:rsidR="00102425" w:rsidRPr="00102425" w:rsidTr="00221A6B">
        <w:trPr>
          <w:trHeight w:val="285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58" w:type="pct"/>
          </w:tcPr>
          <w:p w:rsidR="00102425" w:rsidRPr="00102425" w:rsidRDefault="00102425" w:rsidP="00835D5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строительных материалов, деталей конструктора</w:t>
            </w:r>
          </w:p>
          <w:p w:rsidR="00102425" w:rsidRPr="00847616" w:rsidRDefault="00102425" w:rsidP="00835D5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Формировать умение строить конструкции по словесному описанию, на предложенную тему самостоятельно.</w:t>
            </w:r>
          </w:p>
          <w:p w:rsidR="00102425" w:rsidRPr="00E40358" w:rsidRDefault="00E40358" w:rsidP="00E40358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Конструирование из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бумаги</w:t>
            </w:r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</w:t>
            </w:r>
            <w:proofErr w:type="spellEnd"/>
            <w:r w:rsidR="00102425"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умение передавать различные формы фигур, комбинировать их в несложные композиции. </w:t>
            </w:r>
          </w:p>
          <w:p w:rsidR="00102425" w:rsidRPr="00102425" w:rsidRDefault="00102425" w:rsidP="00835D5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Побуждение к коллективному сюжетному конструированию</w:t>
            </w:r>
          </w:p>
          <w:p w:rsidR="00102425" w:rsidRPr="00102425" w:rsidRDefault="00102425" w:rsidP="00835D5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Обучать умению детей коллективно возводить постройки, необходимые для игры, планировать предстоящую работу, применять конструктивные умения, полученные на занятиях.</w:t>
            </w:r>
          </w:p>
          <w:p w:rsidR="00102425" w:rsidRPr="00102425" w:rsidRDefault="00102425" w:rsidP="00835D5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Конструирование из природного, бросового материала</w:t>
            </w:r>
          </w:p>
          <w:p w:rsidR="00102425" w:rsidRPr="00102425" w:rsidRDefault="00102425" w:rsidP="00E40358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 навыки планирования своей деятельности при работе с природным и бросовым материалом, уметь создавать поделку с опорой на собстве</w:t>
            </w:r>
            <w:r w:rsidR="00E4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нные представления, по замыслу.</w:t>
            </w:r>
          </w:p>
        </w:tc>
      </w:tr>
      <w:tr w:rsidR="00102425" w:rsidRPr="00102425" w:rsidTr="00221A6B">
        <w:trPr>
          <w:trHeight w:val="302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Рисование</w:t>
            </w:r>
          </w:p>
        </w:tc>
        <w:tc>
          <w:tcPr>
            <w:tcW w:w="3458" w:type="pct"/>
          </w:tcPr>
          <w:p w:rsidR="00102425" w:rsidRPr="00102425" w:rsidRDefault="00102425" w:rsidP="00E40358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ередавать</w:t>
            </w:r>
            <w:proofErr w:type="spellEnd"/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образы предметов живой природы через несложные движения и позы </w:t>
            </w: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(растения, животные), играть в различные игры с нарисованным рисунком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При рисовании картин красками проводить линии кистью в одном направлении слева направо, сверху вниз, по диагонали. Знакомить с новыми цветами и оттенками (</w:t>
            </w:r>
            <w:proofErr w:type="spell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голубой</w:t>
            </w:r>
            <w:proofErr w:type="spell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темно-зеленый</w:t>
            </w:r>
            <w:proofErr w:type="gramEnd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</w:p>
        </w:tc>
      </w:tr>
      <w:tr w:rsidR="00102425" w:rsidRPr="00102425" w:rsidTr="00221A6B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3458" w:type="pct"/>
          </w:tcPr>
          <w:p w:rsidR="00102425" w:rsidRPr="00102425" w:rsidRDefault="00102425" w:rsidP="00E40358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Продолжать знакомить детей с особенностями лепки из глины, пластилина и пластической массы. Формировать навыки лепки фигур человека, животных в движении, правильно передавая пропорции, положение рук, ног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 Создавать сюжеты с однородными предметами, располагая несколько фигурок на одной подставке</w:t>
            </w:r>
            <w:proofErr w:type="gramStart"/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..</w:t>
            </w:r>
            <w:proofErr w:type="gramEnd"/>
          </w:p>
        </w:tc>
      </w:tr>
      <w:tr w:rsidR="00102425" w:rsidRPr="00102425" w:rsidTr="00221A6B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024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Аппликация</w:t>
            </w:r>
          </w:p>
        </w:tc>
        <w:tc>
          <w:tcPr>
            <w:tcW w:w="3458" w:type="pct"/>
          </w:tcPr>
          <w:p w:rsidR="00102425" w:rsidRPr="00102425" w:rsidRDefault="00102425" w:rsidP="00E40358">
            <w:pPr>
              <w:spacing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Обучать навыкам расположения предметов на листе бумаги. </w:t>
            </w:r>
            <w:r w:rsidRPr="008476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</w:t>
            </w:r>
            <w:r w:rsidRPr="001024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Применять различные методы (симметричные, контурные) аппликации. Учить выполнять сюжетные композиции, дополняя их модными </w:t>
            </w:r>
            <w:r w:rsidR="00E4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деталями.</w:t>
            </w:r>
          </w:p>
        </w:tc>
      </w:tr>
      <w:tr w:rsidR="00102425" w:rsidRPr="00102425" w:rsidTr="00221A6B">
        <w:trPr>
          <w:trHeight w:val="275"/>
        </w:trPr>
        <w:tc>
          <w:tcPr>
            <w:tcW w:w="533" w:type="pct"/>
            <w:vMerge/>
            <w:tcBorders>
              <w:top w:val="nil"/>
            </w:tcBorders>
          </w:tcPr>
          <w:p w:rsidR="00102425" w:rsidRPr="00102425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9" w:type="pct"/>
          </w:tcPr>
          <w:p w:rsidR="00102425" w:rsidRPr="00E40358" w:rsidRDefault="00102425" w:rsidP="00102425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Музыка</w:t>
            </w:r>
          </w:p>
        </w:tc>
        <w:tc>
          <w:tcPr>
            <w:tcW w:w="3458" w:type="pct"/>
          </w:tcPr>
          <w:p w:rsidR="00102425" w:rsidRPr="00E40358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обуждать</w:t>
            </w:r>
            <w:proofErr w:type="spell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к выполнению творческих заданий.</w:t>
            </w:r>
          </w:p>
          <w:p w:rsidR="00E40358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Формировать умение связывать характер музыки, с 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выраженным</w:t>
            </w:r>
            <w:proofErr w:type="gramEnd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ней настроении.</w:t>
            </w:r>
          </w:p>
          <w:p w:rsidR="00102425" w:rsidRPr="00E40358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Развивать навыки сольного пения с музыкальным сопровождением.</w:t>
            </w:r>
          </w:p>
          <w:p w:rsidR="00102425" w:rsidRPr="00E40358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Осваивать танцевальные движения</w:t>
            </w: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: дробный шаг, переменный шаг.</w:t>
            </w:r>
          </w:p>
          <w:p w:rsidR="00102425" w:rsidRPr="00E40358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Объяснить, что казахское народное танцевальное искусство сформировалось с давних времен, оно является наследием страны.</w:t>
            </w:r>
          </w:p>
          <w:p w:rsidR="00102425" w:rsidRPr="00E40358" w:rsidRDefault="00102425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приемам игры на детских музыкальных.</w:t>
            </w:r>
          </w:p>
          <w:p w:rsidR="00102425" w:rsidRPr="00E40358" w:rsidRDefault="00835D5E" w:rsidP="00835D5E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Музыка и </w:t>
            </w:r>
            <w:proofErr w:type="spellStart"/>
            <w:r w:rsidRPr="00E4035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исскуство</w:t>
            </w:r>
            <w:proofErr w:type="gramStart"/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</w:t>
            </w:r>
            <w:proofErr w:type="gramEnd"/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накомить</w:t>
            </w:r>
            <w:proofErr w:type="spellEnd"/>
            <w:r w:rsidR="00102425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детей с произведениями мирового музыкального искусства.</w:t>
            </w:r>
          </w:p>
          <w:p w:rsidR="00102425" w:rsidRPr="00E40358" w:rsidRDefault="00102425" w:rsidP="00E4035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навыки сольного пения без сопровождения</w:t>
            </w:r>
            <w:proofErr w:type="gramStart"/>
            <w:r w:rsidR="00957880" w:rsidRPr="00E4035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</w:t>
            </w:r>
            <w:r w:rsidR="00957880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  <w:t>о</w:t>
            </w:r>
            <w:proofErr w:type="spellStart"/>
            <w:proofErr w:type="gramEnd"/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сваивать</w:t>
            </w:r>
            <w:proofErr w:type="spellEnd"/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танцевальные движения: дробный шаг, переменный шаг, галоп, поскоки в разных направлениях. </w:t>
            </w:r>
            <w:r w:rsidR="00901D0B" w:rsidRPr="00E40358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eastAsia="ru-RU"/>
              </w:rPr>
              <w:t>  </w:t>
            </w:r>
          </w:p>
        </w:tc>
      </w:tr>
    </w:tbl>
    <w:p w:rsidR="00102425" w:rsidRPr="00102425" w:rsidRDefault="00102425" w:rsidP="00C6410B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01D0B" w:rsidRDefault="00901D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47616" w:rsidRDefault="00847616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47616" w:rsidRDefault="00847616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C6410B" w:rsidRPr="00C6410B" w:rsidRDefault="00C6410B" w:rsidP="00C6410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Перспективный план организованной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деятельности на 2023</w:t>
      </w: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2024 </w:t>
      </w: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C6410B" w:rsidRPr="00C6410B" w:rsidRDefault="00C6410B" w:rsidP="00C6410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lastRenderedPageBreak/>
        <w:t>на основе Типового учебного плана дошкольного воспитания и обучения</w:t>
      </w:r>
    </w:p>
    <w:p w:rsidR="00C6410B" w:rsidRPr="00C6410B" w:rsidRDefault="00C6410B" w:rsidP="00C6410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D0070C" w:rsidRDefault="00C6410B" w:rsidP="00C6410B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........................</w:t>
      </w:r>
    </w:p>
    <w:p w:rsidR="00C6410B" w:rsidRPr="00C6410B" w:rsidRDefault="00DB500E" w:rsidP="00C6410B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="00C6410B"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 О «........</w:t>
      </w:r>
      <w:r w:rsidR="00C6410B" w:rsidRPr="00C641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C6410B" w:rsidRPr="00C6410B" w:rsidRDefault="00B56034" w:rsidP="00C6410B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4" o:spid="_x0000_s1030" style="position:absolute;left:0;text-align:left;z-index:-251648000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AXoQH1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C6410B"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C6410B" w:rsidRPr="00C641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C6410B" w:rsidRPr="00C6410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C6410B" w:rsidRPr="00C6410B" w:rsidRDefault="00C6410B" w:rsidP="00C6410B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641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C641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 февра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ль  2024</w:t>
      </w:r>
      <w:r w:rsidRPr="00C6410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065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0"/>
        <w:gridCol w:w="3107"/>
        <w:gridCol w:w="10751"/>
      </w:tblGrid>
      <w:tr w:rsidR="00C6410B" w:rsidRPr="00C6410B" w:rsidTr="00753AC7">
        <w:trPr>
          <w:trHeight w:val="900"/>
        </w:trPr>
        <w:tc>
          <w:tcPr>
            <w:tcW w:w="535" w:type="pct"/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1" w:type="pct"/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64" w:type="pct"/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C6410B" w:rsidRPr="00C6410B" w:rsidRDefault="00C6410B" w:rsidP="00C6410B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C6410B" w:rsidRPr="00C6410B" w:rsidTr="00221A6B">
        <w:trPr>
          <w:trHeight w:val="275"/>
        </w:trPr>
        <w:tc>
          <w:tcPr>
            <w:tcW w:w="535" w:type="pct"/>
            <w:vMerge w:val="restart"/>
          </w:tcPr>
          <w:p w:rsidR="00C6410B" w:rsidRPr="00CB5439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Февраль</w:t>
            </w:r>
          </w:p>
        </w:tc>
        <w:tc>
          <w:tcPr>
            <w:tcW w:w="1001" w:type="pct"/>
          </w:tcPr>
          <w:p w:rsidR="00C6410B" w:rsidRPr="00CB5439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Физическая культура</w:t>
            </w:r>
          </w:p>
        </w:tc>
        <w:tc>
          <w:tcPr>
            <w:tcW w:w="3464" w:type="pct"/>
          </w:tcPr>
          <w:p w:rsidR="00C6410B" w:rsidRPr="00CB5439" w:rsidRDefault="00E46470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Ходьба</w:t>
            </w:r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Учить между предметами между кеглями, с перешагиванием через шнуры; приставными шагами вперед.</w:t>
            </w:r>
          </w:p>
          <w:p w:rsidR="00CB5439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Формировать умение ходить по гимнастической скамейке с переш</w:t>
            </w:r>
            <w:r w:rsidR="00D435A1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агиванием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через набивные мячи.</w:t>
            </w:r>
          </w:p>
          <w:p w:rsidR="00C6410B" w:rsidRPr="00CB5439" w:rsidRDefault="00D435A1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оложенные на расстоянии двух шагов ребенка, кружение парами, держась за руки.</w:t>
            </w:r>
          </w:p>
          <w:p w:rsidR="00C6410B" w:rsidRPr="00CB5439" w:rsidRDefault="00E46470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Бег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</w:t>
            </w:r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Формировать умение бегать с преодолением препятствий в естественных условиях, с разной скоростью - медленно, быстро, в среднем темпе непрерывный бег 1,5-2 минуты.</w:t>
            </w:r>
          </w:p>
          <w:p w:rsidR="00C6410B" w:rsidRPr="00CB5439" w:rsidRDefault="00E46470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proofErr w:type="spellStart"/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Ползание</w:t>
            </w:r>
            <w:proofErr w:type="gramStart"/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,л</w:t>
            </w:r>
            <w:proofErr w:type="gramEnd"/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азанье</w:t>
            </w:r>
            <w:proofErr w:type="spellEnd"/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Учить перелезать через несколько предметов подряд, пролезать в обруч разными способами.</w:t>
            </w:r>
          </w:p>
          <w:p w:rsidR="00C6410B" w:rsidRPr="00CB5439" w:rsidRDefault="00CB5439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eastAsia="ru-RU"/>
              </w:rPr>
              <w:t> </w:t>
            </w:r>
            <w:r w:rsidR="00E46470"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Прыжки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ф</w:t>
            </w:r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ормировать умение спрыгивать с высоты, запрыгивать на возвышение до 20 сантиметров.</w:t>
            </w:r>
          </w:p>
          <w:p w:rsidR="00CB5439" w:rsidRPr="00CB5439" w:rsidRDefault="00E46470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Бросание, ловля, метание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з</w:t>
            </w:r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акреплять навыки перебрасывания мяч друг другу двумя руками из-за головы (расстояние 1,5–2 метра).</w:t>
            </w:r>
          </w:p>
          <w:p w:rsidR="00C6410B" w:rsidRPr="00CB5439" w:rsidRDefault="00D435A1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Построение, перестроение: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строиться в колонну по одному, по два, по три, в шеренгу</w:t>
            </w:r>
            <w:proofErr w:type="gramStart"/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;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proofErr w:type="gramEnd"/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родолжать строиться в колонны по три, в шеренгу.</w:t>
            </w:r>
          </w:p>
          <w:p w:rsidR="005E2732" w:rsidRPr="00647C3F" w:rsidRDefault="00E46470" w:rsidP="00753AC7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</w:pPr>
            <w:proofErr w:type="gramStart"/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Музыкально-ритмические</w:t>
            </w:r>
            <w:proofErr w:type="gramEnd"/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движения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родолжать учить согласовать ритм движений с музыкальным сопровождением.</w:t>
            </w:r>
          </w:p>
        </w:tc>
      </w:tr>
      <w:tr w:rsidR="00C6410B" w:rsidRPr="00C6410B" w:rsidTr="00221A6B">
        <w:trPr>
          <w:trHeight w:val="376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CB5439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Развитие речи</w:t>
            </w:r>
          </w:p>
        </w:tc>
        <w:tc>
          <w:tcPr>
            <w:tcW w:w="3464" w:type="pct"/>
          </w:tcPr>
          <w:p w:rsidR="00D435A1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Звуковая культура речи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з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акрепить умение правильно</w:t>
            </w:r>
            <w:r w:rsid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 отчетливо произносить звуки.</w:t>
            </w:r>
          </w:p>
          <w:p w:rsidR="00CB5439" w:rsidRPr="00CB5439" w:rsidRDefault="00D435A1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О</w:t>
            </w:r>
            <w:r w:rsidR="00C6410B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бучать умению различать на слух и отчетливо произносить сходные по артикуляции и звучанию согласные звуки: с - з, с - ц, ш - ж, ч - ц, с - ш, ж - з, л – р.</w:t>
            </w:r>
          </w:p>
          <w:p w:rsidR="00CB5439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Словарный запас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ф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ормировать умения понимать и использовать необходимые слова для общения и описания различных предметов.</w:t>
            </w:r>
          </w:p>
          <w:p w:rsid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Грамматический строй речи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 w:rsid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</w:t>
            </w:r>
          </w:p>
          <w:p w:rsidR="000A7AD1" w:rsidRDefault="00C6410B" w:rsidP="000A7AD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Связная речь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</w:t>
            </w:r>
            <w:r w:rsid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родолжать учить</w:t>
            </w: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правильно задавать вопросы и давать короткие или полные</w:t>
            </w:r>
            <w:r w:rsidR="000A7AD1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ответы на поставленные вопросы</w:t>
            </w:r>
          </w:p>
          <w:p w:rsidR="007E79EA" w:rsidRPr="00CB5439" w:rsidRDefault="000A7AD1" w:rsidP="000A7AD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Вв</w:t>
            </w:r>
            <w:r w:rsidR="00C6410B"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ести себя культурно во время беседы, быть тактичным и спокойным.</w:t>
            </w:r>
          </w:p>
        </w:tc>
      </w:tr>
      <w:tr w:rsidR="00C6410B" w:rsidRPr="00C6410B" w:rsidTr="00221A6B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CB5439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Художественная литература</w:t>
            </w:r>
          </w:p>
        </w:tc>
        <w:tc>
          <w:tcPr>
            <w:tcW w:w="3464" w:type="pct"/>
          </w:tcPr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Учить чувствовать художественность языка (эпитеты, описания, образные слова), оценивать поступки героев произведения.</w:t>
            </w:r>
          </w:p>
          <w:p w:rsidR="007E79EA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lastRenderedPageBreak/>
              <w:t xml:space="preserve">Продолжать развивать умение инсценировать художественное произведение </w:t>
            </w:r>
            <w:r w:rsidR="007E79EA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распределив его на роли.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В ролях передавать настроение и характер героя, жесты, интонацию и мимику образа.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Приобщать к ораторскому искусству, искусству слова, умению произносить считалки и скороговорки.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Совершенствовать умение рассказывать стихотворение наизусть, выразительно, с интонацией.</w:t>
            </w:r>
          </w:p>
          <w:p w:rsidR="00C6410B" w:rsidRDefault="00C6410B" w:rsidP="00CB543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представление детей об особенностях жанра фольклорной прозы – сказка, представления о событиях, происходящих в ней.</w:t>
            </w:r>
          </w:p>
          <w:p w:rsidR="00614A51" w:rsidRDefault="00614A51" w:rsidP="00CB5439">
            <w:pPr>
              <w:spacing w:line="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614A5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614A51" w:rsidRPr="00614A51" w:rsidRDefault="00614A51" w:rsidP="00CB543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614A5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Развивать желание выражать свое отношение к происходящему вокруг, приобщать к употреблению пословиц и поговорок в речи</w:t>
            </w:r>
          </w:p>
        </w:tc>
      </w:tr>
      <w:tr w:rsidR="00C6410B" w:rsidRPr="00C6410B" w:rsidTr="00221A6B">
        <w:trPr>
          <w:trHeight w:val="277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CB5439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грамоты</w:t>
            </w:r>
          </w:p>
        </w:tc>
        <w:tc>
          <w:tcPr>
            <w:tcW w:w="3464" w:type="pct"/>
          </w:tcPr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Продолжать проводить звуковой анализ слов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 определять порядок гласных и согласных звуков в слове.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Учить составлять слова из слогов (устно)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,о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бучать штриховке, раскраске геометрических фигур, овощей, фруктов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навык определения ударения в словах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понятие «ударный» и «безударный» гласный звук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понятие «всегда твердые согласные звуки».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знания о звуках</w:t>
            </w:r>
            <w:proofErr w:type="gramStart"/>
            <w:r w:rsidR="00CB5439"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,ф</w:t>
            </w:r>
            <w:proofErr w:type="spellStart"/>
            <w:proofErr w:type="gramEnd"/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ормировать</w:t>
            </w:r>
            <w:proofErr w:type="spellEnd"/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знания детей о гласных звуках и буквах.</w:t>
            </w:r>
          </w:p>
          <w:p w:rsidR="00CB5439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</w:pPr>
            <w:r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Формировать умение выполнять звуковой анализ слов</w:t>
            </w:r>
            <w:proofErr w:type="gramStart"/>
            <w:r w:rsidR="00CB5439" w:rsidRPr="00CB543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,р</w:t>
            </w:r>
            <w:proofErr w:type="spellStart"/>
            <w:proofErr w:type="gramEnd"/>
            <w:r w:rsidR="007E79EA"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исовать</w:t>
            </w:r>
            <w:proofErr w:type="spellEnd"/>
            <w:r w:rsidR="007E79EA"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, удерживая ручку или карандаш правильно, свободно, выполняя движения сверху вниз, </w:t>
            </w:r>
          </w:p>
          <w:p w:rsidR="00CB5439" w:rsidRPr="00CB5439" w:rsidRDefault="007E79EA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Формировать понятие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о слоге, делить слова на слоги</w:t>
            </w:r>
            <w:r w:rsidR="00CB5439"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kk-KZ" w:eastAsia="ru-RU"/>
              </w:rPr>
              <w:t>.</w:t>
            </w:r>
          </w:p>
          <w:p w:rsidR="00C6410B" w:rsidRPr="00CB5439" w:rsidRDefault="007E79EA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Звуковой анализ слов: определять порядок гласных и согласных звуков в слове.</w:t>
            </w:r>
          </w:p>
        </w:tc>
      </w:tr>
      <w:tr w:rsidR="00C6410B" w:rsidRPr="00404613" w:rsidTr="00221A6B">
        <w:trPr>
          <w:trHeight w:val="355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1943E1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Казахский язык</w:t>
            </w:r>
          </w:p>
        </w:tc>
        <w:tc>
          <w:tcPr>
            <w:tcW w:w="3464" w:type="pct"/>
          </w:tcPr>
          <w:p w:rsidR="0089137F" w:rsidRPr="001943E1" w:rsidRDefault="00C6410B" w:rsidP="001943E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Сөйлеудің дыбыстық мәдениеті</w:t>
            </w:r>
            <w:r w:rsidR="0089137F"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қ</w:t>
            </w: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азақ тіліндегі сөздерді дұрыс айта білуге, ол сөздерді қолдана білуге үйрету. </w:t>
            </w:r>
          </w:p>
          <w:p w:rsidR="00C6410B" w:rsidRPr="001943E1" w:rsidRDefault="00C6410B" w:rsidP="001943E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Сөздегі қазақ тіліне тән ә, ө, қ, ү, ұ, і, ғ, ң, һ қайталау</w:t>
            </w:r>
            <w:r w:rsidR="0089137F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</w:t>
            </w:r>
          </w:p>
          <w:p w:rsidR="00C6410B" w:rsidRPr="001943E1" w:rsidRDefault="0089137F" w:rsidP="001943E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Т</w:t>
            </w:r>
            <w:r w:rsidR="00C6410B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ілдік және артикуляциялық аппаратты, тыныс алуды және таза дикцияны дамыту.</w:t>
            </w:r>
          </w:p>
          <w:p w:rsidR="00C6410B" w:rsidRPr="001943E1" w:rsidRDefault="00C6410B" w:rsidP="001943E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Сөздік қор</w:t>
            </w:r>
            <w:r w:rsidR="0089137F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</w:t>
            </w: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пта күндері, табиғат, жабайы аңдар, үй құстары мен үй жануарлары байланысты сөздерді айту және түсіну дағдыларын қалыптастыру</w:t>
            </w:r>
            <w:r w:rsidR="0089137F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</w:t>
            </w:r>
          </w:p>
          <w:p w:rsidR="00C6410B" w:rsidRPr="001943E1" w:rsidRDefault="0089137F" w:rsidP="001943E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З</w:t>
            </w:r>
            <w:r w:rsidR="00C6410B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аттың атын, санын, сынын, қимылын білдіретін сөздердің мағынасын түсіну және ауызе</w:t>
            </w: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кі тілде қолдануды дағдыландыру.</w:t>
            </w:r>
          </w:p>
          <w:p w:rsidR="007E79EA" w:rsidRPr="001943E1" w:rsidRDefault="00C6410B" w:rsidP="001943E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Тілдің грамматикалық құрылымы</w:t>
            </w:r>
            <w:r w:rsidR="0089137F"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 xml:space="preserve"> қ</w:t>
            </w: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азақ тіліндегі сөздер мен сөйлемдерді түсінуді және қолдануды үйрету</w:t>
            </w:r>
            <w:r w:rsidR="0089137F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</w:t>
            </w:r>
          </w:p>
        </w:tc>
      </w:tr>
      <w:tr w:rsidR="00C6410B" w:rsidRPr="00C6410B" w:rsidTr="00221A6B">
        <w:trPr>
          <w:trHeight w:val="321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CB5439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математики</w:t>
            </w:r>
          </w:p>
        </w:tc>
        <w:tc>
          <w:tcPr>
            <w:tcW w:w="3464" w:type="pct"/>
          </w:tcPr>
          <w:p w:rsidR="00AF6093" w:rsidRPr="00AF0A33" w:rsidRDefault="00AF6093" w:rsidP="00753AC7">
            <w:pPr>
              <w:spacing w:line="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F0A3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Обучать умению обозначать в речи положение того или иного предмета по отношению к себе или другому предмету.</w:t>
            </w:r>
          </w:p>
          <w:p w:rsidR="00B26882" w:rsidRDefault="00AF6093" w:rsidP="00753AC7">
            <w:pPr>
              <w:spacing w:line="0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F0A3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Формировать умения двигаться в 80 заданном направлении, меняя его по сигналу.</w:t>
            </w:r>
          </w:p>
          <w:p w:rsidR="00AF6093" w:rsidRPr="00AF0A33" w:rsidRDefault="00AF6093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AF0A3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Закреплять умения ориентироваться на листе бумаги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Формировать умения двигаться в заданном направлении.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умение определять временную последовательность смены суток («вчера», «сегодня», «завтра»).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различать вопросы «Сколько?».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 помощи условной мерки измерять длину, ширину.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Находить в окружающей среде предметы, сходные с геометрическими фигурами.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умение определять последовательн</w:t>
            </w:r>
            <w:r w:rsid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ость событий «сначала – потом».</w:t>
            </w:r>
          </w:p>
        </w:tc>
      </w:tr>
      <w:tr w:rsidR="00C6410B" w:rsidRPr="00C6410B" w:rsidTr="00221A6B">
        <w:trPr>
          <w:trHeight w:val="318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CB5439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Ознакомление с окружающим миром</w:t>
            </w:r>
          </w:p>
        </w:tc>
        <w:tc>
          <w:tcPr>
            <w:tcW w:w="3464" w:type="pct"/>
          </w:tcPr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Обучать умению выделять и характеризовать особенности внешнего вида животных и образа жизни в разное время года.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Воспитывать осознанное отношение к своему будущему (</w:t>
            </w:r>
            <w:proofErr w:type="spellStart"/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ксвоему</w:t>
            </w:r>
            <w:proofErr w:type="spellEnd"/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образованию, к своему здоровью, к своей деятельности, к своим достижениям).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умение свободно ориентироваться в помещении.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Знать применение мобильных телефонов, смартфонов, компьютеров, интернета, телевидения и соблюдать правила безопасности при их использовании.</w:t>
            </w:r>
          </w:p>
          <w:p w:rsidR="00745F87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Подводить к осознанию того, что окружающие предметы, игрушки созданы трудом человека, и к ним нужно бережно относиться.</w:t>
            </w:r>
          </w:p>
          <w:p w:rsidR="00C6410B" w:rsidRPr="00CB5439" w:rsidRDefault="00C6410B" w:rsidP="00753AC7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Приобщать детей ответственно выполнять порученные поручения, всегда быть справедливыми к окружающим.</w:t>
            </w:r>
          </w:p>
        </w:tc>
      </w:tr>
      <w:tr w:rsidR="00C6410B" w:rsidRPr="00C6410B" w:rsidTr="00221A6B">
        <w:trPr>
          <w:trHeight w:val="285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561B9D" w:rsidRDefault="00561B9D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641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64" w:type="pct"/>
          </w:tcPr>
          <w:p w:rsidR="00C6410B" w:rsidRPr="00007A8F" w:rsidRDefault="00C6410B" w:rsidP="00753AC7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Конструирование из строительных материалов, деталей конструктора</w:t>
            </w:r>
          </w:p>
          <w:p w:rsidR="00007A8F" w:rsidRDefault="00C6410B" w:rsidP="00561B9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..Конструирование из бумаги</w:t>
            </w:r>
            <w:r w:rsidR="00007A8F"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</w:p>
          <w:p w:rsidR="00C6410B" w:rsidRPr="00007A8F" w:rsidRDefault="00C6410B" w:rsidP="00561B9D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Побуждение к коллективному сюжетному конструированию</w:t>
            </w:r>
            <w:proofErr w:type="gramStart"/>
            <w:r w:rsidR="005433D4"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.</w:t>
            </w: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бучать умению детей коллективно возводить постройки, необходимые для игры, сообща планировать предстоящую работу.</w:t>
            </w:r>
          </w:p>
          <w:p w:rsidR="00C6410B" w:rsidRPr="00007A8F" w:rsidRDefault="00C6410B" w:rsidP="00007A8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Конструирование из природного, бросового </w:t>
            </w:r>
            <w:proofErr w:type="spellStart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материала</w:t>
            </w:r>
            <w:proofErr w:type="gramStart"/>
            <w:r w:rsidR="00561B9D"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целесообразно использовать природный материал. </w:t>
            </w:r>
          </w:p>
        </w:tc>
      </w:tr>
      <w:tr w:rsidR="00C6410B" w:rsidRPr="00C6410B" w:rsidTr="00221A6B">
        <w:trPr>
          <w:trHeight w:val="302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007A8F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Рисование</w:t>
            </w:r>
          </w:p>
        </w:tc>
        <w:tc>
          <w:tcPr>
            <w:tcW w:w="3464" w:type="pct"/>
          </w:tcPr>
          <w:p w:rsidR="00007A8F" w:rsidRPr="00007A8F" w:rsidRDefault="00C6410B" w:rsidP="00007A8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Совершенствовать умение </w:t>
            </w: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 рисовании карандашами учить передавать оттенки цвета, регулируя нажим на карандаш.</w:t>
            </w:r>
            <w:r w:rsidR="00753AC7"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</w:p>
          <w:p w:rsidR="00C6410B" w:rsidRPr="00007A8F" w:rsidRDefault="00C6410B" w:rsidP="00007A8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Обучать умению выразительно передавать окраску предметов, основываясь на знании цветов и их оттенков, подбирать цвета по своему </w:t>
            </w:r>
            <w:proofErr w:type="spellStart"/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вкусу</w:t>
            </w:r>
            <w:proofErr w:type="gramStart"/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.</w:t>
            </w: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</w:t>
            </w:r>
            <w:proofErr w:type="gramEnd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аботать</w:t>
            </w:r>
            <w:proofErr w:type="spellEnd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вместе с коллективом, выполнять задачи по обоюдному согласию.</w:t>
            </w:r>
          </w:p>
        </w:tc>
      </w:tr>
      <w:tr w:rsidR="00C6410B" w:rsidRPr="00C6410B" w:rsidTr="00221A6B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007A8F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Лепка</w:t>
            </w:r>
          </w:p>
        </w:tc>
        <w:tc>
          <w:tcPr>
            <w:tcW w:w="3464" w:type="pct"/>
          </w:tcPr>
          <w:p w:rsidR="00007A8F" w:rsidRPr="00007A8F" w:rsidRDefault="00C6410B" w:rsidP="00007A8F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Продолжать знакомить детей с особенностями лепки из глины, пластилина и пластической массы. Обучать умению лепить характерные детали персонажей, художественно передавать композиции с помощью дополнительных предметов и элементов</w:t>
            </w:r>
            <w:proofErr w:type="gramStart"/>
            <w:r w:rsidRPr="00007A8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..</w:t>
            </w:r>
            <w:proofErr w:type="gramEnd"/>
          </w:p>
          <w:p w:rsidR="00C6410B" w:rsidRPr="00007A8F" w:rsidRDefault="00C6410B" w:rsidP="00007A8F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007A8F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Закрепить умение соблюдать относительную величину частей; плотно скреплять части вылепленной фигуры, прижимая их одну к другой и сглаживая места скреплений.</w:t>
            </w:r>
          </w:p>
        </w:tc>
      </w:tr>
      <w:tr w:rsidR="004F76BE" w:rsidRPr="00C6410B" w:rsidTr="00221A6B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4F76BE" w:rsidRPr="00C6410B" w:rsidRDefault="004F76BE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4F76BE" w:rsidRPr="00007A8F" w:rsidRDefault="004F76BE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Аппликация</w:t>
            </w:r>
          </w:p>
        </w:tc>
        <w:tc>
          <w:tcPr>
            <w:tcW w:w="3464" w:type="pct"/>
          </w:tcPr>
          <w:p w:rsidR="004F76BE" w:rsidRPr="004F76BE" w:rsidRDefault="004F76BE" w:rsidP="004F76B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Продолжать знакомить с предметами быта казахского народа (ковер,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алаша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сырмак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одеяла, подушки и т.д.), вырезая указанные предметы по желанию, украшая их орнаментами. Выполнять сюжетные композиции как индивидуально, так и в небольших группах, 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согласованно выполняя задачи.</w:t>
            </w:r>
          </w:p>
          <w:p w:rsidR="004F76BE" w:rsidRPr="004F76BE" w:rsidRDefault="004F76BE" w:rsidP="004F76B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Применять различные приемы (прямой, изогнутый крой, орнамент, элементы флористики и др.) аппликации.</w:t>
            </w:r>
          </w:p>
          <w:p w:rsidR="004F76BE" w:rsidRPr="004F76BE" w:rsidRDefault="004F76BE" w:rsidP="004F76B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530F60" w:rsidRPr="00C6410B" w:rsidTr="00221A6B">
        <w:trPr>
          <w:gridAfter w:val="2"/>
          <w:wAfter w:w="4465" w:type="pct"/>
          <w:trHeight w:val="276"/>
        </w:trPr>
        <w:tc>
          <w:tcPr>
            <w:tcW w:w="535" w:type="pct"/>
            <w:vMerge/>
            <w:tcBorders>
              <w:top w:val="nil"/>
            </w:tcBorders>
          </w:tcPr>
          <w:p w:rsidR="00530F60" w:rsidRPr="00C6410B" w:rsidRDefault="00530F60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6410B" w:rsidRPr="00C6410B" w:rsidTr="00221A6B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C6410B" w:rsidRPr="00C6410B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C6410B" w:rsidRPr="00530F60" w:rsidRDefault="00C6410B" w:rsidP="00C6410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Музыка</w:t>
            </w:r>
          </w:p>
        </w:tc>
        <w:tc>
          <w:tcPr>
            <w:tcW w:w="3464" w:type="pct"/>
          </w:tcPr>
          <w:p w:rsidR="00C6410B" w:rsidRPr="00530F60" w:rsidRDefault="00C6410B" w:rsidP="00561B9D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детей с произведениями ка</w:t>
            </w:r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захского музыкального </w:t>
            </w:r>
            <w:proofErr w:type="spellStart"/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искусства</w:t>
            </w:r>
            <w:proofErr w:type="gramStart"/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,п</w:t>
            </w:r>
            <w:proofErr w:type="gramEnd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риобщать</w:t>
            </w:r>
            <w:proofErr w:type="spellEnd"/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к самостоятельному исполнению песен различного характера.</w:t>
            </w:r>
          </w:p>
          <w:p w:rsidR="00C6410B" w:rsidRPr="00530F60" w:rsidRDefault="00C6410B" w:rsidP="00561B9D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Осваив</w:t>
            </w:r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ать танцевальные движения галоп, п</w:t>
            </w: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ознакомить с танцевальным искусством казахского народа и традиционным образом жизни.</w:t>
            </w:r>
          </w:p>
          <w:p w:rsidR="00C6410B" w:rsidRPr="00530F60" w:rsidRDefault="00C6410B" w:rsidP="00561B9D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Знакомить приемам игры </w:t>
            </w:r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на детских музыкальных: </w:t>
            </w:r>
            <w:proofErr w:type="spellStart"/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конырау</w:t>
            </w:r>
            <w:proofErr w:type="spellEnd"/>
            <w:proofErr w:type="gramStart"/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,</w:t>
            </w:r>
            <w:proofErr w:type="gramEnd"/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</w:t>
            </w: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 различать жанры музыкальных произведений.</w:t>
            </w:r>
          </w:p>
          <w:p w:rsidR="00530F60" w:rsidRPr="00530F60" w:rsidRDefault="00C6410B" w:rsidP="00561B9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Приобщать к творческому исполн</w:t>
            </w:r>
            <w:r w:rsidR="00530F60"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ению песен различного характера, о</w:t>
            </w:r>
            <w:r w:rsidRPr="00530F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сваивать танцевальные движения поскоки в разных направлениях.</w:t>
            </w:r>
          </w:p>
          <w:p w:rsidR="00530F60" w:rsidRPr="00530F60" w:rsidRDefault="00561B9D" w:rsidP="00561B9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Знакомить с тембровым своеобразием звучания к</w:t>
            </w:r>
            <w:r w:rsidR="00530F60"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азахских народных </w:t>
            </w:r>
            <w:proofErr w:type="spellStart"/>
            <w:r w:rsidR="00530F60"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инструментов</w:t>
            </w:r>
            <w:proofErr w:type="gramStart"/>
            <w:r w:rsidR="00530F60"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,в</w:t>
            </w:r>
            <w:proofErr w:type="gramEnd"/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оспринимать</w:t>
            </w:r>
            <w:proofErr w:type="spellEnd"/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лирическую, плавную мелодию в ритме вальса</w:t>
            </w:r>
            <w:r w:rsidR="00530F60"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.</w:t>
            </w:r>
          </w:p>
          <w:p w:rsidR="00C6410B" w:rsidRPr="00530F60" w:rsidRDefault="00561B9D" w:rsidP="00561B9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Разви</w:t>
            </w:r>
            <w:r w:rsidR="00530F60"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вать интерес и любовь к музыке</w:t>
            </w:r>
            <w:proofErr w:type="gramStart"/>
            <w:r w:rsidR="00530F60"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,</w:t>
            </w:r>
            <w:proofErr w:type="gramEnd"/>
            <w:r w:rsidR="00530F60"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с</w:t>
            </w:r>
            <w:r w:rsidRPr="00530F60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овершенствовать вокально-слуховую координацию в пении.</w:t>
            </w:r>
          </w:p>
        </w:tc>
      </w:tr>
    </w:tbl>
    <w:p w:rsidR="00A6436C" w:rsidRDefault="00A6436C" w:rsidP="00A0221B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6436C" w:rsidRDefault="00A6436C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6436C" w:rsidRDefault="00A6436C" w:rsidP="00A0221B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61510" w:rsidRDefault="00861510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61510" w:rsidRDefault="00861510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89137F" w:rsidRDefault="0089137F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30F60" w:rsidRDefault="00530F60" w:rsidP="00E96542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E96542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6436C" w:rsidRPr="00353CC4" w:rsidRDefault="00A6436C" w:rsidP="00A6436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Перспективный план организованной деятельности на 2023</w:t>
      </w: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val="kk-KZ"/>
        </w:rPr>
        <w:t>-</w:t>
      </w: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2024 учебный год</w:t>
      </w:r>
    </w:p>
    <w:p w:rsidR="00A6436C" w:rsidRPr="00353CC4" w:rsidRDefault="00A6436C" w:rsidP="00A6436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на основе Типового учебного плана дошкольного воспитания и обучения</w:t>
      </w:r>
    </w:p>
    <w:p w:rsidR="00A6436C" w:rsidRPr="00353CC4" w:rsidRDefault="00A6436C" w:rsidP="00A6436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val="kk-KZ"/>
        </w:rPr>
        <w:t>и Типовой учебной программы дошкольного воспитания и обучения</w:t>
      </w:r>
    </w:p>
    <w:p w:rsidR="00A6436C" w:rsidRPr="00353CC4" w:rsidRDefault="00A6436C" w:rsidP="00A6436C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>........................................</w:t>
      </w:r>
    </w:p>
    <w:p w:rsidR="00A6436C" w:rsidRPr="00353CC4" w:rsidRDefault="00DB500E" w:rsidP="00A0221B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lastRenderedPageBreak/>
        <w:t xml:space="preserve">Класс </w:t>
      </w:r>
      <w:r w:rsidR="00A6436C"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>: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>Предшкольный О «....</w:t>
      </w:r>
      <w:r w:rsidR="00A6436C" w:rsidRPr="00353CC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>» класс</w:t>
      </w:r>
    </w:p>
    <w:p w:rsidR="00A6436C" w:rsidRPr="00353CC4" w:rsidRDefault="00B56034" w:rsidP="00A6436C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6"/>
          <w:lang w:eastAsia="ru-RU"/>
        </w:rPr>
        <w:pict>
          <v:line id="Прямая соединительная линия 5" o:spid="_x0000_s1029" style="position:absolute;left:0;text-align:left;z-index:-251645952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" strokeweight=".48pt">
            <w10:wrap anchorx="page"/>
          </v:line>
        </w:pict>
      </w:r>
      <w:r w:rsidR="00A6436C"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>Возраст детей</w:t>
      </w:r>
      <w:r w:rsidR="00A6436C" w:rsidRPr="00353CC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 xml:space="preserve">: </w:t>
      </w:r>
      <w:r w:rsidR="00A6436C" w:rsidRPr="00353CC4">
        <w:rPr>
          <w:rFonts w:ascii="Times New Roman" w:eastAsia="Times New Roman" w:hAnsi="Times New Roman" w:cs="Times New Roman"/>
          <w:color w:val="000000"/>
          <w:sz w:val="24"/>
          <w:szCs w:val="26"/>
          <w:u w:val="single"/>
          <w:lang w:val="kk-KZ"/>
        </w:rPr>
        <w:t>5 лет</w:t>
      </w:r>
    </w:p>
    <w:p w:rsidR="00A6436C" w:rsidRPr="00353CC4" w:rsidRDefault="00A6436C" w:rsidP="00A6436C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</w:pPr>
      <w:r w:rsidRPr="00353CC4">
        <w:rPr>
          <w:rFonts w:ascii="Times New Roman" w:eastAsia="Times New Roman" w:hAnsi="Times New Roman" w:cs="Times New Roman"/>
          <w:b/>
          <w:color w:val="000000"/>
          <w:sz w:val="24"/>
          <w:szCs w:val="26"/>
          <w:lang w:val="kk-KZ"/>
        </w:rPr>
        <w:t>На какой период составлен план</w:t>
      </w:r>
      <w:r w:rsidRPr="00353CC4">
        <w:rPr>
          <w:rFonts w:ascii="Times New Roman" w:eastAsia="Times New Roman" w:hAnsi="Times New Roman" w:cs="Times New Roman"/>
          <w:color w:val="000000"/>
          <w:sz w:val="24"/>
          <w:szCs w:val="26"/>
          <w:lang w:val="kk-KZ"/>
        </w:rPr>
        <w:t xml:space="preserve">: </w:t>
      </w:r>
      <w:r w:rsidRPr="00353CC4">
        <w:rPr>
          <w:rFonts w:ascii="Times New Roman" w:eastAsia="Times New Roman" w:hAnsi="Times New Roman" w:cs="Times New Roman"/>
          <w:color w:val="000000"/>
          <w:sz w:val="24"/>
          <w:szCs w:val="26"/>
          <w:u w:val="single"/>
          <w:lang w:val="kk-KZ"/>
        </w:rPr>
        <w:t>март  2024 год</w:t>
      </w:r>
    </w:p>
    <w:p w:rsidR="00A6436C" w:rsidRPr="00A6436C" w:rsidRDefault="00A6436C" w:rsidP="00A6436C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Style w:val="TableNormal"/>
        <w:tblW w:w="5065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0"/>
        <w:gridCol w:w="3107"/>
        <w:gridCol w:w="10751"/>
      </w:tblGrid>
      <w:tr w:rsidR="00A6436C" w:rsidRPr="00A6436C" w:rsidTr="00753AC7">
        <w:trPr>
          <w:trHeight w:val="479"/>
        </w:trPr>
        <w:tc>
          <w:tcPr>
            <w:tcW w:w="535" w:type="pct"/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Месяц</w:t>
            </w:r>
          </w:p>
        </w:tc>
        <w:tc>
          <w:tcPr>
            <w:tcW w:w="1001" w:type="pct"/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464" w:type="pct"/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6436C" w:rsidRPr="00A6436C" w:rsidRDefault="00A6436C" w:rsidP="00A6436C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A6436C" w:rsidRPr="00A6436C" w:rsidTr="00E46470">
        <w:trPr>
          <w:trHeight w:val="275"/>
        </w:trPr>
        <w:tc>
          <w:tcPr>
            <w:tcW w:w="535" w:type="pct"/>
            <w:vMerge w:val="restart"/>
          </w:tcPr>
          <w:p w:rsidR="00A6436C" w:rsidRPr="00132099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Март</w:t>
            </w:r>
          </w:p>
        </w:tc>
        <w:tc>
          <w:tcPr>
            <w:tcW w:w="1001" w:type="pct"/>
          </w:tcPr>
          <w:p w:rsidR="00A6436C" w:rsidRPr="00132099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Физическая культура</w:t>
            </w:r>
          </w:p>
        </w:tc>
        <w:tc>
          <w:tcPr>
            <w:tcW w:w="3464" w:type="pct"/>
          </w:tcPr>
          <w:p w:rsidR="00132099" w:rsidRDefault="00530F60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Общеразвивающие</w:t>
            </w:r>
            <w:proofErr w:type="spellEnd"/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упражнения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п</w:t>
            </w:r>
            <w:proofErr w:type="spellStart"/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родолжать</w:t>
            </w:r>
            <w:proofErr w:type="spellEnd"/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формировать умение перестраиват</w:t>
            </w:r>
            <w:r w:rsidR="00132099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ься в колонну по двое, по трое.</w:t>
            </w:r>
          </w:p>
          <w:p w:rsidR="006442B0" w:rsidRPr="00132099" w:rsidRDefault="006442B0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B543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Прыжки</w:t>
            </w:r>
            <w:r w:rsidRPr="00CB54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формировать умение спрыгивать с высоты, запрыгивать на возвышение до 20 сантиметров</w:t>
            </w:r>
          </w:p>
          <w:p w:rsidR="00A6436C" w:rsidRPr="00132099" w:rsidRDefault="00132099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аклоны вперед, прогибаясь, стоя лицом к гимнастической стенке и взявшись руками за рейку на уровне пояса.</w:t>
            </w:r>
          </w:p>
          <w:p w:rsidR="00A6436C" w:rsidRPr="00132099" w:rsidRDefault="00E46470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Ходьба</w:t>
            </w:r>
            <w:r w:rsidR="00530F60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родолжать</w:t>
            </w:r>
            <w:proofErr w:type="spellEnd"/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учить ходить на руках (один ребенок держит другого за ноги) 5 метров.</w:t>
            </w:r>
          </w:p>
          <w:p w:rsidR="00530F60" w:rsidRPr="00132099" w:rsidRDefault="00676D73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пражнения на пресс: руки за голову, (в паре, один ребенок, сидя на ногах другого, придерживает его (5–6 раз).</w:t>
            </w:r>
            <w:proofErr w:type="gramEnd"/>
          </w:p>
          <w:p w:rsidR="00530F60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Развивать умение перекатываться вперед-назад из </w:t>
            </w:r>
            <w:proofErr w:type="gramStart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положения</w:t>
            </w:r>
            <w:proofErr w:type="gramEnd"/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сидя в </w:t>
            </w:r>
            <w:r w:rsidR="00530F60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группировке «качалка» (5–6 раз),</w:t>
            </w:r>
          </w:p>
          <w:p w:rsidR="00132099" w:rsidRPr="00132099" w:rsidRDefault="00132099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родолжать знакомить с разл</w:t>
            </w:r>
            <w:r w:rsidR="00530F60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ичными видами </w:t>
            </w:r>
            <w:proofErr w:type="spellStart"/>
            <w:r w:rsidR="00530F60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спорта</w:t>
            </w:r>
            <w:proofErr w:type="gramStart"/>
            <w:r w:rsidR="00530F60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,к</w:t>
            </w:r>
            <w:proofErr w:type="gramEnd"/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ататься</w:t>
            </w:r>
            <w:proofErr w:type="spellEnd"/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 санка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х с горки по одному и по двое.</w:t>
            </w:r>
          </w:p>
          <w:p w:rsidR="00A6436C" w:rsidRPr="00132099" w:rsidRDefault="00132099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 скользить по ледяным дорожкам самостоятельно, после разбега.</w:t>
            </w:r>
          </w:p>
          <w:p w:rsidR="00132099" w:rsidRPr="00132099" w:rsidRDefault="00132099" w:rsidP="00530F6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По</w:t>
            </w:r>
            <w:r w:rsidR="00530F60" w:rsidRPr="0013209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6"/>
                <w:szCs w:val="26"/>
                <w:lang w:val="ru-RU" w:eastAsia="ru-RU"/>
              </w:rPr>
              <w:t>лзание</w:t>
            </w:r>
            <w:r w:rsidR="00530F60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азвивать умение ползать на животе, подтягиваясь руками.</w:t>
            </w:r>
          </w:p>
          <w:p w:rsidR="00132099" w:rsidRPr="00132099" w:rsidRDefault="00A0221B" w:rsidP="00530F6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Перелезать через несколько предметов подряд, пролезать в обруч</w:t>
            </w:r>
          </w:p>
          <w:p w:rsidR="00A6436C" w:rsidRPr="00132099" w:rsidRDefault="00A0221B" w:rsidP="00530F6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Передавать друг другу мяч над головой (назад и вперед).</w:t>
            </w:r>
          </w:p>
        </w:tc>
      </w:tr>
      <w:tr w:rsidR="00A6436C" w:rsidRPr="00A6436C" w:rsidTr="00E46470">
        <w:trPr>
          <w:trHeight w:val="376"/>
        </w:trPr>
        <w:tc>
          <w:tcPr>
            <w:tcW w:w="535" w:type="pct"/>
            <w:vMerge/>
            <w:tcBorders>
              <w:top w:val="nil"/>
            </w:tcBorders>
          </w:tcPr>
          <w:p w:rsidR="00A6436C" w:rsidRPr="00132099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1001" w:type="pct"/>
          </w:tcPr>
          <w:p w:rsidR="00A6436C" w:rsidRPr="00132099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Развитие речи</w:t>
            </w:r>
          </w:p>
        </w:tc>
        <w:tc>
          <w:tcPr>
            <w:tcW w:w="3464" w:type="pct"/>
          </w:tcPr>
          <w:p w:rsidR="00582D30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Звуковая культура речи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:Формировать навыки определения местоположения звуков в с</w:t>
            </w:r>
            <w:r w:rsidR="00582D3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лове (начало, середина, конец),.</w:t>
            </w:r>
          </w:p>
          <w:p w:rsidR="00A6436C" w:rsidRPr="00132099" w:rsidRDefault="00582D30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азвивать фонематический слух</w:t>
            </w:r>
            <w:r w:rsid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,ис</w:t>
            </w:r>
            <w:r w:rsidR="00A0221B"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пользовать в речи многозначные слова, слова-синонимы и антонимы,</w:t>
            </w:r>
          </w:p>
          <w:p w:rsidR="00582D30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Словарный запас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:Продолжать учить использовать в речи многозначные сло</w:t>
            </w:r>
            <w:r w:rsidR="00582D3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ва, слова-синонимы и антонимы.</w:t>
            </w:r>
          </w:p>
          <w:p w:rsidR="00A6436C" w:rsidRPr="00132099" w:rsidRDefault="00A0221B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У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меть подбирать признаки, действия к предмету и предметы к заданному действию.</w:t>
            </w:r>
          </w:p>
          <w:p w:rsidR="00A6436C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Грамматический строй речи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:Формировать умения образовывать и употреблять однокоренные слова, глаголы с приставками, использовать формы речевого этикета</w:t>
            </w:r>
          </w:p>
          <w:p w:rsidR="00A6436C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Связная речь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:Формировать умения правильно излагать основную мысль, связно строить монолог</w:t>
            </w:r>
          </w:p>
          <w:p w:rsidR="00132099" w:rsidRDefault="00A6436C" w:rsidP="0013209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val="kk-KZ"/>
              </w:rPr>
              <w:t>Творческая речевая деятельность</w:t>
            </w:r>
            <w:r w:rsid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:п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родолжать учить составлять описательные и повествовательные расск</w:t>
            </w:r>
            <w:r w:rsid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азы по наблюдениям и рисункам.</w:t>
            </w:r>
          </w:p>
          <w:p w:rsidR="00A6436C" w:rsidRPr="00132099" w:rsidRDefault="00A0221B" w:rsidP="0013209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Обучать умению правильно подбирать слова при рассказе о предметах, </w:t>
            </w:r>
            <w:r w:rsid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потреблять простые 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lastRenderedPageBreak/>
              <w:t>и сложные предложения.</w:t>
            </w:r>
          </w:p>
        </w:tc>
      </w:tr>
      <w:tr w:rsidR="00A6436C" w:rsidRPr="00A6436C" w:rsidTr="00E46470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132099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Художественная литература</w:t>
            </w:r>
          </w:p>
        </w:tc>
        <w:tc>
          <w:tcPr>
            <w:tcW w:w="3464" w:type="pct"/>
          </w:tcPr>
          <w:p w:rsidR="00A6436C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Приобщать к ораторскому искусству, искусству слова</w:t>
            </w:r>
            <w:r w:rsid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, 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мению произносить считалки и скороговорки, разгадывать загадки, приобщать к искусству айтыса.</w:t>
            </w:r>
          </w:p>
          <w:p w:rsidR="00C5352C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развивать интерес детей</w:t>
            </w:r>
            <w:r w:rsid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к книге,</w:t>
            </w:r>
          </w:p>
          <w:p w:rsidR="00A6436C" w:rsidRPr="00132099" w:rsidRDefault="00C5352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</w:t>
            </w:r>
            <w:r w:rsidR="00132099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азвивать диалогическую речь.</w:t>
            </w:r>
          </w:p>
          <w:p w:rsidR="00A6436C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Совершенствовать умение пересказывать эмоционально, логически содержание произведения, сохраняя последовательность </w:t>
            </w:r>
            <w:r w:rsid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сюжета.</w:t>
            </w:r>
          </w:p>
          <w:p w:rsidR="00C5352C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учить различать жанры художественных произведений (сказка, рассказ, стихотворение)</w:t>
            </w:r>
          </w:p>
          <w:p w:rsidR="00A6436C" w:rsidRPr="00132099" w:rsidRDefault="00C5352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</w:t>
            </w:r>
            <w:proofErr w:type="spellStart"/>
            <w:r w:rsidR="00A6436C"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азвиватьспособностьк</w:t>
            </w:r>
            <w:proofErr w:type="spellEnd"/>
            <w:r w:rsidR="00A6436C"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6436C"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длительномуудерживаниюстихотворениявпамяти</w:t>
            </w:r>
            <w:proofErr w:type="spellEnd"/>
            <w:r w:rsidR="00A6436C"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A6436C"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поэтическийслух</w:t>
            </w:r>
            <w:proofErr w:type="spellEnd"/>
          </w:p>
          <w:p w:rsidR="00A6436C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Развивать умение инсценировать художественное произведение распределив его на роли</w:t>
            </w:r>
            <w:proofErr w:type="gramStart"/>
            <w:r w:rsidR="00A0221B"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Р</w:t>
            </w:r>
            <w:proofErr w:type="gramEnd"/>
            <w:r w:rsidR="00A0221B"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азвивать желание выражать свое отношение к происходящему вокруг</w:t>
            </w:r>
          </w:p>
        </w:tc>
      </w:tr>
      <w:tr w:rsidR="00A6436C" w:rsidRPr="00A6436C" w:rsidTr="00E46470">
        <w:trPr>
          <w:trHeight w:val="277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132099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грамоты</w:t>
            </w:r>
          </w:p>
        </w:tc>
        <w:tc>
          <w:tcPr>
            <w:tcW w:w="3464" w:type="pct"/>
          </w:tcPr>
          <w:p w:rsidR="00A6436C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Подготовка руки к письму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 Формировать умение обводить готовые рисунки, не выходя за контуры.</w:t>
            </w:r>
          </w:p>
          <w:p w:rsidR="004E6644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Продолжать формировать понятие</w:t>
            </w:r>
            <w:r w:rsidR="004E664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о слоге, делить слова на слоги.</w:t>
            </w:r>
          </w:p>
          <w:p w:rsidR="00A6436C" w:rsidRPr="00132099" w:rsidRDefault="004E6644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О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пред</w:t>
            </w:r>
            <w:r w:rsid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елять их количество и порядок,з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акреплять умение составлять слова из слогов (устно).</w:t>
            </w:r>
          </w:p>
          <w:p w:rsidR="00A6436C" w:rsidRPr="00132099" w:rsidRDefault="00132099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Продолжа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ть п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роводить звуковой анализ слов, о</w:t>
            </w:r>
            <w:r w:rsidR="00A6436C"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пределять место гласных и согласных звуков в слове.</w:t>
            </w:r>
          </w:p>
          <w:p w:rsidR="00A6436C" w:rsidRPr="00132099" w:rsidRDefault="00A6436C" w:rsidP="00A0221B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Совершенствовать </w:t>
            </w:r>
            <w:proofErr w:type="spellStart"/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умениевыполнятьзвуковойанализчетырехзвуковыхслов</w:t>
            </w:r>
            <w:proofErr w:type="spellEnd"/>
          </w:p>
          <w:p w:rsidR="00A6436C" w:rsidRPr="00132099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1320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Звуковой анализ слов</w:t>
            </w:r>
            <w:r w:rsidRPr="001320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: определять порядок гласных и согласных звуков в слове</w:t>
            </w:r>
          </w:p>
          <w:p w:rsidR="004E6644" w:rsidRDefault="00A6436C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proofErr w:type="spellStart"/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Закреплятьумениевыполнятьштриховкупредметов</w:t>
            </w:r>
            <w:proofErr w:type="spellEnd"/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в указанном направлении, писать линии </w:t>
            </w:r>
            <w:proofErr w:type="spellStart"/>
            <w:r w:rsidRPr="00132099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слеванаправо</w:t>
            </w:r>
            <w:proofErr w:type="spellEnd"/>
            <w:r w:rsidR="004E6644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.</w:t>
            </w:r>
          </w:p>
          <w:p w:rsidR="004E6644" w:rsidRDefault="004E6644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У</w:t>
            </w:r>
            <w:r w:rsidR="00A0221B"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чить</w:t>
            </w:r>
            <w:r w:rsidR="00F16D10" w:rsidRPr="00132099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 xml:space="preserve"> составлять слова из слогов (устно). </w:t>
            </w:r>
          </w:p>
          <w:p w:rsidR="00A6436C" w:rsidRPr="00132099" w:rsidRDefault="00F16D10" w:rsidP="00A0221B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E6644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Развивать умение составлять предложение к предложенному слову.</w:t>
            </w:r>
          </w:p>
        </w:tc>
      </w:tr>
      <w:tr w:rsidR="00A6436C" w:rsidRPr="00404613" w:rsidTr="00E46470">
        <w:trPr>
          <w:trHeight w:val="355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1943E1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Казахский язык</w:t>
            </w:r>
          </w:p>
        </w:tc>
        <w:tc>
          <w:tcPr>
            <w:tcW w:w="3464" w:type="pct"/>
          </w:tcPr>
          <w:p w:rsidR="00F16D10" w:rsidRPr="0055635C" w:rsidRDefault="0055635C" w:rsidP="00F16D10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Сөйлеудің дыбыстық мәдениеті б</w:t>
            </w:r>
            <w:r w:rsidR="00F16D10" w:rsidRPr="001943E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kk-KZ"/>
              </w:rPr>
              <w:t>ілімділік міндеті</w:t>
            </w:r>
            <w:r w:rsidR="00F16D10" w:rsidRPr="001943E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:сөздік қорларындағы сөздерді бел</w:t>
            </w:r>
            <w:r w:rsidR="004675A1" w:rsidRPr="001943E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сенді қолдана білуге жаттықтыру.</w:t>
            </w:r>
          </w:p>
          <w:p w:rsidR="004675A1" w:rsidRPr="001943E1" w:rsidRDefault="00F16D10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Сөздерді  байланыстырып сөйлеуге дағдыландыру</w:t>
            </w:r>
            <w:r w:rsidR="004675A1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.</w:t>
            </w:r>
          </w:p>
          <w:p w:rsidR="00F16D10" w:rsidRPr="001943E1" w:rsidRDefault="004675A1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Қ</w:t>
            </w:r>
            <w:r w:rsidR="00A6436C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азақ тіліндегі сөздерді дұрыс айта білуге, ол сөздерді қолдана білуге үйрету. </w:t>
            </w:r>
          </w:p>
          <w:p w:rsidR="00A6436C" w:rsidRPr="001943E1" w:rsidRDefault="00A6436C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Сөздегі қазақ тіліне тән ә, ө, қ, ү, ұ,</w:t>
            </w:r>
            <w:r w:rsidR="004675A1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і, ғ, ң, һ дыбыстарын қайталау.</w:t>
            </w:r>
          </w:p>
          <w:p w:rsidR="004675A1" w:rsidRPr="001943E1" w:rsidRDefault="004675A1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Т</w:t>
            </w:r>
            <w:r w:rsidR="00A6436C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ілдік және артикуляциялық аппаратты, тыныс алуды және таза дикцияны дамыту.</w:t>
            </w:r>
          </w:p>
          <w:p w:rsidR="00A6436C" w:rsidRPr="001943E1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943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Сөздік қор</w:t>
            </w:r>
            <w:r w:rsid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,</w:t>
            </w:r>
            <w:r w:rsid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к</w:t>
            </w: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өктем мезгіліне, салт-дәстүрлерге,</w:t>
            </w:r>
            <w:r w:rsidR="004675A1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ұлттық тағамдарға,  киіз үйге,н</w:t>
            </w:r>
            <w:r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аурыз мейрамына байланысты сөздерді айту және</w:t>
            </w:r>
            <w:r w:rsidR="004675A1" w:rsidRPr="001943E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 түсіну дағдыларын қалыптастыру.</w:t>
            </w:r>
          </w:p>
        </w:tc>
      </w:tr>
      <w:tr w:rsidR="00A6436C" w:rsidRPr="00A6436C" w:rsidTr="00E46470">
        <w:trPr>
          <w:trHeight w:val="321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55635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Основы математики</w:t>
            </w:r>
          </w:p>
        </w:tc>
        <w:tc>
          <w:tcPr>
            <w:tcW w:w="3464" w:type="pct"/>
          </w:tcPr>
          <w:p w:rsidR="0055635C" w:rsidRDefault="00A6436C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</w:pPr>
            <w:r w:rsidRPr="0055635C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Учить н</w:t>
            </w:r>
            <w:proofErr w:type="spellStart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аходить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 окружающей среде предметы, определять их формы.</w:t>
            </w:r>
          </w:p>
          <w:p w:rsidR="00A6436C" w:rsidRPr="0055635C" w:rsidRDefault="00DB082D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 w:eastAsia="ru-RU"/>
              </w:rPr>
              <w:t>Прививать интерес и эмоциональное отношение к познанию математической сущности предметов</w:t>
            </w:r>
          </w:p>
          <w:p w:rsidR="00A6436C" w:rsidRPr="0055635C" w:rsidRDefault="00A6436C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умение определять временную последовательность «было – есть – будет», «раньше – позже».</w:t>
            </w:r>
            <w:r w:rsid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br/>
            </w: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Сравнивать рядом стоящие числа в пределах 10 на основе сравнения конкретных множеств.</w:t>
            </w:r>
          </w:p>
          <w:p w:rsidR="00A6436C" w:rsidRPr="0055635C" w:rsidRDefault="00A6436C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 помощи условной мерки сравнивать несколько предметов по данным измерениям.</w:t>
            </w:r>
          </w:p>
          <w:p w:rsidR="00A6436C" w:rsidRPr="0055635C" w:rsidRDefault="00A6436C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Развивать представления о том, как из одной формы сделать другую.</w:t>
            </w:r>
          </w:p>
          <w:p w:rsidR="00A6436C" w:rsidRPr="0055635C" w:rsidRDefault="00A6436C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Прививать интерес и эмоциональное отношение к познанию математической сущности.</w:t>
            </w:r>
          </w:p>
          <w:p w:rsidR="00A6436C" w:rsidRPr="0055635C" w:rsidRDefault="00A6436C" w:rsidP="00F16D1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пол</w:t>
            </w:r>
            <w:r w:rsid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учать равенство из </w:t>
            </w:r>
            <w:proofErr w:type="spellStart"/>
            <w:r w:rsid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неравенства</w:t>
            </w:r>
            <w:proofErr w:type="gramStart"/>
            <w:r w:rsid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,о</w:t>
            </w:r>
            <w:proofErr w:type="gram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сравнивать предметы.</w:t>
            </w:r>
          </w:p>
          <w:p w:rsidR="00A6436C" w:rsidRPr="0055635C" w:rsidRDefault="0055635C" w:rsidP="0055635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Делить лист бумаги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равные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,п</w:t>
            </w:r>
            <w:proofErr w:type="gramEnd"/>
            <w:r w:rsidR="00A6436C"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рививать</w:t>
            </w:r>
            <w:proofErr w:type="spellEnd"/>
            <w:r w:rsidR="00A6436C"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интерес к познанию математической сущности предметов и явлений.</w:t>
            </w:r>
          </w:p>
        </w:tc>
      </w:tr>
      <w:tr w:rsidR="00A6436C" w:rsidRPr="00A6436C" w:rsidTr="00E46470">
        <w:trPr>
          <w:trHeight w:val="318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DB082D" w:rsidRPr="0055635C" w:rsidRDefault="00DB082D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</w:p>
          <w:p w:rsidR="00A6436C" w:rsidRPr="0055635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Ознакомление с окружающим миром</w:t>
            </w:r>
          </w:p>
        </w:tc>
        <w:tc>
          <w:tcPr>
            <w:tcW w:w="3464" w:type="pct"/>
          </w:tcPr>
          <w:p w:rsidR="00A6436C" w:rsidRPr="0055635C" w:rsidRDefault="0055635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Живая и неживая </w:t>
            </w:r>
            <w:proofErr w:type="spellStart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природа</w:t>
            </w:r>
            <w:proofErr w:type="gramStart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,п</w:t>
            </w:r>
            <w:proofErr w:type="gramEnd"/>
            <w:r w:rsidR="00A6436C"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оказывать</w:t>
            </w:r>
            <w:proofErr w:type="spellEnd"/>
            <w:r w:rsidR="00A6436C"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взаимодействие живой и неживой природы.</w:t>
            </w:r>
          </w:p>
          <w:p w:rsidR="00A6436C" w:rsidRPr="0055635C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Наблюдать за признаками растений  и разделять причинно-следственные связи: двигаются, поворачивают листья, стебель, цветы к солнцу, раскрывают и закрывают лепестки и т.д.</w:t>
            </w:r>
          </w:p>
          <w:p w:rsidR="0055635C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Наурыз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5635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мейрамы</w:t>
            </w:r>
            <w:proofErr w:type="gramStart"/>
            <w:r w:rsid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,у</w:t>
            </w:r>
            <w:proofErr w:type="gram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чить</w:t>
            </w:r>
            <w:proofErr w:type="spellEnd"/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различать и называть перелетных и зимующих птиц, закреплять представления о пользе птиц.</w:t>
            </w:r>
          </w:p>
          <w:p w:rsidR="0055635C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осознанное отношение к соблюдению правил дорожного движения.</w:t>
            </w:r>
          </w:p>
          <w:p w:rsidR="004238A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Формировать умение на</w:t>
            </w:r>
            <w:r w:rsidR="004238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блюдать за признаками растений:</w:t>
            </w:r>
          </w:p>
          <w:p w:rsidR="00A6436C" w:rsidRPr="0055635C" w:rsidRDefault="004238AE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</w:t>
            </w:r>
            <w:r w:rsidR="00A6436C"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итаются (корень всасывает воду из земли, стебель проводит воду, пищу к другим частям растения, листья улавливают свет и питают растение).</w:t>
            </w:r>
          </w:p>
          <w:p w:rsidR="00A6436C" w:rsidRPr="0055635C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55635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Наблюдать за признаками животных как живых существ и разделять причинно-следственные связи: животные двигаются (ходят, бегают, прыгают, летают, двигаются).</w:t>
            </w:r>
          </w:p>
        </w:tc>
      </w:tr>
      <w:tr w:rsidR="00A6436C" w:rsidRPr="00A6436C" w:rsidTr="00E46470">
        <w:trPr>
          <w:trHeight w:val="285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64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Конструирование</w:t>
            </w:r>
          </w:p>
        </w:tc>
        <w:tc>
          <w:tcPr>
            <w:tcW w:w="3464" w:type="pct"/>
          </w:tcPr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Обучение умению создавать из бумажных цилиндров казахские национальные головные уборы (тюбетейка,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саукеле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кимешек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 др.) и посуды, оформлять их резьбой и орнаментом. Поддерживать самостоятельность, творчество, инициативу.  </w:t>
            </w:r>
          </w:p>
          <w:p w:rsid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 xml:space="preserve">Побуждение к коллективному сюжетному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конструированию</w:t>
            </w:r>
            <w:proofErr w:type="gramStart"/>
            <w:r w:rsidR="00753AC7"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.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бучать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умению детей коллективно возводить постройки, необходимые для игры, сообща выполнять задуманное.</w:t>
            </w:r>
          </w:p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Конструирование из природного, бросового материала</w:t>
            </w:r>
            <w:r w:rsidR="00753AC7" w:rsidRPr="004F76BE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val="ru-RU"/>
              </w:rPr>
              <w:t>.</w:t>
            </w:r>
          </w:p>
          <w:p w:rsidR="00A6436C" w:rsidRPr="00DB082D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.Приобщать к конструированию из натуральных (хлопок, шерсть, нитки,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асык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кожа, виды зерна и др.) и бросовых материалов.</w:t>
            </w:r>
          </w:p>
        </w:tc>
      </w:tr>
      <w:tr w:rsidR="00A6436C" w:rsidRPr="00A6436C" w:rsidTr="00E46470">
        <w:trPr>
          <w:trHeight w:val="302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4F76BE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Рисование</w:t>
            </w:r>
          </w:p>
        </w:tc>
        <w:tc>
          <w:tcPr>
            <w:tcW w:w="3464" w:type="pct"/>
          </w:tcPr>
          <w:p w:rsidR="00A6436C" w:rsidRPr="004F76BE" w:rsidRDefault="00A6436C" w:rsidP="004F76B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Рисовать по мотивам казахских сказок, легенд передавая жизнь, труд, быт казахского народа., </w:t>
            </w: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Расширить представление о видах казахского орнамента («жауқазын», «жетігү</w:t>
            </w:r>
            <w:proofErr w:type="gram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л», «ж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ұлдызгүл») рисовать элементы казахского орнамента, образованных различными сочетаниями вертикальных линий.</w:t>
            </w:r>
          </w:p>
        </w:tc>
      </w:tr>
      <w:tr w:rsidR="00A6436C" w:rsidRPr="00A6436C" w:rsidTr="00E46470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A6436C" w:rsidRPr="00A6436C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4F76BE" w:rsidRDefault="00A6436C" w:rsidP="00A6436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Лепка</w:t>
            </w:r>
          </w:p>
        </w:tc>
        <w:tc>
          <w:tcPr>
            <w:tcW w:w="3464" w:type="pct"/>
          </w:tcPr>
          <w:p w:rsidR="00A6436C" w:rsidRPr="004F76BE" w:rsidRDefault="00A6436C" w:rsidP="004F76BE">
            <w:pPr>
              <w:spacing w:line="0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Продолжать знакомить детей с особенностями лепки из глины, пластилина и пластической массы</w:t>
            </w:r>
            <w:proofErr w:type="gram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.. 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Лепить перечисленные предметы по желанию, украшая их орнаментами и дополнительными пр</w:t>
            </w:r>
            <w:r w:rsidR="004F76BE"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едметами (бисер, зерно и др.).</w:t>
            </w:r>
          </w:p>
        </w:tc>
      </w:tr>
      <w:tr w:rsidR="00A6436C" w:rsidRPr="00DB082D" w:rsidTr="00E46470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A6436C" w:rsidRPr="00DB082D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Аппликация</w:t>
            </w:r>
          </w:p>
        </w:tc>
        <w:tc>
          <w:tcPr>
            <w:tcW w:w="3464" w:type="pct"/>
          </w:tcPr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Продолжать з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накомить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с предметами быта казахского народа (ковер,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алаша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сырмак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, одеяла, подушки и т.д.), вырезая указанные предметы по желанию, украшая их орнаментами.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Выполнять сюжетные композиции как индивидуально, так и в небольших группах</w:t>
            </w:r>
            <w:r w:rsid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согласованно выполняя задачи.</w:t>
            </w:r>
          </w:p>
        </w:tc>
      </w:tr>
      <w:tr w:rsidR="00A6436C" w:rsidRPr="00DB082D" w:rsidTr="00E46470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A6436C" w:rsidRPr="00DB082D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Cs w:val="24"/>
                <w:lang w:val="kk-KZ"/>
              </w:rPr>
            </w:pPr>
          </w:p>
        </w:tc>
        <w:tc>
          <w:tcPr>
            <w:tcW w:w="1001" w:type="pct"/>
          </w:tcPr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</w:pPr>
            <w:r w:rsidRPr="004F76B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kk-KZ"/>
              </w:rPr>
              <w:t>Музыка</w:t>
            </w:r>
          </w:p>
        </w:tc>
        <w:tc>
          <w:tcPr>
            <w:tcW w:w="3464" w:type="pct"/>
          </w:tcPr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kk-KZ"/>
              </w:rPr>
              <w:t>О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бъяснить</w:t>
            </w:r>
            <w:proofErr w:type="spell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что танцевальное искусство в своей эстетической реальности формирует систему </w:t>
            </w: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lastRenderedPageBreak/>
              <w:t>жестов, отражающих мечты и идеалы казахского народа в соответствии с общим мировоззрением.</w:t>
            </w:r>
          </w:p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Знакомить приемам игры на детских музыкальных инструментах: барабан.</w:t>
            </w:r>
          </w:p>
          <w:p w:rsidR="000400A8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различать жанры м</w:t>
            </w:r>
            <w:r w:rsidR="000400A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узыкальных произведений </w:t>
            </w:r>
          </w:p>
          <w:p w:rsidR="00A6436C" w:rsidRPr="004F76BE" w:rsidRDefault="000400A8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</w:t>
            </w:r>
            <w:r w:rsidR="004F76BE"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арш</w:t>
            </w:r>
            <w:proofErr w:type="gramStart"/>
            <w:r w:rsidR="004F76BE"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,т</w:t>
            </w:r>
            <w:proofErr w:type="gramEnd"/>
            <w:r w:rsidR="00A6436C"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ренировать</w:t>
            </w:r>
            <w:proofErr w:type="spellEnd"/>
            <w:r w:rsidR="00A6436C"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исполнение песни с музыкальным вкусом.</w:t>
            </w:r>
          </w:p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Дать детям пре</w:t>
            </w:r>
            <w:r w:rsidR="003526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дставление о танце «Каражорға»</w:t>
            </w:r>
            <w:proofErr w:type="gramStart"/>
            <w:r w:rsidR="003526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,з</w:t>
            </w:r>
            <w:proofErr w:type="gramEnd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накомить приемам игры на детских музыкальных: бубен.</w:t>
            </w:r>
          </w:p>
          <w:p w:rsidR="00A6436C" w:rsidRPr="004F76BE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Учить различать жанры музыкальных произведений: марш, танец.</w:t>
            </w:r>
          </w:p>
          <w:p w:rsidR="00A6436C" w:rsidRPr="00AD24A9" w:rsidRDefault="00A6436C" w:rsidP="00DB082D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Знакомить приемам игры на детских музыкальных: </w:t>
            </w:r>
            <w:proofErr w:type="spellStart"/>
            <w:r w:rsidRPr="004F76B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сазсырнай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181FCC" w:rsidRPr="00DB082D" w:rsidRDefault="00181FCC" w:rsidP="00DB082D">
      <w:pPr>
        <w:rPr>
          <w:sz w:val="20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181FCC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53AC7" w:rsidRDefault="00753AC7" w:rsidP="00D0070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B082D" w:rsidRDefault="00DB082D" w:rsidP="00D0070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0070C" w:rsidRDefault="00D0070C" w:rsidP="00D0070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81FCC" w:rsidRPr="00181FCC" w:rsidRDefault="00181FCC" w:rsidP="00AD24A9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2023</w:t>
      </w: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2024 </w:t>
      </w: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181FCC" w:rsidRPr="00181FCC" w:rsidRDefault="00181FCC" w:rsidP="00181FC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181FCC" w:rsidRPr="00181FCC" w:rsidRDefault="00181FCC" w:rsidP="00181FC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181FCC" w:rsidRPr="00181FCC" w:rsidRDefault="00181FCC" w:rsidP="00181FCC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........................</w:t>
      </w:r>
    </w:p>
    <w:p w:rsidR="00181FCC" w:rsidRPr="003251B1" w:rsidRDefault="00DB500E" w:rsidP="003251B1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="00181FCC"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 О «..........</w:t>
      </w:r>
      <w:r w:rsidR="00181FCC" w:rsidRPr="00181FC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181FCC" w:rsidRPr="00181FCC" w:rsidRDefault="00B56034" w:rsidP="00181FCC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6" o:spid="_x0000_s1028" style="position:absolute;left:0;text-align:left;z-index:-251643904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MIx9Mh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181FCC"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181FCC" w:rsidRPr="00181FC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181FCC" w:rsidRPr="00181FC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181FCC" w:rsidRPr="003251B1" w:rsidRDefault="00181FCC" w:rsidP="003251B1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181F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181FC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апрель  2024</w:t>
      </w:r>
      <w:r w:rsidRPr="00181FC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210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0"/>
        <w:gridCol w:w="2899"/>
        <w:gridCol w:w="11403"/>
      </w:tblGrid>
      <w:tr w:rsidR="00181FCC" w:rsidRPr="00181FCC" w:rsidTr="003251B1">
        <w:trPr>
          <w:trHeight w:val="185"/>
        </w:trPr>
        <w:tc>
          <w:tcPr>
            <w:tcW w:w="520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Месяц</w:t>
            </w:r>
          </w:p>
        </w:tc>
        <w:tc>
          <w:tcPr>
            <w:tcW w:w="908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Организованная деятельность</w:t>
            </w:r>
          </w:p>
        </w:tc>
        <w:tc>
          <w:tcPr>
            <w:tcW w:w="3571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81FCC" w:rsidRPr="00181FCC" w:rsidRDefault="00181FCC" w:rsidP="00181FCC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Задачи оргнаизованной деятельности</w:t>
            </w:r>
          </w:p>
        </w:tc>
      </w:tr>
      <w:tr w:rsidR="00181FCC" w:rsidRPr="00181FCC" w:rsidTr="00221A6B">
        <w:trPr>
          <w:trHeight w:val="275"/>
        </w:trPr>
        <w:tc>
          <w:tcPr>
            <w:tcW w:w="520" w:type="pct"/>
            <w:vMerge w:val="restar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908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3571" w:type="pct"/>
          </w:tcPr>
          <w:p w:rsidR="00181FCC" w:rsidRPr="00AD24A9" w:rsidRDefault="00E46470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2FB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</w:t>
            </w: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Бросание, ловля, метание</w:t>
            </w:r>
            <w:proofErr w:type="gramStart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.Учить прокатывать мяч правой и левой ногой в заданном направлении.</w:t>
            </w:r>
          </w:p>
          <w:p w:rsidR="00181FCC" w:rsidRPr="00AD24A9" w:rsidRDefault="00E46470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Спортивные игры.</w:t>
            </w:r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proofErr w:type="gramStart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proofErr w:type="gramEnd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рганизовать пространство для многовариантных игр.</w:t>
            </w:r>
          </w:p>
          <w:p w:rsidR="00181FCC" w:rsidRPr="00AD24A9" w:rsidRDefault="00E46470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Культурно-гигиенические навыки</w:t>
            </w:r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="00181FCC"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Расширять представления о влиянии гигиены и режима дня на здоровье человека.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Формировать умения следить за чистотой тела, мыть  ноги, тщательно чистить зубы, без напоминания полоскать рот после еды, пользоваться носовым платком, проводить влажные обтирания до пояса.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Приучать к самостоятельному проведению элементарных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водныхмероприятий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с постепенным снижением температуры местных мероприятий.</w:t>
            </w:r>
          </w:p>
          <w:p w:rsidR="00181FCC" w:rsidRPr="00AD24A9" w:rsidRDefault="00E46470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Ходьба</w:t>
            </w:r>
            <w:proofErr w:type="gramStart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proofErr w:type="gramEnd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Продолжать ходить в разном темпе.</w:t>
            </w:r>
          </w:p>
          <w:p w:rsidR="00181FCC" w:rsidRPr="00AD24A9" w:rsidRDefault="00E46470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Бег:</w:t>
            </w:r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7.Бег с разной скоростью - медленно, быстро, в среднем темпе непрерывный бег 1,5-2 минуты;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Учить перелезать через несколько предметов подряд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Развивать умение 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рыгать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6–8 метров, из обруча в обруч на расстоянии 40 сантиметров на одной и на двух ногах.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Продолжать учить метать мешочки с песком.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Поочередно поднимать согнутые и прямые ноги, прижавшись спиной к гимнастической стенке.</w:t>
            </w:r>
          </w:p>
          <w:p w:rsidR="00181FCC" w:rsidRPr="003251B1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12. Учить выполнять упражнение с элементами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стретчинга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181FCC" w:rsidRPr="00181FCC" w:rsidTr="00221A6B">
        <w:trPr>
          <w:trHeight w:val="376"/>
        </w:trPr>
        <w:tc>
          <w:tcPr>
            <w:tcW w:w="520" w:type="pct"/>
            <w:vMerge/>
            <w:tcBorders>
              <w:top w:val="nil"/>
            </w:tcBorders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3571" w:type="pct"/>
          </w:tcPr>
          <w:p w:rsidR="00181FCC" w:rsidRPr="00753AC7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Звуковая культура речи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:Продолжать выполнять артикуляционные упражнения. Учить использовать в речи средства интонационной выразительности: регулировать темпа голоса, логическую паузу и акцент.</w:t>
            </w:r>
          </w:p>
          <w:p w:rsidR="00753AC7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Словарный запас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:Продолжать знакомить с обычаями и традициями казахского народа, объяснять значение традиций «Асар», «Сүйінші»</w:t>
            </w:r>
          </w:p>
          <w:p w:rsidR="00181FCC" w:rsidRPr="00753AC7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Грамматический строй речи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</w:p>
          <w:p w:rsidR="00753AC7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Развивать умение различать предложения по интонации (повествовательные, вопросительные, восклицательные) и употреблять их в речи.</w:t>
            </w:r>
          </w:p>
          <w:p w:rsidR="00753AC7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Связная речь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:Обучать умению правильно подбирать слова при рассказе о предметах, игрушках, содержании сюжетной картины, явлений природы.</w:t>
            </w:r>
            <w:r w:rsidR="003251B1" w:rsidRPr="00753AC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Помогать, детям использовать в речи слова в соответствии со значением</w:t>
            </w:r>
          </w:p>
          <w:p w:rsidR="00181FCC" w:rsidRPr="003251B1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53AC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Творческая речевая деятельность</w:t>
            </w:r>
            <w:r w:rsidRPr="0075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:Развивать умение использовать в речи образные слова, эпитеты, сравнения.</w:t>
            </w:r>
            <w:r w:rsidR="003251B1" w:rsidRPr="00753AC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Формировать навыки определения местоположения звуков в слове</w:t>
            </w:r>
          </w:p>
        </w:tc>
      </w:tr>
      <w:tr w:rsidR="00181FCC" w:rsidRPr="00181FCC" w:rsidTr="00221A6B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3571" w:type="pct"/>
          </w:tcPr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Совершенствовать умение пересказывать эмоционально, логически содержание произведения, сохраняя последовательность сюжета, Развивать диалогическую речь, выражать свое отношение к героям и их поступкам. 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Рассказывать о том, как литературный герой воспринимает тот или иной поступок,Понимать скрытое поведение героев.Приобщать к участию в инсценировках, Стимулировать проявление инициативы и самостоятельности в выборе роли, сюжета, Дать возможность поэкспериментировать, преобразовать определенный образ.</w:t>
            </w:r>
            <w:r w:rsidR="003251B1" w:rsidRPr="00025A5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Развивать умение инсценировать художественное произведение распределив его на роли</w:t>
            </w:r>
          </w:p>
        </w:tc>
      </w:tr>
      <w:tr w:rsidR="00181FCC" w:rsidRPr="00181FCC" w:rsidTr="00221A6B">
        <w:trPr>
          <w:trHeight w:val="277"/>
        </w:trPr>
        <w:tc>
          <w:tcPr>
            <w:tcW w:w="520" w:type="pct"/>
            <w:vMerge/>
            <w:tcBorders>
              <w:top w:val="nil"/>
            </w:tcBorders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грамоты</w:t>
            </w:r>
          </w:p>
        </w:tc>
        <w:tc>
          <w:tcPr>
            <w:tcW w:w="3571" w:type="pct"/>
          </w:tcPr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навыки звукового анализа слов.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Закреплять умение делить простые предложения на слова, определять порядок и количество слов в 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предложении.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Формировать умение записывать  изогнутые линии, точки, каплевидные формы в разных направлениях, соблюдая расстояние между ними сначала по образцу, а затем самостоятельно.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Продолжатьзакреплять</w:t>
            </w:r>
            <w:proofErr w:type="spellEnd"/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удетей</w:t>
            </w:r>
            <w:proofErr w:type="spellEnd"/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навыкподбиратьсловакзвуковойсхемеслова</w:t>
            </w:r>
            <w:proofErr w:type="spellEnd"/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Совершенствоватьнавыкназыватьслованазаданныйзвук</w:t>
            </w:r>
            <w:proofErr w:type="gramStart"/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,с</w:t>
            </w:r>
            <w:proofErr w:type="gramEnd"/>
            <w:r w:rsidRPr="00AD24A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лог,добавлятьвслова пропущенные слоги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понятие «единственное и множественное число».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у детей правильное произношение звука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Научить детей правильно подбирать слова к звуковой схеме слова.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понятие «звонкие и глухие согласные звуки».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>Формировать у детей правильное произношение звука и выкладывать букву из палочек.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6FAFC"/>
                <w:lang w:val="ru-RU"/>
              </w:rPr>
              <w:t xml:space="preserve"> Познакомить детей с понятием «предложение». Формировать понятие «согласный, звук</w:t>
            </w:r>
            <w:r w:rsidRPr="00AD24A9">
              <w:rPr>
                <w:rFonts w:ascii="Times New Roman" w:eastAsia="Calibri" w:hAnsi="Times New Roman" w:cs="Times New Roman"/>
                <w:color w:val="264150"/>
                <w:sz w:val="24"/>
                <w:szCs w:val="24"/>
                <w:shd w:val="clear" w:color="auto" w:fill="F6FAFC"/>
                <w:lang w:val="ru-RU"/>
              </w:rPr>
              <w:t>»</w:t>
            </w:r>
          </w:p>
          <w:p w:rsidR="00181FCC" w:rsidRPr="00AD24A9" w:rsidRDefault="000F34A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Различать рабочую строку и межстрочное пространство.</w:t>
            </w:r>
          </w:p>
        </w:tc>
      </w:tr>
      <w:tr w:rsidR="00181FCC" w:rsidRPr="00404613" w:rsidTr="00221A6B">
        <w:trPr>
          <w:trHeight w:val="355"/>
        </w:trPr>
        <w:tc>
          <w:tcPr>
            <w:tcW w:w="520" w:type="pct"/>
            <w:vMerge/>
            <w:tcBorders>
              <w:top w:val="nil"/>
            </w:tcBorders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81FCC" w:rsidRPr="000F34A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3571" w:type="pct"/>
          </w:tcPr>
          <w:p w:rsidR="000F34AC" w:rsidRPr="00AD24A9" w:rsidRDefault="000F34AC" w:rsidP="000F34AC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 xml:space="preserve">Тәрбиелік міндеті: </w:t>
            </w:r>
            <w:r w:rsidRPr="00AD24A9">
              <w:rPr>
                <w:rFonts w:ascii="Times New Roman" w:eastAsia="Times New Roman" w:hAnsi="Times New Roman" w:cs="Times New Roman"/>
                <w:sz w:val="24"/>
                <w:lang w:val="kk-KZ"/>
              </w:rPr>
              <w:t>ұқыптылыққа,тазалыққа тәрбиелеу.</w:t>
            </w:r>
            <w:r w:rsidRPr="00AD24A9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 xml:space="preserve"> Тәрбиелік міндеті</w:t>
            </w:r>
            <w:r w:rsidRPr="00AD24A9">
              <w:rPr>
                <w:rFonts w:ascii="Times New Roman" w:eastAsia="Times New Roman" w:hAnsi="Times New Roman" w:cs="Times New Roman"/>
                <w:sz w:val="24"/>
                <w:lang w:val="kk-KZ"/>
              </w:rPr>
              <w:t>:мәдениетті,сыпайы сөйлеуге</w:t>
            </w:r>
          </w:p>
          <w:p w:rsidR="00181FCC" w:rsidRPr="00AD24A9" w:rsidRDefault="000F34A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тәрбиелеу.</w:t>
            </w:r>
            <w:r w:rsidR="00181FCC"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1.Сөйлеудің дыбыстық мәдениеті</w:t>
            </w:r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қазақ тіліндегі сөздерді дұрыс айта білуге, ол сөздерді қолдана білуге үйрету. Сөздегі қазақ тіліне тән ә, ө, қ, ү, ұ, і, ғ, ң, һ дыбыстарын қайталау;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2) тілдік және артикуляциялық аппаратты, тыныс алуды және таза дикцияны дамыту.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2.Сөздік қор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Ыдыстар, ұлттық ыдыстар, ғарыш, күн тәртібі, туған қалаға байланысты сөздерді  айту және түсіну дағдыларын қалыптастыру;2) заттың атын, санын, сынын, қимылын білдіретін сөздердің мағынасын түсіну және ауызекі тілде қолдануды дағдыландыру;3) 10-ға дейін тура және кері санауды жаттықтыру.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3.Тілдің грамматикалық құрылымы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қазақ тіліндегі сөздер мен сөйлемдерді түсінуді және қолдануды үйрету;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2) зат есімдерді жекеше және көпше түрде қолдану дағдыларын қалыптастыру;</w:t>
            </w: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4.Байланыстырып сөйлеу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қарапайым сұрақтар қоюды және оларға жай сөйлеммен жауап беруді дағдыландыру, диалогке қатысуға үйрету;</w:t>
            </w:r>
          </w:p>
          <w:p w:rsidR="000F34AC" w:rsidRPr="00AD24A9" w:rsidRDefault="000F34A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 xml:space="preserve">Білімділік міндеті: </w:t>
            </w:r>
            <w:r w:rsidRPr="00AD24A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тазалыққа байланысты сөздердің қазақша атауларын және осы сөздерді қатыстырып,</w:t>
            </w:r>
          </w:p>
          <w:p w:rsidR="00181FCC" w:rsidRPr="000F34AC" w:rsidRDefault="000F34A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sz w:val="24"/>
                <w:lang w:val="kk-KZ"/>
              </w:rPr>
              <w:t>сөйлем құрауға үйрету. Тақпақты жаттау жолдарын үйретіп, жатқа айта білу дағдыларын жетілдіру</w:t>
            </w:r>
            <w:r w:rsidRPr="000F34A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</w:tr>
      <w:tr w:rsidR="00181FCC" w:rsidRPr="00181FCC" w:rsidTr="00221A6B">
        <w:trPr>
          <w:trHeight w:val="321"/>
        </w:trPr>
        <w:tc>
          <w:tcPr>
            <w:tcW w:w="520" w:type="pct"/>
            <w:vMerge/>
            <w:tcBorders>
              <w:top w:val="nil"/>
            </w:tcBorders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3571" w:type="pct"/>
          </w:tcPr>
          <w:p w:rsidR="00181FCC" w:rsidRPr="00AD24A9" w:rsidRDefault="00D22EBF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22EB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Неравенство из </w:t>
            </w:r>
            <w:proofErr w:type="spellStart"/>
            <w:r w:rsidRPr="00D22EB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равенства</w:t>
            </w:r>
            <w:proofErr w:type="gramStart"/>
            <w:r w:rsidRPr="00D22EBF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.</w:t>
            </w:r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</w:t>
            </w:r>
            <w:proofErr w:type="gramEnd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чить</w:t>
            </w:r>
            <w:proofErr w:type="spellEnd"/>
            <w:r w:rsidR="00181FCC"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получать неравенство из равенства.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сравнивать предметы, используя методы наложения и приложения.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умение делить лист бумаги на  неравные части.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Прививать интерес и эмоциональное отношение к познанию математической культуры мышления.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Продолжать обучению рисованию узоров в тетрадях в клеточку.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Получать равенство из неравенства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добавляя к меньшему количеству один предмет.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Обучать умению сравнивать предметы, используя прием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попарного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сравнивания.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Учить сравнивать целое и часть.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Прививать интерес к произвольной регуляции процесса познания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умение получать равенство из неравенства, убирая из большего количества один предмет.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Закреплять умение выделять предмет из группы предметов по 2.</w:t>
            </w:r>
          </w:p>
          <w:p w:rsidR="00181FCC" w:rsidRPr="000F34AC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Учить собирать и составлять формы из 8.</w:t>
            </w:r>
          </w:p>
        </w:tc>
      </w:tr>
      <w:tr w:rsidR="00181FCC" w:rsidRPr="00181FCC" w:rsidTr="00221A6B">
        <w:trPr>
          <w:trHeight w:val="318"/>
        </w:trPr>
        <w:tc>
          <w:tcPr>
            <w:tcW w:w="520" w:type="pct"/>
            <w:vMerge/>
            <w:tcBorders>
              <w:top w:val="nil"/>
            </w:tcBorders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8" w:type="pct"/>
          </w:tcPr>
          <w:p w:rsidR="00181FCC" w:rsidRPr="00181FCC" w:rsidRDefault="00181FCC" w:rsidP="00181FCC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81F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3571" w:type="pct"/>
          </w:tcPr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понимание того, что все зависит от самого человека — его трудолюбия, настойчивости, веры в себя.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 умение свободно ориентироваться на участке детского сада, в ближайшем микрорайоне.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>Воспитывать  уважение к ветеранам труда, пожилым людям, оценивать их труд.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Приобщать детей к нравственным ценностям: не лжесвидетельствовать, уважать старших, заботиться о младших.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Понимание важности государственных праздников: Праздник единства народа Казахстана, День защитника Отечества, День Победы, принимать в них активное участие.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Продолжать знакомить с дорожными знаками: «Дети», «Остановка трамвая», «Остановка автобуса», «Пешеходный переход», «Велосипедная дорожка».</w:t>
            </w:r>
          </w:p>
          <w:p w:rsidR="00181FCC" w:rsidRPr="00AD24A9" w:rsidRDefault="00181FCC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Знать и уважать первых космонавтов Казахстана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Токтара</w:t>
            </w:r>
            <w:proofErr w:type="spellEnd"/>
            <w:r w:rsidR="00D22EB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D22EB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Аубакирова</w:t>
            </w:r>
            <w:proofErr w:type="gramStart"/>
            <w:r w:rsidR="00D22EB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,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алгата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Мусабаева.</w:t>
            </w:r>
          </w:p>
          <w:p w:rsidR="00181FCC" w:rsidRPr="000F34AC" w:rsidRDefault="00181FCC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Воспитывать умение понимать значение живописной природы, достопримечательностей, исторических мест и культурного наследия Казахстана.</w:t>
            </w:r>
          </w:p>
        </w:tc>
      </w:tr>
      <w:tr w:rsidR="00181FCC" w:rsidRPr="000F34AC" w:rsidTr="00221A6B">
        <w:trPr>
          <w:trHeight w:val="285"/>
        </w:trPr>
        <w:tc>
          <w:tcPr>
            <w:tcW w:w="520" w:type="pct"/>
            <w:vMerge/>
            <w:tcBorders>
              <w:top w:val="nil"/>
            </w:tcBorders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Конструирование</w:t>
            </w:r>
          </w:p>
        </w:tc>
        <w:tc>
          <w:tcPr>
            <w:tcW w:w="3571" w:type="pct"/>
          </w:tcPr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 xml:space="preserve">Конструирование из строительных материалов, деталей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конструктора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Формировать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умение строить конструкции по словесному описанию, на предложенную тему, самостоятельно, совместно со сверстниками. Учить соблюдать правила безопасности на рабочем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месте</w:t>
            </w: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Конструирование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 xml:space="preserve"> из бумаги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Обучение умению создавать поделки из бумажных цилиндров, оформлять их резьбой и орнаментом. Находить эффективные конструктивные решения путем анализа построенных конструкций, применять их в конструировании.  Формировать умения работать по готовой выкройке, несложному чертежу, использование ножниц для надрезов и вырезания по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контуру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</w:t>
            </w: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П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обуждение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 xml:space="preserve"> к коллективному сюжетному конструированию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детей коллективно возводить постройки, необходимые для игры, планировать предстоящую работу, сообща выполнять задуманное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</w:t>
            </w:r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К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u-RU"/>
              </w:rPr>
              <w:t>онструирование из природного, бросового материала</w:t>
            </w:r>
          </w:p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Обучать умению целесообразно использовать природный материал. Совершенствовать навыки планирования своей деятельности при работе с природным и бросовым материалом, Развивать творческое воображения, уметь создавать поделку с опорой на наглядность, по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замыслу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риобщать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 конструированию из натуральных и бросовых материалов.</w:t>
            </w:r>
          </w:p>
        </w:tc>
      </w:tr>
      <w:tr w:rsidR="00181FCC" w:rsidRPr="000F34AC" w:rsidTr="00221A6B">
        <w:trPr>
          <w:trHeight w:val="302"/>
        </w:trPr>
        <w:tc>
          <w:tcPr>
            <w:tcW w:w="520" w:type="pct"/>
            <w:vMerge/>
            <w:tcBorders>
              <w:top w:val="nil"/>
            </w:tcBorders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</w:p>
        </w:tc>
        <w:tc>
          <w:tcPr>
            <w:tcW w:w="3571" w:type="pct"/>
          </w:tcPr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Совершенствовать умение детей передавать в рисунке простые сюжеты: социальные события, события окружающей жизни, праздники, труд людей. Закрепить представление о видах казахского орнамента, развивать умение составлять их с использованием характерных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элементов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.С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овершенствовать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умение смешивать краски для получения новых цветов и оттенков (при рисовании гуашью), умение выразительно передавать окраску предметов, основываясь на знании цветов и их оттенков, подбирать цвета по своему вкусу.</w:t>
            </w:r>
          </w:p>
        </w:tc>
      </w:tr>
      <w:tr w:rsidR="00181FCC" w:rsidRPr="000F34AC" w:rsidTr="00221A6B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</w:t>
            </w:r>
          </w:p>
        </w:tc>
        <w:tc>
          <w:tcPr>
            <w:tcW w:w="3571" w:type="pct"/>
          </w:tcPr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Продолжать знакомить детей с особенностями лепки из глины, пластилина и пластической массы. Формировать умение лепить с натуры и по представлению знакомые предметы разной формы и величины. Уметь передавать образ наблюдаемого предмета; передавать в сюжетах особенности формы, движения,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фактуры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.П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рименять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различные способы лепки: конструктивный (из отдельных частей) и скульптурный (основные части вытягивают из целого куска). Использовать в качестве натуры игрушки, скульптуры малых форм, изделия народных умельцев. Лепить предметы по желанию, украшая их орнаментами и дополнительными предметами</w:t>
            </w:r>
          </w:p>
        </w:tc>
      </w:tr>
      <w:tr w:rsidR="00181FCC" w:rsidRPr="000F34AC" w:rsidTr="00221A6B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Аппликация</w:t>
            </w:r>
          </w:p>
        </w:tc>
        <w:tc>
          <w:tcPr>
            <w:tcW w:w="3571" w:type="pct"/>
          </w:tcPr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Учить вырезать ножницами различные геометрические фигуры. Закреплять навык расположения предметов на листе бумаги.  Учить изображать случаи из детской жизни, строя свою работу в соответствии с правилами композиции, перспективы. Работать с шаблонами и трафаретами при украшении орнаментом предметов быта казахского народа.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181FCC" w:rsidRPr="000F34AC" w:rsidTr="00221A6B">
        <w:trPr>
          <w:trHeight w:val="275"/>
        </w:trPr>
        <w:tc>
          <w:tcPr>
            <w:tcW w:w="520" w:type="pct"/>
            <w:vMerge/>
            <w:tcBorders>
              <w:top w:val="nil"/>
            </w:tcBorders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908" w:type="pct"/>
          </w:tcPr>
          <w:p w:rsidR="00181FCC" w:rsidRPr="000F34AC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F34AC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Музыка</w:t>
            </w:r>
          </w:p>
        </w:tc>
        <w:tc>
          <w:tcPr>
            <w:tcW w:w="3571" w:type="pct"/>
          </w:tcPr>
          <w:p w:rsidR="00181FCC" w:rsidRPr="00AD24A9" w:rsidRDefault="00181FCC" w:rsidP="000F34AC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 музыкальную память.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приемам игры на шумовых инструментах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Продолжать развивать интерес и любовь к музыке.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Знакомить детей с произведениями музыкального искусства, как способом отражения некоторых явлений жизни.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музыкальную культуру на основе знакомства с классической музыкой.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Совершенствовать музыкальную память через узнавание мелодий по отдельным фрагментам произведения.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Формировать навыки пения легким голосом в диапазоне «ре» первой октавы, «до» второй октавы.</w:t>
            </w:r>
          </w:p>
          <w:p w:rsidR="00181FCC" w:rsidRPr="00AD24A9" w:rsidRDefault="00181FCC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приёмам игры на нетрадиционных материалах (ложки).</w:t>
            </w:r>
          </w:p>
        </w:tc>
      </w:tr>
    </w:tbl>
    <w:p w:rsidR="003251B1" w:rsidRDefault="003251B1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3251B1" w:rsidRDefault="003251B1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3251B1" w:rsidRDefault="003251B1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22EBF" w:rsidRDefault="00D22EBF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AD24A9" w:rsidRPr="00181FCC" w:rsidRDefault="00AD24A9" w:rsidP="00181FCC">
      <w:pPr>
        <w:widowControl w:val="0"/>
        <w:autoSpaceDE w:val="0"/>
        <w:autoSpaceDN w:val="0"/>
        <w:spacing w:after="0" w:line="0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81FCC" w:rsidRPr="00181FCC" w:rsidRDefault="00181FCC" w:rsidP="00181FCC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6088B" w:rsidRPr="00B6088B" w:rsidRDefault="00B6088B" w:rsidP="00B6088B">
      <w:pPr>
        <w:widowControl w:val="0"/>
        <w:autoSpaceDE w:val="0"/>
        <w:autoSpaceDN w:val="0"/>
        <w:spacing w:after="0" w:line="0" w:lineRule="atLeast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Перспективный план орг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анизованной деятельности на 2023</w:t>
      </w: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2024 </w:t>
      </w: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учебный год</w:t>
      </w:r>
    </w:p>
    <w:p w:rsidR="00B6088B" w:rsidRPr="00B6088B" w:rsidRDefault="00B6088B" w:rsidP="00B6088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на основе Типового учебного плана дошкольного воспитания и обучения</w:t>
      </w:r>
    </w:p>
    <w:p w:rsidR="00B6088B" w:rsidRPr="00B6088B" w:rsidRDefault="00B6088B" w:rsidP="00B6088B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 Типовой учебной программы дошкольного воспитания и обучения</w:t>
      </w:r>
    </w:p>
    <w:p w:rsidR="00B6088B" w:rsidRPr="00B6088B" w:rsidRDefault="00B6088B" w:rsidP="00B6088B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Организация образования: 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..........................</w:t>
      </w:r>
    </w:p>
    <w:p w:rsidR="00B6088B" w:rsidRPr="003251B1" w:rsidRDefault="00DB500E" w:rsidP="003251B1">
      <w:pPr>
        <w:widowControl w:val="0"/>
        <w:tabs>
          <w:tab w:val="left" w:pos="9475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 </w:t>
      </w:r>
      <w:r w:rsidR="00B6088B"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B608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Предшкольный</w:t>
      </w:r>
      <w:r w:rsidR="00D007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О «.....</w:t>
      </w:r>
      <w:r w:rsidR="00B6088B" w:rsidRPr="00B608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» класс</w:t>
      </w:r>
    </w:p>
    <w:p w:rsidR="00B6088B" w:rsidRPr="00B6088B" w:rsidRDefault="00B56034" w:rsidP="00B6088B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603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line id="Прямая соединительная линия 7" o:spid="_x0000_s1027" style="position:absolute;left:0;text-align:left;z-index:-251641856;visibility:visible;mso-wrap-distance-left:3.17497mm;mso-wrap-distance-top:-3e-5mm;mso-wrap-distance-right:3.17497mm;mso-wrap-distance-bottom:-3e-5mm;mso-position-horizontal-relative:page" from="63.45pt,241pt" to="63.45pt,2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" strokeweight=".48pt">
            <w10:wrap anchorx="page"/>
          </v:line>
        </w:pict>
      </w:r>
      <w:r w:rsidR="00B6088B"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Возраст детей</w:t>
      </w:r>
      <w:r w:rsidR="00B6088B" w:rsidRPr="00B608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B6088B" w:rsidRPr="00B6088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5 лет</w:t>
      </w:r>
    </w:p>
    <w:p w:rsidR="00B6088B" w:rsidRPr="003251B1" w:rsidRDefault="00B6088B" w:rsidP="003251B1">
      <w:pPr>
        <w:widowControl w:val="0"/>
        <w:tabs>
          <w:tab w:val="left" w:pos="9419"/>
          <w:tab w:val="left" w:pos="9524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608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 какой период составлен план</w:t>
      </w:r>
      <w:r w:rsidRPr="00B6088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>май  2024</w:t>
      </w:r>
      <w:r w:rsidRPr="00B6088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год</w:t>
      </w:r>
    </w:p>
    <w:tbl>
      <w:tblPr>
        <w:tblStyle w:val="TableNormal"/>
        <w:tblW w:w="5060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9"/>
        <w:gridCol w:w="2676"/>
        <w:gridCol w:w="11168"/>
      </w:tblGrid>
      <w:tr w:rsidR="00B6088B" w:rsidRPr="003251B1" w:rsidTr="00A11E62">
        <w:trPr>
          <w:trHeight w:val="677"/>
        </w:trPr>
        <w:tc>
          <w:tcPr>
            <w:tcW w:w="535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Месяц</w:t>
            </w: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Организованная деятельность</w:t>
            </w:r>
          </w:p>
        </w:tc>
        <w:tc>
          <w:tcPr>
            <w:tcW w:w="3602" w:type="pct"/>
          </w:tcPr>
          <w:p w:rsidR="00B6088B" w:rsidRPr="00AD24A9" w:rsidRDefault="00B6088B" w:rsidP="00AD24A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</w:p>
          <w:p w:rsidR="00B6088B" w:rsidRPr="003251B1" w:rsidRDefault="00B6088B" w:rsidP="00AD24A9">
            <w:pPr>
              <w:spacing w:line="0" w:lineRule="atLeast"/>
              <w:ind w:hanging="4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Задачи оргнаизованной деятельности</w:t>
            </w:r>
          </w:p>
        </w:tc>
      </w:tr>
      <w:tr w:rsidR="00B6088B" w:rsidRPr="003251B1" w:rsidTr="00A11E62">
        <w:trPr>
          <w:trHeight w:val="275"/>
        </w:trPr>
        <w:tc>
          <w:tcPr>
            <w:tcW w:w="535" w:type="pct"/>
            <w:vMerge w:val="restar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Май</w:t>
            </w:r>
          </w:p>
        </w:tc>
        <w:tc>
          <w:tcPr>
            <w:tcW w:w="863" w:type="pct"/>
          </w:tcPr>
          <w:p w:rsidR="00B6088B" w:rsidRPr="003251B1" w:rsidRDefault="00B6088B" w:rsidP="000F34AC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Физическая культура</w:t>
            </w:r>
          </w:p>
        </w:tc>
        <w:tc>
          <w:tcPr>
            <w:tcW w:w="3602" w:type="pct"/>
          </w:tcPr>
          <w:p w:rsidR="00E46470" w:rsidRPr="00AD24A9" w:rsidRDefault="00E46470" w:rsidP="00E46470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Основные движения.</w:t>
            </w:r>
          </w:p>
          <w:p w:rsidR="00B6088B" w:rsidRPr="00AD24A9" w:rsidRDefault="00D22EBF" w:rsidP="00E46470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r w:rsidR="00E46470"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Ходьба</w:t>
            </w:r>
            <w:proofErr w:type="gramStart"/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.Учить переступать на месте без отрыва носков ног от опоры.</w:t>
            </w:r>
          </w:p>
          <w:p w:rsidR="00B6088B" w:rsidRPr="00AD24A9" w:rsidRDefault="00B6088B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Знакомить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сосновами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техники безопасности и правилами поведения </w:t>
            </w:r>
            <w:proofErr w:type="spell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наспортивной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площадке.</w:t>
            </w:r>
          </w:p>
          <w:p w:rsidR="00B6088B" w:rsidRPr="00AD24A9" w:rsidRDefault="00B6088B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Формировать навыки организации соревнований со сверстниками, подчинения их правилам.</w:t>
            </w:r>
          </w:p>
          <w:p w:rsidR="00E46470" w:rsidRPr="00AD24A9" w:rsidRDefault="00B6088B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Познакомить детей с возможностями здорового человека, сформировать у них потребность в здоровом образе жизни.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AD24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Формировать позитивное отношение к выполнению посильных трудовых поручений, обязанностей дежурных по столовой, подготовке к занятиям</w:t>
            </w:r>
          </w:p>
          <w:p w:rsidR="00B6088B" w:rsidRPr="00AD24A9" w:rsidRDefault="00E46470" w:rsidP="000F34AC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Равновесие:</w:t>
            </w:r>
            <w:r w:rsidR="00B6088B" w:rsidRPr="00AD24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</w:t>
            </w:r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Продолжать учить ходить с изменением положения рук; с остановкой по сигналу взрослого; изменением направления движения; врассыпную; между предметами между кеглями, с перешагиванием через шнуры; приставными шагами вперед.</w:t>
            </w:r>
          </w:p>
          <w:p w:rsidR="00B6088B" w:rsidRPr="00AD24A9" w:rsidRDefault="00E46470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Бег</w:t>
            </w:r>
            <w:proofErr w:type="gramStart"/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proofErr w:type="gramEnd"/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Бег на дистанцию 100–120 метров в чередовании с ходьбой; на скорость, </w:t>
            </w:r>
            <w:proofErr w:type="spellStart"/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пробегание</w:t>
            </w:r>
            <w:proofErr w:type="spellEnd"/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отрезков (длина 20 метров) на скорость до обозначенного места;8. Учить пролезать в обруч разными способами, лазать по гимнастической стенке с изменением темпа и переходом от одной гимнастической стенке к другой.</w:t>
            </w:r>
          </w:p>
          <w:p w:rsidR="00B6088B" w:rsidRPr="00AD24A9" w:rsidRDefault="00E46470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 w:eastAsia="ru-RU"/>
              </w:rPr>
              <w:t>Прыжки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: </w:t>
            </w:r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9.Развивать умение прыгать  через длинную скакалку, через короткую скакалку, вращая ее вперед</w:t>
            </w:r>
          </w:p>
          <w:p w:rsidR="00B6088B" w:rsidRPr="00AD24A9" w:rsidRDefault="00B6088B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Развивать умение  самостоятельно кататься на двухколесном велосипеде по </w:t>
            </w:r>
            <w:proofErr w:type="gramStart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proofErr w:type="gramEnd"/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кругу.</w:t>
            </w:r>
          </w:p>
          <w:p w:rsidR="00B6088B" w:rsidRPr="00AD24A9" w:rsidRDefault="00B6088B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Учить водить мяч вокруг предметов. Закатывать мяч в ворота. Отбивать мяч о стену несколько раз, подряд;</w:t>
            </w:r>
          </w:p>
          <w:p w:rsidR="00B6088B" w:rsidRPr="003251B1" w:rsidRDefault="00B6088B" w:rsidP="000F34AC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Совершенствовать усвоенные двигательные умения и навыки во время прогулки</w:t>
            </w:r>
          </w:p>
        </w:tc>
      </w:tr>
      <w:tr w:rsidR="00B6088B" w:rsidRPr="003251B1" w:rsidTr="00A11E62">
        <w:trPr>
          <w:trHeight w:val="376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</w:p>
        </w:tc>
        <w:tc>
          <w:tcPr>
            <w:tcW w:w="3602" w:type="pct"/>
          </w:tcPr>
          <w:p w:rsidR="00B6088B" w:rsidRPr="00AD24A9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Звуковая культура речи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:Выполня</w:t>
            </w:r>
            <w:r w:rsidR="00D432FF"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ть артикуляционные упражнения. П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родолжать учить использовать в речи средства интонационной выразительности: регулировать темпа голоса, логическую паузу и акцент.</w:t>
            </w:r>
          </w:p>
          <w:p w:rsidR="00B6088B" w:rsidRPr="00AD24A9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Словарный запас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:Помогать, детям использовать в речи слова в соответствии со значением. 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B6088B" w:rsidRPr="00AD24A9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Грамматический строй речи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:Совершенствовать умение употреблять простые и сложные предложения в речи.</w:t>
            </w:r>
          </w:p>
          <w:p w:rsidR="007A4F1C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Связная речь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:Закреплять умение последовательно пересказывать рассказ, составлять небольшие логические и повествовательные рассказы</w:t>
            </w:r>
            <w:r w:rsidRPr="00AD24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val="kk-KZ"/>
              </w:rPr>
              <w:t>Творческая речевая деятельность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:Совершенствовать творческое повествование: придумывать с помощью взрослых</w:t>
            </w:r>
            <w:r w:rsidR="00D432FF"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продолжение и конец рассказа, С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оставлять </w:t>
            </w:r>
          </w:p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описательные и повествовательные рассказы по наблюдениям и рисункам</w:t>
            </w:r>
          </w:p>
        </w:tc>
      </w:tr>
      <w:tr w:rsidR="00B6088B" w:rsidRPr="003251B1" w:rsidTr="00A11E62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Художественная литература</w:t>
            </w:r>
          </w:p>
        </w:tc>
        <w:tc>
          <w:tcPr>
            <w:tcW w:w="3602" w:type="pct"/>
          </w:tcPr>
          <w:p w:rsidR="00B6088B" w:rsidRPr="00AD24A9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Совершенствовать умение пересказывать эмоционально, логически содержание произведения, сохра</w:t>
            </w:r>
            <w:r w:rsidR="00D432FF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няя последовательность сюжета, Р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азвивать диалогическую речь, выражать свое отношение к героям и их поступкам. Рассказывать о том, как литературный герой воспринимает тот или иной поступок, понимать скрытое поведение героев.Развивать желание выражать свое отношение к происходящему вокруг, приобщать к употреблению пословиц и поговорок в речи. Приобщать к ораторско</w:t>
            </w:r>
            <w:r w:rsidR="00D432FF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му искусству, искусству слова, У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мению произносить считалки и скороговорки, разгадывать загадки, приобщать к искусству айтыса.</w:t>
            </w:r>
            <w:r w:rsidR="00D432FF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Выполнять свою роль в постановке выразительно, самостоятельно</w:t>
            </w:r>
            <w:proofErr w:type="gramStart"/>
            <w:r w:rsidR="00D432FF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</w:t>
            </w:r>
            <w:proofErr w:type="gramEnd"/>
            <w:r w:rsidR="00D432FF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азвивать желание выражать свое отношение к происходящему вокруг</w:t>
            </w:r>
          </w:p>
        </w:tc>
      </w:tr>
      <w:tr w:rsidR="00B6088B" w:rsidRPr="003251B1" w:rsidTr="00A11E62">
        <w:trPr>
          <w:trHeight w:val="277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8124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Основы грамоты</w:t>
            </w:r>
          </w:p>
        </w:tc>
        <w:tc>
          <w:tcPr>
            <w:tcW w:w="3602" w:type="pct"/>
          </w:tcPr>
          <w:p w:rsidR="00121882" w:rsidRDefault="00B6088B" w:rsidP="00A11E62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навыки звукового анализа слов.</w:t>
            </w:r>
          </w:p>
          <w:p w:rsidR="00121882" w:rsidRDefault="00B6088B" w:rsidP="00A11E62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Закреплять умение делить</w:t>
            </w:r>
            <w:r w:rsidR="00393A60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простые предложения на слова, </w:t>
            </w:r>
          </w:p>
          <w:p w:rsidR="00912B1B" w:rsidRDefault="00393A60" w:rsidP="00A11E62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="00B6088B"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пределять порядок и количество слов в предложении.</w:t>
            </w:r>
          </w:p>
          <w:p w:rsidR="00912B1B" w:rsidRDefault="00B6088B" w:rsidP="00A11E62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Продолжать рисовать, удерживая ручку или карандаш правильно, свободно, выполняя движения сверху вниз, слева направо, не отрывая линий, не прилагая усилий, следя за написанием визуально.</w:t>
            </w:r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 Формировать понятие о слоге, делить слова на слоги, определять их количество и порядок. </w:t>
            </w:r>
          </w:p>
          <w:p w:rsidR="00912B1B" w:rsidRDefault="00393A60" w:rsidP="00A11E62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Обводить готовые рисунки, не выходя за контуры</w:t>
            </w:r>
          </w:p>
          <w:p w:rsidR="00912B1B" w:rsidRDefault="00393A60" w:rsidP="00A11E62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Обучать умению рассказывать наизусть пословицы и поговорки. </w:t>
            </w:r>
          </w:p>
          <w:p w:rsidR="00912B1B" w:rsidRDefault="00393A60" w:rsidP="00912B1B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Звуковой анализ слов: определять порядок гласных и согласных звуков в слове</w:t>
            </w:r>
          </w:p>
          <w:p w:rsidR="00912B1B" w:rsidRDefault="00A11E62" w:rsidP="00912B1B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Дать возможность записывать вертикальные, горизонтальные, короткие, длинные, волнистые</w:t>
            </w:r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каплевидны</w:t>
            </w: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е</w:t>
            </w:r>
            <w:proofErr w:type="spellEnd"/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формы в разных направлениях, </w:t>
            </w:r>
          </w:p>
          <w:p w:rsidR="00912B1B" w:rsidRDefault="00A11E62" w:rsidP="00912B1B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</w:t>
            </w:r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облюдая расстояние между ними, сначала по образцу, а затем самостоятельно</w:t>
            </w:r>
            <w:proofErr w:type="gramStart"/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912B1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  <w:proofErr w:type="gramEnd"/>
          </w:p>
          <w:p w:rsidR="00B6088B" w:rsidRPr="00AD24A9" w:rsidRDefault="00912B1B" w:rsidP="00912B1B">
            <w:pPr>
              <w:shd w:val="clear" w:color="auto" w:fill="FFFFFF"/>
              <w:spacing w:line="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И</w:t>
            </w:r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зогнутые линии, точки, </w:t>
            </w:r>
            <w:proofErr w:type="spellStart"/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каплевидные</w:t>
            </w:r>
            <w:proofErr w:type="spellEnd"/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формы в разных направлениях, соблюдая расстояние </w:t>
            </w:r>
            <w:proofErr w:type="spellStart"/>
            <w:r w:rsidR="00393A60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между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.</w:t>
            </w:r>
            <w:r w:rsidR="00A11E62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</w:t>
            </w:r>
            <w:proofErr w:type="gramEnd"/>
            <w:r w:rsidR="00A11E62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бучать</w:t>
            </w:r>
            <w:proofErr w:type="spellEnd"/>
            <w:r w:rsidR="00A11E62" w:rsidRPr="00AD24A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умению ориентироваться на странице прописи</w:t>
            </w:r>
          </w:p>
        </w:tc>
      </w:tr>
      <w:tr w:rsidR="00B6088B" w:rsidRPr="00404613" w:rsidTr="00A11E62">
        <w:trPr>
          <w:trHeight w:val="355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E8124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Казахский язык</w:t>
            </w:r>
          </w:p>
        </w:tc>
        <w:tc>
          <w:tcPr>
            <w:tcW w:w="3602" w:type="pct"/>
          </w:tcPr>
          <w:p w:rsidR="00E81244" w:rsidRDefault="00A11E62" w:rsidP="00A11E62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қорларын үй құстарының атауларыментолықтыру</w:t>
            </w:r>
          </w:p>
          <w:p w:rsidR="00E81244" w:rsidRDefault="00A11E62" w:rsidP="00A11E6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Тәрбиелік міндеті</w:t>
            </w:r>
            <w:r w:rsidRPr="002813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:жануарларға қамқор болуға тәрбиелеу</w:t>
            </w:r>
            <w:r w:rsidRPr="002813EA">
              <w:rPr>
                <w:rFonts w:eastAsia="Times New Roman"/>
                <w:sz w:val="28"/>
                <w:szCs w:val="24"/>
                <w:lang w:val="kk-KZ"/>
              </w:rPr>
              <w:t>.</w:t>
            </w:r>
            <w:r w:rsidRPr="002813EA">
              <w:rPr>
                <w:rFonts w:ascii="Times New Roman" w:eastAsia="Times New Roman" w:hAnsi="Times New Roman" w:cs="Times New Roman"/>
                <w:sz w:val="28"/>
                <w:szCs w:val="24"/>
                <w:lang w:val="kk-KZ"/>
              </w:rPr>
              <w:t>.</w:t>
            </w:r>
            <w:r w:rsidR="00B6088B" w:rsidRPr="002813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1.Сөйлеудің дыбыстық мәдениеті</w:t>
            </w:r>
            <w:r w:rsidR="00B6088B"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қазақ тіліндегі сөздерді дұрыс айта білуге, ол сөздерді қолдана білуге үйрету. Сөздегі қазақ тіліне тән ә, ө, қ, ү, ұ, і, ғ, ң, һ дыбыстарын қайталау;2) тілдік және артикуляциялық аппаратты, тыныс алуды және таза дикцияны дамыту.</w:t>
            </w:r>
          </w:p>
          <w:p w:rsidR="00E81244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2.Сөздік қор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Үй, үйдегі бөлмелер, жәндіктер, мектеп, жаз мезгіліне байланысты сөздерді айту және түсіну дағдыларын қалыптастыру;2) заттың атын, санын, сынын, қимылын білдіретін сөздердің мағынасын түсіну және ауызекі тілде қолдануды дағдыландыру;3) 10-ға дейін тура және кері санауды жаттықтыру.</w:t>
            </w:r>
          </w:p>
          <w:p w:rsidR="00B6088B" w:rsidRPr="002813EA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3.Тілдің грамматикалық құрылымы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қазақ тіліндегі сөздер мен сөйлемдерді түсінуді және қолдануды үйрету;2) зат есімдерді жекеше және көпше түрде қолдану дағдыларын қалыптастыру;</w:t>
            </w:r>
          </w:p>
          <w:p w:rsidR="00B6088B" w:rsidRPr="00A11E62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kk-KZ"/>
              </w:rPr>
              <w:t>4.Байланыстырып сөйлеу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1) қарапайым сұрақтар қоюды және оларға жай сөйлеммен жауап беруді дағдыландыру, диалогке қатысуға үйрету;</w:t>
            </w:r>
          </w:p>
        </w:tc>
      </w:tr>
      <w:tr w:rsidR="00B6088B" w:rsidRPr="003251B1" w:rsidTr="00A11E62">
        <w:trPr>
          <w:trHeight w:val="321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</w:t>
            </w:r>
          </w:p>
        </w:tc>
        <w:tc>
          <w:tcPr>
            <w:tcW w:w="3602" w:type="pct"/>
          </w:tcPr>
          <w:p w:rsidR="00B6088B" w:rsidRPr="002813EA" w:rsidRDefault="00B6088B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>Ф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ормировать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представление о равенстве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.Закреплять умение 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выделять предмет из группы предметов по 3 признакам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.Продолжать учить с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обирать и составлять формы из 10 частей.</w:t>
            </w:r>
          </w:p>
          <w:p w:rsidR="00B6088B" w:rsidRPr="002813EA" w:rsidRDefault="00B6088B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П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рививать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эмоциональное отношение к произвольной регуляции терпения, внимательности, уверенности в себе.</w:t>
            </w:r>
          </w:p>
          <w:p w:rsidR="00B6088B" w:rsidRPr="002813EA" w:rsidRDefault="00B6088B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определять равное количество разных предметов в группах.</w:t>
            </w:r>
          </w:p>
          <w:p w:rsidR="00B6088B" w:rsidRPr="002813EA" w:rsidRDefault="00B6088B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Закреплять умение рисовать точки, узоры, чертить прямые и наклонные палочки, кривые и ломаные линии в тетрадях в клеточку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З</w:t>
            </w:r>
            <w:proofErr w:type="gramEnd"/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акреплять умение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правильно обобщать числовые значения на основе счета.</w:t>
            </w:r>
          </w:p>
          <w:p w:rsidR="00B6088B" w:rsidRPr="002813EA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Закреплять умение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правильно обобщать числовые значения на основе сравнения групп.</w:t>
            </w:r>
          </w:p>
          <w:p w:rsidR="00B6088B" w:rsidRPr="002813EA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Продолжать собирать 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пазлы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, выполнять игровые задания на логику.</w:t>
            </w:r>
          </w:p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Закрепить понимание того, что того, что количество предметов не зависит от их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размера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овторить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прямой и обратный счет в пределах 10.</w:t>
            </w:r>
            <w:r w:rsidR="00A11E62"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акрепить понимание того, что количество предметов не зависит от  расстояния между ними, формы, расположения, а также направления счета.</w:t>
            </w:r>
          </w:p>
        </w:tc>
      </w:tr>
      <w:tr w:rsidR="00B6088B" w:rsidRPr="003251B1" w:rsidTr="00A11E62">
        <w:trPr>
          <w:trHeight w:val="318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</w:t>
            </w:r>
          </w:p>
        </w:tc>
        <w:tc>
          <w:tcPr>
            <w:tcW w:w="3602" w:type="pct"/>
          </w:tcPr>
          <w:p w:rsidR="00B6088B" w:rsidRPr="002813EA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Воспитывать умение понимать значение живописной природы, достопримечательностей, исторических мест и культурного наследия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Казахстана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оздавать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условия для исследовательской деятельности детей, наблюда</w:t>
            </w:r>
            <w:r w:rsidR="00A11E62"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ть, анализировать, сравнивать, Р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азличать характерные признаки предметов и явлений в процессе 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знакомства с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природой.Наблюдать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за признаками растений: дышат листьями, стеблем (стволом), корнями; «чувствуют» приход тепла, холода, солнечную или пасмурную погоду и др.; растут и размножаются.</w:t>
            </w:r>
          </w:p>
          <w:p w:rsidR="00B6088B" w:rsidRPr="002813EA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Наблюдать за признаками животных питаются: листьями, стеблями, ветвями растений, корой, соком, семенами, мясом,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насекомымиПродолжать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воспитывать самоуважение, чувство собственного достоинства, уверенность в своих силах и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возможностях</w:t>
            </w:r>
            <w:proofErr w:type="gram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овершенствовать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понятие о родственных связях (дедушка, бабушка, близкие родственники), знать свою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родословную.Участвовать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в совместной трудовой деятельности, доводить начатое дело до конца, прививать самостоятельность и ответственность</w:t>
            </w:r>
          </w:p>
          <w:p w:rsidR="00B6088B" w:rsidRPr="003251B1" w:rsidRDefault="00B6088B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Обучать умению понимать значения воды, песка, солнца, лунного света, глины, камней и т. д. для жизни человека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</w:p>
        </w:tc>
      </w:tr>
      <w:tr w:rsidR="00B6088B" w:rsidRPr="003251B1" w:rsidTr="00A11E62">
        <w:trPr>
          <w:trHeight w:val="285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Конструирование</w:t>
            </w:r>
          </w:p>
        </w:tc>
        <w:tc>
          <w:tcPr>
            <w:tcW w:w="3602" w:type="pct"/>
          </w:tcPr>
          <w:p w:rsidR="00B6088B" w:rsidRPr="003251B1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Конструирование из строительных материалов, деталей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конструктора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Формировать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умение строить конструкции совместно со сверстниками. Обучение умению устанавливать связь между построенным строением и увиденным в окружающей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жизни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онструирование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из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бумаги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Формировать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умение передавать различные формы фигур, комбинировать их в несложные композиции. Находить эффективные конструктивные решения путем анализа построенных конструкций, применять их в конструировании. Развивать творческое мышление и воображение. Закреплять умения преобразовывать плоскостной материал в объемные формы, используя способы конструирования из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бумаги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П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обуждение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к коллективному сюжетному конструированию</w:t>
            </w:r>
          </w:p>
          <w:p w:rsidR="00B6088B" w:rsidRPr="003251B1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Обучать умению детей коллективно возводить постройки, применять конструктивные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умения,полученные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занятиях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К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онструирование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 xml:space="preserve"> из природного, бросового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i/>
                <w:color w:val="000000"/>
                <w:lang w:val="ru-RU"/>
              </w:rPr>
              <w:t>материала</w:t>
            </w: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Совершенствовать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навыки планирования своей деятельности при работе с природным и бросовым материалом, проявляя самостоятельность и творчество. Развивать 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творческое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воображения, создавать поделку по замыслу.</w:t>
            </w:r>
          </w:p>
          <w:p w:rsidR="00B6088B" w:rsidRPr="003251B1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Приобщать к конструированию из натуральных (дерево, хлопок, шерсть, нитки,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асык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бумага, кожа, холст, ткань, виды зерна и др.) и бросовых материалов, соблюдая правила безопасности на рабочем месте.</w:t>
            </w:r>
            <w:proofErr w:type="gramEnd"/>
          </w:p>
        </w:tc>
      </w:tr>
      <w:tr w:rsidR="00B6088B" w:rsidRPr="003251B1" w:rsidTr="00A11E62">
        <w:trPr>
          <w:trHeight w:val="302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Рисование</w:t>
            </w:r>
          </w:p>
        </w:tc>
        <w:tc>
          <w:tcPr>
            <w:tcW w:w="3602" w:type="pct"/>
          </w:tcPr>
          <w:p w:rsidR="00B6088B" w:rsidRPr="003251B1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Совершенствовать умение детей передавать в рисунке простые сюжеты: сюжеты сказок, стихов, песен и многое другое. 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разноразмерные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узоры. Закреплять знания об уже известных цветах, знакомить с новыми оттенками (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розовый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сиреневый), развивать чувство цвета. 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Датьвозможностьсамостоятельномурисованию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приколлективнойработе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B6088B" w:rsidRPr="003251B1" w:rsidTr="00A11E62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</w:t>
            </w:r>
          </w:p>
        </w:tc>
        <w:tc>
          <w:tcPr>
            <w:tcW w:w="3602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Продолжать знакомить детей с особенностями лепки из глины, пластилина и пластической массы. Продолжать знакомить с памятниками культурного наследия казахского народа. Закрепить умение лепить фигуры человека и животного с соблюдением элементарных пропорций. Формировать умение передавать в сюжетах особенности формы, движения, фактуры. Учить, самостоятельно лепить, выполнять коллективные работы. Играть в различные игры с предметами, которые они слепили. Аккуратно выполнять работу, собирать вещи, соблюдать правила безопасности.</w:t>
            </w:r>
          </w:p>
        </w:tc>
      </w:tr>
      <w:tr w:rsidR="00B6088B" w:rsidRPr="003251B1" w:rsidTr="00A11E62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Аппликация</w:t>
            </w:r>
          </w:p>
        </w:tc>
        <w:tc>
          <w:tcPr>
            <w:tcW w:w="3602" w:type="pct"/>
          </w:tcPr>
          <w:p w:rsidR="00B6088B" w:rsidRPr="003251B1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Совершенствовать умение вырезать круглую и овальную формы, срезая уголки у квадрата или прямоугольника. Закрепить умение вырезать сразу несколько одинаковых форм из бумаги, сложенной гармошкой, и предметы симметричной формы из бумаги, сложенной </w:t>
            </w:r>
            <w:proofErr w:type="spell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вдвое</w:t>
            </w:r>
            <w:proofErr w:type="gramStart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.У</w:t>
            </w:r>
            <w:proofErr w:type="gram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чить</w:t>
            </w:r>
            <w:proofErr w:type="spellEnd"/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изображать социальные события, работать с шаблонами и трафаретами, уметь строить свою работу в соответствии с правилами композиции, перспективы. Выполнять сюжетные композиции в небольших группах, согласованно выполняя задачи.</w:t>
            </w:r>
          </w:p>
          <w:p w:rsidR="00B6088B" w:rsidRPr="003251B1" w:rsidRDefault="00B6088B" w:rsidP="00A11E62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251B1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Правильно использовать ножницы и клей, соблюдать правила безопасности труда и личной гигиены.</w:t>
            </w:r>
          </w:p>
        </w:tc>
      </w:tr>
      <w:tr w:rsidR="00B6088B" w:rsidRPr="003251B1" w:rsidTr="00A11E62">
        <w:trPr>
          <w:trHeight w:val="275"/>
        </w:trPr>
        <w:tc>
          <w:tcPr>
            <w:tcW w:w="535" w:type="pct"/>
            <w:vMerge/>
            <w:tcBorders>
              <w:top w:val="nil"/>
            </w:tcBorders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863" w:type="pct"/>
          </w:tcPr>
          <w:p w:rsidR="00B6088B" w:rsidRPr="003251B1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251B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Музыка</w:t>
            </w:r>
          </w:p>
        </w:tc>
        <w:tc>
          <w:tcPr>
            <w:tcW w:w="3602" w:type="pct"/>
          </w:tcPr>
          <w:p w:rsidR="002813EA" w:rsidRDefault="00B6088B" w:rsidP="003251B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Закрпеплени умения 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узнавания мелодий по отдельным фрагментам  произведения (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вступление,заключение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, музыкальная фраза).</w:t>
            </w:r>
          </w:p>
          <w:p w:rsidR="00B6088B" w:rsidRPr="00A11E62" w:rsidRDefault="00B6088B" w:rsidP="003251B1">
            <w:pPr>
              <w:spacing w:line="0" w:lineRule="atLeast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Знакомить приемам игры на музыкальных инструментах: треугольник</w:t>
            </w:r>
            <w:proofErr w:type="gramStart"/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.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Ф</w:t>
            </w:r>
            <w:proofErr w:type="gram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ормировать музыкальную культуру на основе знакомства с народной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музыкой.Знакомить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с тембровым своеобразием звучания казахских </w:t>
            </w:r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народных инструментов: домбры и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кобыза.Учить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выполнять упражнения, меняя движения в соответствии с изменениями характера музыки и ее 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частей.Продолжать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знакомить с жанром «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кюй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».Воспринимать лирическую, плавную мелодию в ритме вальса.</w:t>
            </w:r>
            <w:r w:rsidRPr="002813EA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В</w:t>
            </w:r>
            <w:proofErr w:type="spellStart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оспитывать</w:t>
            </w:r>
            <w:proofErr w:type="spellEnd"/>
            <w:r w:rsidRPr="002813EA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интерес к прослушиванию лучших образцов казахской народной песни и танцевальных мелодий.</w:t>
            </w:r>
          </w:p>
        </w:tc>
      </w:tr>
    </w:tbl>
    <w:p w:rsidR="00B6088B" w:rsidRPr="003251B1" w:rsidRDefault="00B6088B" w:rsidP="003251B1">
      <w:pPr>
        <w:widowControl w:val="0"/>
        <w:autoSpaceDE w:val="0"/>
        <w:autoSpaceDN w:val="0"/>
        <w:spacing w:after="0" w:line="0" w:lineRule="atLeast"/>
        <w:rPr>
          <w:rFonts w:ascii="Times New Roman" w:eastAsia="Times New Roman" w:hAnsi="Times New Roman" w:cs="Times New Roman"/>
          <w:color w:val="000000"/>
          <w:lang w:val="kk-KZ"/>
        </w:rPr>
      </w:pPr>
    </w:p>
    <w:p w:rsidR="00B6088B" w:rsidRPr="003251B1" w:rsidRDefault="00B6088B" w:rsidP="003251B1">
      <w:pPr>
        <w:spacing w:after="0" w:line="0" w:lineRule="atLeast"/>
        <w:rPr>
          <w:rFonts w:ascii="Times New Roman" w:eastAsia="Calibri" w:hAnsi="Times New Roman" w:cs="Times New Roman"/>
          <w:color w:val="000000"/>
          <w:lang w:val="kk-KZ"/>
        </w:rPr>
      </w:pPr>
    </w:p>
    <w:p w:rsidR="00B6088B" w:rsidRPr="003251B1" w:rsidRDefault="00B6088B" w:rsidP="003251B1">
      <w:pPr>
        <w:spacing w:after="0" w:line="0" w:lineRule="atLeast"/>
        <w:ind w:firstLine="142"/>
        <w:rPr>
          <w:rFonts w:ascii="Times New Roman" w:eastAsia="Calibri" w:hAnsi="Times New Roman" w:cs="Times New Roman"/>
          <w:color w:val="0070C0"/>
          <w:lang w:val="kk-KZ"/>
        </w:rPr>
      </w:pPr>
    </w:p>
    <w:p w:rsidR="00B6088B" w:rsidRPr="003251B1" w:rsidRDefault="00B6088B" w:rsidP="003251B1">
      <w:pPr>
        <w:widowControl w:val="0"/>
        <w:autoSpaceDE w:val="0"/>
        <w:autoSpaceDN w:val="0"/>
        <w:spacing w:after="0" w:line="0" w:lineRule="atLeast"/>
        <w:ind w:firstLine="142"/>
        <w:outlineLvl w:val="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B6088B" w:rsidRPr="003251B1" w:rsidRDefault="00B6088B" w:rsidP="003251B1">
      <w:pPr>
        <w:widowControl w:val="0"/>
        <w:autoSpaceDE w:val="0"/>
        <w:autoSpaceDN w:val="0"/>
        <w:spacing w:after="0" w:line="0" w:lineRule="atLeast"/>
        <w:ind w:firstLine="142"/>
        <w:outlineLvl w:val="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B6088B" w:rsidRPr="003251B1" w:rsidRDefault="00B6088B" w:rsidP="003251B1">
      <w:pPr>
        <w:widowControl w:val="0"/>
        <w:autoSpaceDE w:val="0"/>
        <w:autoSpaceDN w:val="0"/>
        <w:spacing w:after="0" w:line="0" w:lineRule="atLeast"/>
        <w:ind w:firstLine="142"/>
        <w:outlineLvl w:val="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:rsidR="00181FCC" w:rsidRPr="00181FCC" w:rsidRDefault="00181FCC" w:rsidP="003128FE">
      <w:pPr>
        <w:ind w:left="142" w:hanging="426"/>
        <w:rPr>
          <w:lang w:val="kk-KZ"/>
        </w:rPr>
      </w:pPr>
    </w:p>
    <w:sectPr w:rsidR="00181FCC" w:rsidRPr="00181FCC" w:rsidSect="00024CCA">
      <w:pgSz w:w="16838" w:h="11906" w:orient="landscape"/>
      <w:pgMar w:top="0" w:right="1103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55ECE"/>
    <w:multiLevelType w:val="hybridMultilevel"/>
    <w:tmpl w:val="573E6186"/>
    <w:lvl w:ilvl="0" w:tplc="E578F15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8EB52A6"/>
    <w:multiLevelType w:val="hybridMultilevel"/>
    <w:tmpl w:val="014AE978"/>
    <w:lvl w:ilvl="0" w:tplc="92CC2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67F5F0A"/>
    <w:multiLevelType w:val="hybridMultilevel"/>
    <w:tmpl w:val="B4E41C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02F7"/>
    <w:rsid w:val="00007A8F"/>
    <w:rsid w:val="00024CCA"/>
    <w:rsid w:val="00025A5B"/>
    <w:rsid w:val="000400A8"/>
    <w:rsid w:val="00067889"/>
    <w:rsid w:val="000A7AD1"/>
    <w:rsid w:val="000C437D"/>
    <w:rsid w:val="000E29A6"/>
    <w:rsid w:val="000F34AC"/>
    <w:rsid w:val="00102425"/>
    <w:rsid w:val="001039A3"/>
    <w:rsid w:val="00121882"/>
    <w:rsid w:val="00125486"/>
    <w:rsid w:val="00130D31"/>
    <w:rsid w:val="00132099"/>
    <w:rsid w:val="00170F08"/>
    <w:rsid w:val="00173E52"/>
    <w:rsid w:val="00175DAB"/>
    <w:rsid w:val="00176E38"/>
    <w:rsid w:val="00181FCC"/>
    <w:rsid w:val="001866FE"/>
    <w:rsid w:val="001943E1"/>
    <w:rsid w:val="001A428C"/>
    <w:rsid w:val="001B7375"/>
    <w:rsid w:val="001B78BF"/>
    <w:rsid w:val="001D0EAC"/>
    <w:rsid w:val="001D364B"/>
    <w:rsid w:val="001E07A7"/>
    <w:rsid w:val="001E1F82"/>
    <w:rsid w:val="002002C4"/>
    <w:rsid w:val="00211E91"/>
    <w:rsid w:val="00221A6B"/>
    <w:rsid w:val="00241A44"/>
    <w:rsid w:val="002440AE"/>
    <w:rsid w:val="00274EBE"/>
    <w:rsid w:val="002813EA"/>
    <w:rsid w:val="002A0A9F"/>
    <w:rsid w:val="002B39B0"/>
    <w:rsid w:val="002D1287"/>
    <w:rsid w:val="002E45A6"/>
    <w:rsid w:val="002E577D"/>
    <w:rsid w:val="003128FE"/>
    <w:rsid w:val="003251B1"/>
    <w:rsid w:val="00325C0A"/>
    <w:rsid w:val="00336C60"/>
    <w:rsid w:val="0034464E"/>
    <w:rsid w:val="0035266F"/>
    <w:rsid w:val="00353CC4"/>
    <w:rsid w:val="00393A60"/>
    <w:rsid w:val="00394AEA"/>
    <w:rsid w:val="003A62DD"/>
    <w:rsid w:val="003B43C5"/>
    <w:rsid w:val="003F6397"/>
    <w:rsid w:val="00404613"/>
    <w:rsid w:val="004238AE"/>
    <w:rsid w:val="00441E12"/>
    <w:rsid w:val="004675A1"/>
    <w:rsid w:val="004709D2"/>
    <w:rsid w:val="00473B78"/>
    <w:rsid w:val="00481DA3"/>
    <w:rsid w:val="00490E26"/>
    <w:rsid w:val="004A29BA"/>
    <w:rsid w:val="004B4628"/>
    <w:rsid w:val="004E07D5"/>
    <w:rsid w:val="004E6644"/>
    <w:rsid w:val="004F76BE"/>
    <w:rsid w:val="00530F60"/>
    <w:rsid w:val="00536A9D"/>
    <w:rsid w:val="00541234"/>
    <w:rsid w:val="0054215C"/>
    <w:rsid w:val="005433D4"/>
    <w:rsid w:val="00556142"/>
    <w:rsid w:val="0055635C"/>
    <w:rsid w:val="005609E9"/>
    <w:rsid w:val="00561217"/>
    <w:rsid w:val="00561B9D"/>
    <w:rsid w:val="00582D30"/>
    <w:rsid w:val="005912FD"/>
    <w:rsid w:val="005973C5"/>
    <w:rsid w:val="005A7673"/>
    <w:rsid w:val="005B7C38"/>
    <w:rsid w:val="005C3E72"/>
    <w:rsid w:val="005D436F"/>
    <w:rsid w:val="005E2732"/>
    <w:rsid w:val="005F5F17"/>
    <w:rsid w:val="00611F41"/>
    <w:rsid w:val="00614A51"/>
    <w:rsid w:val="006442B0"/>
    <w:rsid w:val="00644417"/>
    <w:rsid w:val="00647C3F"/>
    <w:rsid w:val="00672F15"/>
    <w:rsid w:val="00676D73"/>
    <w:rsid w:val="006B3949"/>
    <w:rsid w:val="006C6651"/>
    <w:rsid w:val="006C6F82"/>
    <w:rsid w:val="006D2B68"/>
    <w:rsid w:val="0071730A"/>
    <w:rsid w:val="0072596F"/>
    <w:rsid w:val="00732CF0"/>
    <w:rsid w:val="00745F87"/>
    <w:rsid w:val="00753AC7"/>
    <w:rsid w:val="00764D33"/>
    <w:rsid w:val="007A4B4A"/>
    <w:rsid w:val="007A4F1C"/>
    <w:rsid w:val="007A608F"/>
    <w:rsid w:val="007B1570"/>
    <w:rsid w:val="007B62E6"/>
    <w:rsid w:val="007D5B3C"/>
    <w:rsid w:val="007E54F4"/>
    <w:rsid w:val="007E79EA"/>
    <w:rsid w:val="007F2FFB"/>
    <w:rsid w:val="007F3772"/>
    <w:rsid w:val="00815631"/>
    <w:rsid w:val="00823BB8"/>
    <w:rsid w:val="00835D5E"/>
    <w:rsid w:val="00847616"/>
    <w:rsid w:val="00861510"/>
    <w:rsid w:val="00872A40"/>
    <w:rsid w:val="00890A49"/>
    <w:rsid w:val="0089137F"/>
    <w:rsid w:val="00893641"/>
    <w:rsid w:val="00897991"/>
    <w:rsid w:val="008B6DB1"/>
    <w:rsid w:val="008F16A4"/>
    <w:rsid w:val="009002F7"/>
    <w:rsid w:val="00901D0B"/>
    <w:rsid w:val="0090345E"/>
    <w:rsid w:val="00912B1B"/>
    <w:rsid w:val="0091767B"/>
    <w:rsid w:val="00925F8E"/>
    <w:rsid w:val="00957880"/>
    <w:rsid w:val="0096271A"/>
    <w:rsid w:val="00965E03"/>
    <w:rsid w:val="0097561F"/>
    <w:rsid w:val="00984730"/>
    <w:rsid w:val="00996815"/>
    <w:rsid w:val="009D51D9"/>
    <w:rsid w:val="009E34B4"/>
    <w:rsid w:val="009E70B2"/>
    <w:rsid w:val="009F7950"/>
    <w:rsid w:val="009F79E9"/>
    <w:rsid w:val="00A0221B"/>
    <w:rsid w:val="00A11E62"/>
    <w:rsid w:val="00A1272C"/>
    <w:rsid w:val="00A15C17"/>
    <w:rsid w:val="00A21C9C"/>
    <w:rsid w:val="00A37BC0"/>
    <w:rsid w:val="00A504AB"/>
    <w:rsid w:val="00A6436C"/>
    <w:rsid w:val="00A77DB4"/>
    <w:rsid w:val="00A966E4"/>
    <w:rsid w:val="00AA4399"/>
    <w:rsid w:val="00AA7854"/>
    <w:rsid w:val="00AB00FA"/>
    <w:rsid w:val="00AD24A9"/>
    <w:rsid w:val="00AF0A33"/>
    <w:rsid w:val="00AF6093"/>
    <w:rsid w:val="00B15ED9"/>
    <w:rsid w:val="00B16FB9"/>
    <w:rsid w:val="00B26882"/>
    <w:rsid w:val="00B3463D"/>
    <w:rsid w:val="00B40EB5"/>
    <w:rsid w:val="00B50EBA"/>
    <w:rsid w:val="00B56034"/>
    <w:rsid w:val="00B6088B"/>
    <w:rsid w:val="00B61842"/>
    <w:rsid w:val="00B631E8"/>
    <w:rsid w:val="00B81960"/>
    <w:rsid w:val="00B928EC"/>
    <w:rsid w:val="00B936D3"/>
    <w:rsid w:val="00BD1BFF"/>
    <w:rsid w:val="00BE1FC8"/>
    <w:rsid w:val="00C05E32"/>
    <w:rsid w:val="00C1589F"/>
    <w:rsid w:val="00C5352C"/>
    <w:rsid w:val="00C6410B"/>
    <w:rsid w:val="00C94BEC"/>
    <w:rsid w:val="00C957D9"/>
    <w:rsid w:val="00CB5439"/>
    <w:rsid w:val="00CC5200"/>
    <w:rsid w:val="00CD2F62"/>
    <w:rsid w:val="00CF5FF8"/>
    <w:rsid w:val="00D0070C"/>
    <w:rsid w:val="00D14DAF"/>
    <w:rsid w:val="00D15332"/>
    <w:rsid w:val="00D20A25"/>
    <w:rsid w:val="00D22EBF"/>
    <w:rsid w:val="00D2328E"/>
    <w:rsid w:val="00D3488A"/>
    <w:rsid w:val="00D350E9"/>
    <w:rsid w:val="00D364B8"/>
    <w:rsid w:val="00D432FF"/>
    <w:rsid w:val="00D435A1"/>
    <w:rsid w:val="00D7304D"/>
    <w:rsid w:val="00D91289"/>
    <w:rsid w:val="00D92B9B"/>
    <w:rsid w:val="00DB082D"/>
    <w:rsid w:val="00DB500E"/>
    <w:rsid w:val="00DC235C"/>
    <w:rsid w:val="00DC5629"/>
    <w:rsid w:val="00DC62C4"/>
    <w:rsid w:val="00E0453B"/>
    <w:rsid w:val="00E07F32"/>
    <w:rsid w:val="00E13E71"/>
    <w:rsid w:val="00E25646"/>
    <w:rsid w:val="00E40358"/>
    <w:rsid w:val="00E46470"/>
    <w:rsid w:val="00E75B2A"/>
    <w:rsid w:val="00E81244"/>
    <w:rsid w:val="00E90992"/>
    <w:rsid w:val="00E96542"/>
    <w:rsid w:val="00EA2198"/>
    <w:rsid w:val="00EC75A5"/>
    <w:rsid w:val="00ED3D9E"/>
    <w:rsid w:val="00ED414C"/>
    <w:rsid w:val="00EF01B7"/>
    <w:rsid w:val="00EF4473"/>
    <w:rsid w:val="00F0795E"/>
    <w:rsid w:val="00F16D10"/>
    <w:rsid w:val="00F242DB"/>
    <w:rsid w:val="00F312F6"/>
    <w:rsid w:val="00F570C2"/>
    <w:rsid w:val="00F646CC"/>
    <w:rsid w:val="00F80AD4"/>
    <w:rsid w:val="00FA5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0795E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3">
    <w:name w:val="No Spacing"/>
    <w:uiPriority w:val="1"/>
    <w:qFormat/>
    <w:rsid w:val="003128F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1024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ilet.zan.kz/rus/docs/V180001765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AE6B05-3C81-4000-A464-C2A15DB14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14211</Words>
  <Characters>81005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PC-ADMIN</dc:creator>
  <cp:lastModifiedBy>uzunkul</cp:lastModifiedBy>
  <cp:revision>2</cp:revision>
  <cp:lastPrinted>2023-11-12T08:38:00Z</cp:lastPrinted>
  <dcterms:created xsi:type="dcterms:W3CDTF">2024-06-04T04:48:00Z</dcterms:created>
  <dcterms:modified xsi:type="dcterms:W3CDTF">2024-06-04T04:48:00Z</dcterms:modified>
</cp:coreProperties>
</file>